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A1B03A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Tạo Project HMI Xinje</w:t>
      </w:r>
    </w:p>
    <w:p w14:paraId="3FA948CB">
      <w:pPr>
        <w:rPr>
          <w:rFonts w:hint="default"/>
          <w:lang w:val="en-US"/>
        </w:rPr>
      </w:pPr>
      <w:r>
        <w:rPr>
          <w:rFonts w:hint="default"/>
          <w:lang w:val="en-US"/>
        </w:rPr>
        <w:t>- Sử dụng phần mềm lập trình HMI TouchWin Pro</w:t>
      </w:r>
    </w:p>
    <w:p w14:paraId="33D3A37E">
      <w:pPr>
        <w:rPr>
          <w:rFonts w:hint="default"/>
          <w:lang w:val="en-US"/>
        </w:rPr>
      </w:pPr>
    </w:p>
    <w:p w14:paraId="16DF8104">
      <w:r>
        <w:drawing>
          <wp:inline distT="0" distB="0" distL="114300" distR="114300">
            <wp:extent cx="1104900" cy="1060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61FC13"/>
    <w:p w14:paraId="2BC658C3">
      <w:pPr>
        <w:rPr>
          <w:rFonts w:hint="default"/>
          <w:lang w:val="en-US"/>
        </w:rPr>
      </w:pPr>
      <w:r>
        <w:rPr>
          <w:rFonts w:hint="default"/>
          <w:lang w:val="en-US"/>
        </w:rPr>
        <w:t>- Vào File --&gt; New Project và chọn mã màn hình HMI và nhấn Next page</w:t>
      </w:r>
    </w:p>
    <w:p w14:paraId="619EBDEA">
      <w:pPr>
        <w:rPr>
          <w:rFonts w:hint="default"/>
          <w:lang w:val="en-US"/>
        </w:rPr>
      </w:pPr>
    </w:p>
    <w:p w14:paraId="40413076">
      <w:r>
        <w:drawing>
          <wp:inline distT="0" distB="0" distL="114300" distR="114300">
            <wp:extent cx="5269865" cy="346265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F48C"/>
    <w:p w14:paraId="567CDF45">
      <w:pPr>
        <w:rPr>
          <w:rFonts w:hint="default"/>
          <w:lang w:val="en-US"/>
        </w:rPr>
      </w:pPr>
      <w:r>
        <w:rPr>
          <w:rFonts w:hint="default"/>
          <w:lang w:val="en-US"/>
        </w:rPr>
        <w:t>- Chọn dòng PLC cần kết nối:</w:t>
      </w:r>
    </w:p>
    <w:p w14:paraId="744ABE13">
      <w:pPr>
        <w:rPr>
          <w:rFonts w:hint="default"/>
          <w:lang w:val="en-US"/>
        </w:rPr>
      </w:pPr>
    </w:p>
    <w:p w14:paraId="1FCC907E">
      <w:r>
        <w:drawing>
          <wp:inline distT="0" distB="0" distL="114300" distR="114300">
            <wp:extent cx="5273675" cy="4666615"/>
            <wp:effectExtent l="0" t="0" r="952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A399"/>
    <w:p w14:paraId="44DA5F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Chọn kiểu kết nối: </w:t>
      </w:r>
    </w:p>
    <w:p w14:paraId="191E76ED">
      <w:pPr>
        <w:rPr>
          <w:rFonts w:hint="default"/>
          <w:lang w:val="en-US"/>
        </w:rPr>
      </w:pPr>
    </w:p>
    <w:p w14:paraId="0234F4C0">
      <w:r>
        <w:drawing>
          <wp:inline distT="0" distB="0" distL="114300" distR="114300">
            <wp:extent cx="5272405" cy="4679315"/>
            <wp:effectExtent l="0" t="0" r="1079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5BA4"/>
    <w:p w14:paraId="52D742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Lập trình các nút nhấn: </w:t>
      </w:r>
    </w:p>
    <w:p w14:paraId="6537E110">
      <w:pPr>
        <w:rPr>
          <w:rFonts w:hint="default"/>
          <w:lang w:val="en-US"/>
        </w:rPr>
      </w:pPr>
    </w:p>
    <w:p w14:paraId="51886B67">
      <w:r>
        <w:drawing>
          <wp:inline distT="0" distB="0" distL="114300" distR="114300">
            <wp:extent cx="5267325" cy="29914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F537"/>
    <w:p w14:paraId="46603F0C">
      <w:pPr>
        <w:rPr>
          <w:rFonts w:hint="default"/>
          <w:lang w:val="en-US"/>
        </w:rPr>
      </w:pPr>
      <w:r>
        <w:rPr>
          <w:rFonts w:hint="default"/>
          <w:lang w:val="en-US"/>
        </w:rPr>
        <w:t>- Tiến hành Dowload xuống màn hình:</w:t>
      </w:r>
    </w:p>
    <w:p w14:paraId="34706CE2">
      <w:pPr>
        <w:rPr>
          <w:rFonts w:hint="default"/>
          <w:lang w:val="en-US"/>
        </w:rPr>
      </w:pPr>
      <w:r>
        <w:rPr>
          <w:rFonts w:hint="default"/>
          <w:lang w:val="en-US"/>
        </w:rPr>
        <w:t>Vào Dowload và nhấn Dowload, Sau đó nhấn Save và nhấn Yes để tiến hành Dowload</w:t>
      </w:r>
    </w:p>
    <w:p w14:paraId="5C5A0AD1">
      <w:r>
        <w:drawing>
          <wp:inline distT="0" distB="0" distL="114300" distR="114300">
            <wp:extent cx="5269230" cy="42214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D451"/>
    <w:p w14:paraId="1975929F"/>
    <w:p w14:paraId="5727ADE4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CÁCH THAY ĐỔI TỪ CỔNG RS232 SANG RS485</w:t>
      </w:r>
    </w:p>
    <w:p w14:paraId="4398C871">
      <w:pPr>
        <w:rPr>
          <w:rFonts w:hint="default"/>
          <w:lang w:val="en-US"/>
        </w:rPr>
      </w:pPr>
    </w:p>
    <w:p w14:paraId="5C9841AB">
      <w:pPr>
        <w:rPr>
          <w:rFonts w:hint="default"/>
          <w:lang w:val="en-US"/>
        </w:rPr>
      </w:pPr>
      <w:r>
        <w:rPr>
          <w:rFonts w:hint="default"/>
          <w:lang w:val="en-US"/>
        </w:rPr>
        <w:t>- Đầu tiên ta cần tạo một chương trình bất kì:</w:t>
      </w:r>
    </w:p>
    <w:p w14:paraId="17FDFE40">
      <w:pPr>
        <w:rPr>
          <w:rFonts w:hint="default"/>
          <w:lang w:val="en-US"/>
        </w:rPr>
      </w:pPr>
    </w:p>
    <w:p w14:paraId="18B16F5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Sau đó ta và Dowload và nhấn Upload để tiến hành Upload chương trình lên: </w:t>
      </w:r>
    </w:p>
    <w:p w14:paraId="20D90335">
      <w:pPr>
        <w:rPr>
          <w:rFonts w:hint="default"/>
          <w:lang w:val="en-US"/>
        </w:rPr>
      </w:pPr>
    </w:p>
    <w:p w14:paraId="6940E1C1">
      <w:r>
        <w:drawing>
          <wp:inline distT="0" distB="0" distL="114300" distR="114300">
            <wp:extent cx="5267960" cy="5001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EA1D"/>
    <w:p w14:paraId="6236415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Sau đó ta tiến hành mở File vừa Upload và vào mục Sysyem Setting: </w:t>
      </w:r>
    </w:p>
    <w:p w14:paraId="732615B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456D9E77">
      <w:r>
        <w:drawing>
          <wp:inline distT="0" distB="0" distL="114300" distR="114300">
            <wp:extent cx="4940300" cy="128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27D3"/>
    <w:p w14:paraId="2D787E1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Sau đó chọn vào mục Device và nhấn đúp vào RS232: </w:t>
      </w:r>
    </w:p>
    <w:p w14:paraId="0060ECA5">
      <w:r>
        <w:drawing>
          <wp:inline distT="0" distB="0" distL="114300" distR="114300">
            <wp:extent cx="5273675" cy="3831590"/>
            <wp:effectExtent l="0" t="0" r="952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70E0"/>
    <w:p w14:paraId="3E9EAC1F">
      <w:pPr>
        <w:rPr>
          <w:rFonts w:hint="default"/>
          <w:lang w:val="en-US"/>
        </w:rPr>
      </w:pPr>
      <w:r>
        <w:rPr>
          <w:rFonts w:hint="default"/>
          <w:lang w:val="en-US"/>
        </w:rPr>
        <w:t>- Tiến hành thay đổi kiểu kết nối:</w:t>
      </w:r>
    </w:p>
    <w:p w14:paraId="2AEDAA1E">
      <w:pPr>
        <w:rPr>
          <w:rFonts w:hint="default"/>
          <w:lang w:val="en-US"/>
        </w:rPr>
      </w:pPr>
      <w:r>
        <w:drawing>
          <wp:inline distT="0" distB="0" distL="114300" distR="114300">
            <wp:extent cx="5130800" cy="533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7862">
      <w:pPr>
        <w:rPr>
          <w:rFonts w:hint="default"/>
          <w:lang w:val="en-US"/>
        </w:rPr>
      </w:pPr>
    </w:p>
    <w:p w14:paraId="08C2DAE1">
      <w:pPr>
        <w:rPr>
          <w:rFonts w:hint="default"/>
          <w:lang w:val="en-US"/>
        </w:rPr>
      </w:pPr>
    </w:p>
    <w:p w14:paraId="494CC4B3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HƯỚNG DẪN DOWLOAD CHƯƠNG TRÌNH</w:t>
      </w:r>
    </w:p>
    <w:p w14:paraId="696366B4">
      <w:pPr>
        <w:rPr>
          <w:rFonts w:hint="default"/>
          <w:lang w:val="en-US"/>
        </w:rPr>
      </w:pPr>
      <w:r>
        <w:rPr>
          <w:rFonts w:hint="default"/>
          <w:lang w:val="en-US"/>
        </w:rPr>
        <w:t>- Tạo mới Project: Vào File -&gt; New Project và chọn mã HMI</w:t>
      </w:r>
    </w:p>
    <w:p w14:paraId="38FFECC0">
      <w:r>
        <w:drawing>
          <wp:inline distT="0" distB="0" distL="114300" distR="114300">
            <wp:extent cx="4679950" cy="4432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E5CF"/>
    <w:p w14:paraId="6CFBA4D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 Chọn thiết bị muốn kết nối: </w:t>
      </w:r>
    </w:p>
    <w:p w14:paraId="49F1122F">
      <w:r>
        <w:drawing>
          <wp:inline distT="0" distB="0" distL="114300" distR="114300">
            <wp:extent cx="4419600" cy="4464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1880"/>
    <w:p w14:paraId="131D67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- Sau khi viết xong chương trình ta sẽ có 2 lựa chọn: </w:t>
      </w:r>
    </w:p>
    <w:p w14:paraId="731B4D6B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+ Dowload: Không thể Upload chương trình từ HMI lên máy tính</w:t>
      </w:r>
    </w:p>
    <w:p w14:paraId="58C4E08F">
      <w:pPr>
        <w:rPr>
          <w:rFonts w:hint="default"/>
          <w:lang w:val="en-US"/>
        </w:rPr>
      </w:pPr>
      <w:r>
        <w:rPr>
          <w:rFonts w:hint="default"/>
          <w:lang w:val="en-US"/>
        </w:rPr>
        <w:tab/>
        <w:t>+ Debug Dowload: Có thể Upload chương trình từ HMI lên máy tính</w:t>
      </w:r>
    </w:p>
    <w:p w14:paraId="0B02D27A">
      <w:pPr>
        <w:rPr>
          <w:rFonts w:hint="default"/>
          <w:lang w:val="en-US"/>
        </w:rPr>
      </w:pPr>
    </w:p>
    <w:p w14:paraId="37C69ECF">
      <w:r>
        <w:drawing>
          <wp:inline distT="0" distB="0" distL="114300" distR="114300">
            <wp:extent cx="5271135" cy="3422015"/>
            <wp:effectExtent l="0" t="0" r="1206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DAA1"/>
    <w:p w14:paraId="483F101D">
      <w:pPr>
        <w:rPr>
          <w:rFonts w:hint="default"/>
          <w:lang w:val="en-US"/>
        </w:rPr>
      </w:pPr>
      <w:r>
        <w:rPr>
          <w:rFonts w:hint="default"/>
          <w:lang w:val="en-US"/>
        </w:rPr>
        <w:t>- Dowload Finished</w:t>
      </w:r>
    </w:p>
    <w:p w14:paraId="715C6930">
      <w:r>
        <w:drawing>
          <wp:inline distT="0" distB="0" distL="114300" distR="114300">
            <wp:extent cx="5269865" cy="2156460"/>
            <wp:effectExtent l="0" t="0" r="63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5D57"/>
    <w:p w14:paraId="096A50A6"/>
    <w:p w14:paraId="71F59A64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UPLOAD CHƯƠNG TRÌNH HMI</w:t>
      </w:r>
    </w:p>
    <w:p w14:paraId="792F8E3C">
      <w:r>
        <w:drawing>
          <wp:inline distT="0" distB="0" distL="114300" distR="114300">
            <wp:extent cx="5273675" cy="2884170"/>
            <wp:effectExtent l="0" t="0" r="952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B158"/>
    <w:p w14:paraId="2E957776"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2084705"/>
            <wp:effectExtent l="0" t="0" r="317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AE05CE"/>
    <w:rsid w:val="0FAE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2024-09-30T13:50:00Z</dcterms:created>
  <dc:creator>Trương Trọng Nguyễn</dc:creator>
  <cp:lastModifiedBy>DELL</cp:lastModifiedBy>
  <dcterms:modified xsi:type="dcterms:W3CDTF">2024-09-30T14:35:03Z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BA58E4DCB2E541FABCA35890EAC2B2F1_11</vt:lpwstr>
  </property>
</Properties>
</file>