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1"/>
        <w:gridCol w:w="1814"/>
        <w:gridCol w:w="3581"/>
        <w:gridCol w:w="2931"/>
        <w:gridCol w:w="2751"/>
        <w:gridCol w:w="2852"/>
      </w:tblGrid>
      <w:tr w:rsidR="00E90CB7" w:rsidRPr="00487E4C" w14:paraId="7C47240E" w14:textId="77777777" w:rsidTr="00F7280D">
        <w:tc>
          <w:tcPr>
            <w:tcW w:w="160" w:type="pct"/>
            <w:vAlign w:val="center"/>
          </w:tcPr>
          <w:p w14:paraId="7713BF16" w14:textId="21F7A584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TT</w:t>
            </w:r>
          </w:p>
        </w:tc>
        <w:tc>
          <w:tcPr>
            <w:tcW w:w="630" w:type="pct"/>
            <w:vAlign w:val="center"/>
          </w:tcPr>
          <w:p w14:paraId="4B96B02B" w14:textId="403EBE25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Tên thành viên</w:t>
            </w:r>
          </w:p>
        </w:tc>
        <w:tc>
          <w:tcPr>
            <w:tcW w:w="1244" w:type="pct"/>
            <w:vAlign w:val="center"/>
          </w:tcPr>
          <w:p w14:paraId="097F2BD7" w14:textId="77777777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Nhiệm vụ Web còn lại</w:t>
            </w:r>
          </w:p>
          <w:p w14:paraId="6EF14127" w14:textId="762D7EBA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B820D5">
              <w:rPr>
                <w:b/>
                <w:bCs/>
                <w:color w:val="EE0000"/>
              </w:rPr>
              <w:t xml:space="preserve">(vẫn còn deploy &amp; </w:t>
            </w:r>
            <w:r w:rsidR="00487E4C" w:rsidRPr="00B820D5">
              <w:rPr>
                <w:b/>
                <w:bCs/>
                <w:color w:val="EE0000"/>
              </w:rPr>
              <w:br/>
            </w:r>
            <w:r w:rsidRPr="00B820D5">
              <w:rPr>
                <w:b/>
                <w:bCs/>
                <w:color w:val="EE0000"/>
              </w:rPr>
              <w:t xml:space="preserve">cloud </w:t>
            </w:r>
            <w:r w:rsidR="00487E4C" w:rsidRPr="00B820D5">
              <w:rPr>
                <w:b/>
                <w:bCs/>
                <w:color w:val="EE0000"/>
              </w:rPr>
              <w:t>làm sau</w:t>
            </w:r>
            <w:r w:rsidRPr="00B820D5">
              <w:rPr>
                <w:b/>
                <w:bCs/>
                <w:color w:val="EE0000"/>
              </w:rPr>
              <w:t>)</w:t>
            </w:r>
          </w:p>
        </w:tc>
        <w:tc>
          <w:tcPr>
            <w:tcW w:w="1018" w:type="pct"/>
            <w:vAlign w:val="center"/>
          </w:tcPr>
          <w:p w14:paraId="385D65B6" w14:textId="3E4FEA7F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Nhiệm vụ Báo cáo</w:t>
            </w:r>
          </w:p>
        </w:tc>
        <w:tc>
          <w:tcPr>
            <w:tcW w:w="956" w:type="pct"/>
            <w:vAlign w:val="center"/>
          </w:tcPr>
          <w:p w14:paraId="69732F68" w14:textId="0EEB97C9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Nhiệm vụ slide</w:t>
            </w:r>
          </w:p>
        </w:tc>
        <w:tc>
          <w:tcPr>
            <w:tcW w:w="991" w:type="pct"/>
            <w:vAlign w:val="center"/>
          </w:tcPr>
          <w:p w14:paraId="7213CA5C" w14:textId="43FD5A04" w:rsidR="00E90CB7" w:rsidRPr="00487E4C" w:rsidRDefault="00E90CB7" w:rsidP="00487E4C">
            <w:pPr>
              <w:jc w:val="center"/>
              <w:rPr>
                <w:b/>
                <w:bCs/>
              </w:rPr>
            </w:pPr>
            <w:r w:rsidRPr="00487E4C">
              <w:rPr>
                <w:b/>
                <w:bCs/>
              </w:rPr>
              <w:t>Ghi chú</w:t>
            </w:r>
          </w:p>
        </w:tc>
      </w:tr>
      <w:tr w:rsidR="00133326" w14:paraId="5495D874" w14:textId="77777777" w:rsidTr="00F7280D">
        <w:tc>
          <w:tcPr>
            <w:tcW w:w="160" w:type="pct"/>
          </w:tcPr>
          <w:p w14:paraId="503F1802" w14:textId="2B0C6E18" w:rsidR="00133326" w:rsidRDefault="00133326">
            <w:r>
              <w:t>1</w:t>
            </w:r>
          </w:p>
        </w:tc>
        <w:tc>
          <w:tcPr>
            <w:tcW w:w="630" w:type="pct"/>
          </w:tcPr>
          <w:p w14:paraId="1F88E65C" w14:textId="5C7A701B" w:rsidR="00133326" w:rsidRDefault="00133326">
            <w:r>
              <w:t>Nam</w:t>
            </w:r>
          </w:p>
        </w:tc>
        <w:tc>
          <w:tcPr>
            <w:tcW w:w="1244" w:type="pct"/>
          </w:tcPr>
          <w:p w14:paraId="61FA24E5" w14:textId="56E31EB3" w:rsidR="00133326" w:rsidRPr="0057620C" w:rsidRDefault="00133326">
            <w:pPr>
              <w:rPr>
                <w:i/>
                <w:iCs/>
              </w:rPr>
            </w:pPr>
            <w:r w:rsidRPr="00133326">
              <w:rPr>
                <w:i/>
                <w:iCs/>
                <w:u w:val="single"/>
              </w:rPr>
              <w:t>Đã thực hiện gần hết FE và BE nên không cần làm thêm</w:t>
            </w:r>
            <w:r w:rsidRPr="0057620C">
              <w:rPr>
                <w:i/>
                <w:iCs/>
              </w:rPr>
              <w:t>, chỉ cần kiểm tra rà soát web chạy ok là được.</w:t>
            </w:r>
          </w:p>
        </w:tc>
        <w:tc>
          <w:tcPr>
            <w:tcW w:w="1018" w:type="pct"/>
          </w:tcPr>
          <w:p w14:paraId="25E4437A" w14:textId="77777777" w:rsidR="00133326" w:rsidRDefault="00133326">
            <w:r w:rsidRPr="00D669EC">
              <w:rPr>
                <w:b/>
                <w:bCs/>
              </w:rPr>
              <w:t>Chương 5 - Phân tích tk hệ thống</w:t>
            </w:r>
            <w:r>
              <w:t xml:space="preserve"> -&gt; Sửa lại dựa theo hệ thống web đang có + vẽ UC bằng code AI rồi convert bằng plantuml (bổ sung thêm activity, sequence... diagram nếu muốn)</w:t>
            </w:r>
          </w:p>
          <w:p w14:paraId="54665E59" w14:textId="509A3CCF" w:rsidR="00133326" w:rsidRPr="00133326" w:rsidRDefault="00133326">
            <w:pPr>
              <w:rPr>
                <w:i/>
                <w:iCs/>
              </w:rPr>
            </w:pPr>
            <w:r w:rsidRPr="00133326">
              <w:rPr>
                <w:i/>
                <w:iCs/>
              </w:rPr>
              <w:t>Tham khảo file Nhóm 5 mẫu.</w:t>
            </w:r>
          </w:p>
        </w:tc>
        <w:tc>
          <w:tcPr>
            <w:tcW w:w="956" w:type="pct"/>
            <w:vMerge w:val="restart"/>
          </w:tcPr>
          <w:p w14:paraId="2A6EEC48" w14:textId="77777777" w:rsidR="00133326" w:rsidRDefault="00133326" w:rsidP="00133326">
            <w:pPr>
              <w:pStyle w:val="ListParagraph"/>
              <w:numPr>
                <w:ilvl w:val="0"/>
                <w:numId w:val="5"/>
              </w:numPr>
            </w:pPr>
            <w:r>
              <w:t>Xác định các mục cần đưa vào.</w:t>
            </w:r>
          </w:p>
          <w:p w14:paraId="6D10A801" w14:textId="77777777" w:rsidR="00133326" w:rsidRDefault="00133326" w:rsidP="00133326">
            <w:pPr>
              <w:pStyle w:val="ListParagraph"/>
              <w:numPr>
                <w:ilvl w:val="0"/>
                <w:numId w:val="5"/>
              </w:numPr>
            </w:pPr>
            <w:r>
              <w:t>Làm trên canva với template phù hợp và nhất quán.</w:t>
            </w:r>
          </w:p>
          <w:p w14:paraId="14DC0B01" w14:textId="7B1196EA" w:rsidR="00133326" w:rsidRPr="00D63E62" w:rsidRDefault="00133326" w:rsidP="0013332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iCs/>
              </w:rPr>
            </w:pPr>
            <w:r w:rsidRPr="00D63E62">
              <w:rPr>
                <w:b/>
                <w:bCs/>
                <w:i/>
                <w:iCs/>
              </w:rPr>
              <w:t>Thực hiện sau khi hoàn tất nội dung báo cáo</w:t>
            </w:r>
            <w:r w:rsidR="00D63E62" w:rsidRPr="00D63E62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991" w:type="pct"/>
            <w:vMerge w:val="restart"/>
          </w:tcPr>
          <w:p w14:paraId="58F231FC" w14:textId="77777777" w:rsidR="00F7280D" w:rsidRDefault="00133326">
            <w:pPr>
              <w:rPr>
                <w:highlight w:val="yellow"/>
              </w:rPr>
            </w:pPr>
            <w:r w:rsidRPr="00DE4B5A">
              <w:rPr>
                <w:b/>
                <w:bCs/>
                <w:highlight w:val="yellow"/>
              </w:rPr>
              <w:t>Phần báo cáo:</w:t>
            </w:r>
            <w:r w:rsidRPr="00DE4B5A">
              <w:rPr>
                <w:highlight w:val="yellow"/>
              </w:rPr>
              <w:t xml:space="preserve"> </w:t>
            </w:r>
          </w:p>
          <w:p w14:paraId="59BB627B" w14:textId="77777777" w:rsidR="00133326" w:rsidRPr="00F7280D" w:rsidRDefault="00133326" w:rsidP="00F7280D">
            <w:pPr>
              <w:pStyle w:val="ListParagraph"/>
              <w:numPr>
                <w:ilvl w:val="0"/>
                <w:numId w:val="6"/>
              </w:numPr>
              <w:rPr>
                <w:highlight w:val="yellow"/>
              </w:rPr>
            </w:pPr>
            <w:r w:rsidRPr="00F7280D">
              <w:rPr>
                <w:highlight w:val="yellow"/>
              </w:rPr>
              <w:t xml:space="preserve">Nội dung là </w:t>
            </w:r>
            <w:r w:rsidRPr="00F7280D">
              <w:rPr>
                <w:b/>
                <w:bCs/>
                <w:color w:val="EE0000"/>
                <w:highlight w:val="yellow"/>
              </w:rPr>
              <w:t>đoạn văn,</w:t>
            </w:r>
            <w:r w:rsidRPr="00F7280D">
              <w:rPr>
                <w:color w:val="EE0000"/>
                <w:highlight w:val="yellow"/>
              </w:rPr>
              <w:t xml:space="preserve"> </w:t>
            </w:r>
            <w:r w:rsidRPr="00F7280D">
              <w:rPr>
                <w:highlight w:val="yellow"/>
                <w:u w:val="single"/>
              </w:rPr>
              <w:t>hạn chế các gạch đầu dòng/ bullet nhất có thể.</w:t>
            </w:r>
          </w:p>
          <w:p w14:paraId="33930DDE" w14:textId="77777777" w:rsidR="00F7280D" w:rsidRDefault="00F7280D" w:rsidP="00F7280D">
            <w:pPr>
              <w:pStyle w:val="ListParagraph"/>
              <w:numPr>
                <w:ilvl w:val="0"/>
                <w:numId w:val="6"/>
              </w:numPr>
              <w:rPr>
                <w:highlight w:val="yellow"/>
              </w:rPr>
            </w:pPr>
            <w:r w:rsidRPr="00F7280D">
              <w:rPr>
                <w:highlight w:val="yellow"/>
              </w:rPr>
              <w:t>Các mục không list trong đây mà có đề mục trong nội dung báo cáo thì vẫn làm.</w:t>
            </w:r>
          </w:p>
          <w:p w14:paraId="70A304B4" w14:textId="77777777" w:rsidR="00F7280D" w:rsidRPr="00F7280D" w:rsidRDefault="00F7280D" w:rsidP="00F7280D">
            <w:pPr>
              <w:rPr>
                <w:highlight w:val="yellow"/>
              </w:rPr>
            </w:pPr>
          </w:p>
          <w:p w14:paraId="763E7184" w14:textId="3C825FD3" w:rsidR="00F7280D" w:rsidRPr="00F7280D" w:rsidRDefault="00F7280D" w:rsidP="00F7280D">
            <w:pPr>
              <w:rPr>
                <w:b/>
                <w:bCs/>
                <w:highlight w:val="yellow"/>
              </w:rPr>
            </w:pPr>
            <w:r w:rsidRPr="00F7280D">
              <w:rPr>
                <w:b/>
                <w:bCs/>
                <w:color w:val="EE0000"/>
                <w:highlight w:val="yellow"/>
              </w:rPr>
              <w:t>Thắc mắc liên hệ lên group.</w:t>
            </w:r>
          </w:p>
        </w:tc>
      </w:tr>
      <w:tr w:rsidR="00133326" w14:paraId="3964A2DB" w14:textId="77777777" w:rsidTr="00F7280D">
        <w:tc>
          <w:tcPr>
            <w:tcW w:w="160" w:type="pct"/>
          </w:tcPr>
          <w:p w14:paraId="139DAB97" w14:textId="16E85C6C" w:rsidR="00133326" w:rsidRDefault="00133326">
            <w:r>
              <w:t>2</w:t>
            </w:r>
          </w:p>
        </w:tc>
        <w:tc>
          <w:tcPr>
            <w:tcW w:w="630" w:type="pct"/>
          </w:tcPr>
          <w:p w14:paraId="22CC8458" w14:textId="5B920A25" w:rsidR="00133326" w:rsidRDefault="00133326">
            <w:r>
              <w:t>Bảo</w:t>
            </w:r>
          </w:p>
        </w:tc>
        <w:tc>
          <w:tcPr>
            <w:tcW w:w="1244" w:type="pct"/>
          </w:tcPr>
          <w:p w14:paraId="7BA5B46B" w14:textId="39FCD852" w:rsidR="00133326" w:rsidRPr="00133326" w:rsidRDefault="00133326" w:rsidP="00133326">
            <w:pPr>
              <w:rPr>
                <w:i/>
                <w:iCs/>
                <w:u w:val="single"/>
              </w:rPr>
            </w:pPr>
            <w:r w:rsidRPr="00133326">
              <w:rPr>
                <w:i/>
                <w:iCs/>
                <w:u w:val="single"/>
              </w:rPr>
              <w:t>Đã thực hiện chuổt lại UI</w:t>
            </w:r>
          </w:p>
          <w:p w14:paraId="377E757D" w14:textId="78E81CCC" w:rsidR="00133326" w:rsidRPr="00E90CB7" w:rsidRDefault="00133326" w:rsidP="00E90CB7">
            <w:pPr>
              <w:numPr>
                <w:ilvl w:val="0"/>
                <w:numId w:val="2"/>
              </w:numPr>
            </w:pPr>
            <w:r w:rsidRPr="00E90CB7">
              <w:t xml:space="preserve">Xóa toàn bộ sản phẩm cũ </w:t>
            </w:r>
            <w:r>
              <w:t>+ Add</w:t>
            </w:r>
            <w:r w:rsidRPr="00E90CB7">
              <w:t xml:space="preserve"> dữ liệu </w:t>
            </w:r>
            <w:r>
              <w:t xml:space="preserve">sản phẩm </w:t>
            </w:r>
            <w:r w:rsidRPr="00E90CB7">
              <w:t xml:space="preserve">đúng đề tài </w:t>
            </w:r>
            <w:r>
              <w:t>+ các data ở các bảng khác hiện có.</w:t>
            </w:r>
          </w:p>
          <w:p w14:paraId="1AFDD832" w14:textId="621DAC57" w:rsidR="00133326" w:rsidRDefault="00133326" w:rsidP="00E90CB7">
            <w:pPr>
              <w:numPr>
                <w:ilvl w:val="0"/>
                <w:numId w:val="2"/>
              </w:numPr>
            </w:pPr>
            <w:r w:rsidRPr="00E90CB7">
              <w:t>Import dữ liệu MongoDB</w:t>
            </w:r>
          </w:p>
        </w:tc>
        <w:tc>
          <w:tcPr>
            <w:tcW w:w="1018" w:type="pct"/>
          </w:tcPr>
          <w:p w14:paraId="0BC2ADA5" w14:textId="68250B78" w:rsidR="00133326" w:rsidRPr="0057620C" w:rsidRDefault="00133326" w:rsidP="0057620C">
            <w:pPr>
              <w:pStyle w:val="ListParagraph"/>
              <w:numPr>
                <w:ilvl w:val="0"/>
                <w:numId w:val="2"/>
              </w:numPr>
            </w:pPr>
            <w:r w:rsidRPr="0057620C">
              <w:rPr>
                <w:b/>
                <w:bCs/>
              </w:rPr>
              <w:t>Mở đầu + Chương 1</w:t>
            </w:r>
            <w:r w:rsidRPr="0057620C">
              <w:t xml:space="preserve"> (Tổng quan) + </w:t>
            </w:r>
            <w:r w:rsidRPr="0057620C">
              <w:rPr>
                <w:b/>
                <w:bCs/>
              </w:rPr>
              <w:t>Chương 2</w:t>
            </w:r>
            <w:r w:rsidRPr="0057620C">
              <w:t xml:space="preserve"> (Cơ sở lý thuyết): Kiểm tra, rà soát và bổ sung ý.</w:t>
            </w:r>
          </w:p>
          <w:p w14:paraId="114447DF" w14:textId="77777777" w:rsidR="00133326" w:rsidRPr="00D669EC" w:rsidRDefault="00133326" w:rsidP="00D669EC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D669EC">
              <w:rPr>
                <w:b/>
                <w:bCs/>
              </w:rPr>
              <w:t>Chương 11</w:t>
            </w:r>
            <w:r w:rsidRPr="0057620C">
              <w:t xml:space="preserve"> - Kế hoạch tiếp thị. Kết hợp dữ liệu từ bài E2 và file Zalo. </w:t>
            </w:r>
          </w:p>
          <w:p w14:paraId="175BC0CC" w14:textId="16488486" w:rsidR="00133326" w:rsidRPr="00F7280D" w:rsidRDefault="00133326" w:rsidP="00D669EC">
            <w:pPr>
              <w:pStyle w:val="ListParagraph"/>
              <w:numPr>
                <w:ilvl w:val="0"/>
                <w:numId w:val="2"/>
              </w:numPr>
            </w:pPr>
            <w:r w:rsidRPr="00F7280D">
              <w:t>Kiểm tra lại toàn bộ nội dung</w:t>
            </w:r>
            <w:r w:rsidR="00F7280D" w:rsidRPr="00F7280D">
              <w:t xml:space="preserve"> &amp; chỉnh sửa nếu có</w:t>
            </w:r>
            <w:r w:rsidRPr="00F7280D">
              <w:t xml:space="preserve"> + Bổ sung các mục Kết luận và Tài liệu tham khảo + Gắn caption cho ảnh &amp; bảng + danh mục ảnh &amp; bảng + Lập bảng tỷ lệ đóng góp của các thành viên + Format toàn bộ báo cáo.</w:t>
            </w:r>
          </w:p>
        </w:tc>
        <w:tc>
          <w:tcPr>
            <w:tcW w:w="956" w:type="pct"/>
            <w:vMerge/>
          </w:tcPr>
          <w:p w14:paraId="610897BE" w14:textId="3129B610" w:rsidR="00133326" w:rsidRDefault="00133326"/>
        </w:tc>
        <w:tc>
          <w:tcPr>
            <w:tcW w:w="991" w:type="pct"/>
            <w:vMerge/>
          </w:tcPr>
          <w:p w14:paraId="3600024A" w14:textId="589ED971" w:rsidR="00133326" w:rsidRDefault="00133326"/>
        </w:tc>
      </w:tr>
    </w:tbl>
    <w:p w14:paraId="2E4EE96E" w14:textId="77777777" w:rsidR="00F7280D" w:rsidRDefault="00F7280D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9"/>
        <w:gridCol w:w="1814"/>
        <w:gridCol w:w="3581"/>
        <w:gridCol w:w="2931"/>
        <w:gridCol w:w="2752"/>
        <w:gridCol w:w="2853"/>
      </w:tblGrid>
      <w:tr w:rsidR="00133326" w14:paraId="223E9DFD" w14:textId="77777777" w:rsidTr="00133326">
        <w:tc>
          <w:tcPr>
            <w:tcW w:w="159" w:type="pct"/>
          </w:tcPr>
          <w:p w14:paraId="64C87A75" w14:textId="38F8728A" w:rsidR="00133326" w:rsidRDefault="00133326" w:rsidP="00E90CB7">
            <w:r>
              <w:lastRenderedPageBreak/>
              <w:t>3</w:t>
            </w:r>
          </w:p>
        </w:tc>
        <w:tc>
          <w:tcPr>
            <w:tcW w:w="630" w:type="pct"/>
          </w:tcPr>
          <w:p w14:paraId="7A0EBE9B" w14:textId="1BEAEB1C" w:rsidR="00133326" w:rsidRPr="0012155E" w:rsidRDefault="00133326" w:rsidP="00E90CB7">
            <w:pPr>
              <w:rPr>
                <w:b/>
                <w:bCs/>
                <w:color w:val="EE0000"/>
              </w:rPr>
            </w:pPr>
            <w:r w:rsidRPr="0012155E">
              <w:rPr>
                <w:b/>
                <w:bCs/>
                <w:color w:val="EE0000"/>
              </w:rPr>
              <w:t>A</w:t>
            </w:r>
          </w:p>
        </w:tc>
        <w:tc>
          <w:tcPr>
            <w:tcW w:w="1244" w:type="pct"/>
          </w:tcPr>
          <w:p w14:paraId="711D5C31" w14:textId="77777777" w:rsidR="00133326" w:rsidRPr="00E90CB7" w:rsidRDefault="00133326" w:rsidP="00E90CB7">
            <w:pPr>
              <w:pStyle w:val="ListParagraph"/>
              <w:numPr>
                <w:ilvl w:val="0"/>
                <w:numId w:val="3"/>
              </w:numPr>
            </w:pPr>
            <w:r w:rsidRPr="00E90CB7">
              <w:t xml:space="preserve">Tích hợp Chuyển khoản ngân hàng </w:t>
            </w:r>
          </w:p>
          <w:p w14:paraId="0E66C4E8" w14:textId="77777777" w:rsidR="00133326" w:rsidRPr="00E90CB7" w:rsidRDefault="00133326" w:rsidP="00E90CB7">
            <w:pPr>
              <w:pStyle w:val="ListParagraph"/>
              <w:numPr>
                <w:ilvl w:val="0"/>
                <w:numId w:val="3"/>
              </w:numPr>
            </w:pPr>
            <w:r w:rsidRPr="00E90CB7">
              <w:t xml:space="preserve">Tích hợp MoMo </w:t>
            </w:r>
          </w:p>
          <w:p w14:paraId="179CAA90" w14:textId="77777777" w:rsidR="00133326" w:rsidRPr="00E90CB7" w:rsidRDefault="00133326" w:rsidP="00E90CB7">
            <w:pPr>
              <w:pStyle w:val="ListParagraph"/>
              <w:numPr>
                <w:ilvl w:val="0"/>
                <w:numId w:val="3"/>
              </w:numPr>
            </w:pPr>
            <w:r w:rsidRPr="00E90CB7">
              <w:t xml:space="preserve">Tích hợp ZaloPay </w:t>
            </w:r>
          </w:p>
          <w:p w14:paraId="22B333ED" w14:textId="7D2CEA0C" w:rsidR="00133326" w:rsidRDefault="00133326" w:rsidP="0057620C">
            <w:pPr>
              <w:pStyle w:val="ListParagraph"/>
              <w:numPr>
                <w:ilvl w:val="0"/>
                <w:numId w:val="3"/>
              </w:numPr>
            </w:pPr>
            <w:r w:rsidRPr="00E90CB7">
              <w:t>Test toàn bộ luồng thanh toán</w:t>
            </w:r>
          </w:p>
        </w:tc>
        <w:tc>
          <w:tcPr>
            <w:tcW w:w="1018" w:type="pct"/>
          </w:tcPr>
          <w:p w14:paraId="5D4EAE9D" w14:textId="77777777" w:rsidR="00133326" w:rsidRDefault="00133326" w:rsidP="00675297">
            <w:pPr>
              <w:pStyle w:val="ListParagraph"/>
              <w:numPr>
                <w:ilvl w:val="0"/>
                <w:numId w:val="3"/>
              </w:numPr>
            </w:pPr>
            <w:r w:rsidRPr="00675297">
              <w:rPr>
                <w:b/>
                <w:bCs/>
              </w:rPr>
              <w:t>Chương 4 -</w:t>
            </w:r>
            <w:r w:rsidRPr="0057620C">
              <w:t xml:space="preserve"> Mô hình + KH KD -&gt; </w:t>
            </w:r>
            <w:r>
              <w:t xml:space="preserve">KT + </w:t>
            </w:r>
            <w:r w:rsidRPr="0057620C">
              <w:t xml:space="preserve">Update lại KH kinh doanh </w:t>
            </w:r>
            <w:r w:rsidRPr="00675297">
              <w:rPr>
                <w:i/>
                <w:iCs/>
              </w:rPr>
              <w:t xml:space="preserve">(nếu cần) </w:t>
            </w:r>
            <w:r w:rsidRPr="0057620C">
              <w:t>- Đặc biệt kiểm tra kỹ phần phân bố tiền cho các khoản mục.</w:t>
            </w:r>
          </w:p>
          <w:p w14:paraId="1C9E780D" w14:textId="77777777" w:rsidR="00133326" w:rsidRDefault="00133326" w:rsidP="00D669E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D669EC">
              <w:rPr>
                <w:b/>
                <w:bCs/>
              </w:rPr>
              <w:t xml:space="preserve">Chương 3 - Cơ sở pháp lý </w:t>
            </w:r>
          </w:p>
          <w:p w14:paraId="4FDBC910" w14:textId="3D450A07" w:rsidR="00133326" w:rsidRPr="00D669EC" w:rsidRDefault="00133326" w:rsidP="00D669EC">
            <w:pPr>
              <w:pStyle w:val="ListParagraph"/>
              <w:ind w:left="360"/>
              <w:rPr>
                <w:b/>
                <w:bCs/>
              </w:rPr>
            </w:pPr>
            <w:r w:rsidRPr="0057620C">
              <w:t>-&gt; Đảm bảo đầy đủ các luật TMĐT, thương mại, GDĐT, ANM, bảo vệ NTD, thuế, QC (Nếu có các phần luật khác trong phần đã soạn thì để luôn) + tích hợp với phụ lục C.</w:t>
            </w:r>
          </w:p>
        </w:tc>
        <w:tc>
          <w:tcPr>
            <w:tcW w:w="956" w:type="pct"/>
            <w:vMerge w:val="restart"/>
          </w:tcPr>
          <w:p w14:paraId="50B7EDDB" w14:textId="77777777" w:rsidR="00133326" w:rsidRDefault="00133326" w:rsidP="00E90CB7"/>
        </w:tc>
        <w:tc>
          <w:tcPr>
            <w:tcW w:w="991" w:type="pct"/>
            <w:vMerge w:val="restart"/>
          </w:tcPr>
          <w:p w14:paraId="3DBD4CF8" w14:textId="21B2501B" w:rsidR="00133326" w:rsidRDefault="00133326" w:rsidP="00E90CB7"/>
        </w:tc>
      </w:tr>
      <w:tr w:rsidR="00133326" w14:paraId="70F25291" w14:textId="77777777" w:rsidTr="00133326">
        <w:tc>
          <w:tcPr>
            <w:tcW w:w="159" w:type="pct"/>
          </w:tcPr>
          <w:p w14:paraId="573FA8DC" w14:textId="6CA235DD" w:rsidR="00133326" w:rsidRDefault="00133326" w:rsidP="00E90CB7">
            <w:r>
              <w:t>4</w:t>
            </w:r>
          </w:p>
        </w:tc>
        <w:tc>
          <w:tcPr>
            <w:tcW w:w="630" w:type="pct"/>
          </w:tcPr>
          <w:p w14:paraId="403DD15F" w14:textId="243DCEB3" w:rsidR="00133326" w:rsidRPr="0012155E" w:rsidRDefault="00133326" w:rsidP="00E90CB7">
            <w:pPr>
              <w:rPr>
                <w:b/>
                <w:bCs/>
                <w:color w:val="EE0000"/>
              </w:rPr>
            </w:pPr>
            <w:r w:rsidRPr="0012155E">
              <w:rPr>
                <w:b/>
                <w:bCs/>
                <w:color w:val="EE0000"/>
              </w:rPr>
              <w:t>B</w:t>
            </w:r>
          </w:p>
        </w:tc>
        <w:tc>
          <w:tcPr>
            <w:tcW w:w="1244" w:type="pct"/>
          </w:tcPr>
          <w:p w14:paraId="1E95EE00" w14:textId="27F75FFA" w:rsidR="00133326" w:rsidRDefault="00133326" w:rsidP="00E90CB7">
            <w:r w:rsidRPr="00E90CB7">
              <w:t>Connect Google account để Đăng nhập (Thiết lập OAuth2, kết nối với Backend/Frontend).</w:t>
            </w:r>
          </w:p>
        </w:tc>
        <w:tc>
          <w:tcPr>
            <w:tcW w:w="1018" w:type="pct"/>
          </w:tcPr>
          <w:p w14:paraId="34A20C1E" w14:textId="45E9275E" w:rsidR="00133326" w:rsidRDefault="00133326" w:rsidP="00D669EC">
            <w:r w:rsidRPr="00D669EC">
              <w:rPr>
                <w:b/>
                <w:bCs/>
              </w:rPr>
              <w:t>Chương 9</w:t>
            </w:r>
            <w:r>
              <w:t xml:space="preserve"> - CN, cloud, kiểm thử </w:t>
            </w:r>
          </w:p>
          <w:p w14:paraId="47B7B1F7" w14:textId="77777777" w:rsidR="00133326" w:rsidRDefault="00133326" w:rsidP="00D669EC">
            <w:r>
              <w:t xml:space="preserve">  -&gt; 9.5, 9.6 Làm nội dung như trong báo cáo Nhóm 5 mẫu (phần 4.3 trong file mẫu) (9.3 tích hợp với phụ lục D)</w:t>
            </w:r>
          </w:p>
          <w:p w14:paraId="78D82A39" w14:textId="308384CD" w:rsidR="00133326" w:rsidRDefault="00133326" w:rsidP="00D669EC">
            <w:r>
              <w:t xml:space="preserve">  -&gt; Thêm mục 4.2. Triển khai Giao diện và Luồng nghiệp vụ thực tế</w:t>
            </w:r>
          </w:p>
        </w:tc>
        <w:tc>
          <w:tcPr>
            <w:tcW w:w="956" w:type="pct"/>
            <w:vMerge/>
          </w:tcPr>
          <w:p w14:paraId="3EDEF595" w14:textId="77777777" w:rsidR="00133326" w:rsidRDefault="00133326" w:rsidP="00E90CB7"/>
        </w:tc>
        <w:tc>
          <w:tcPr>
            <w:tcW w:w="991" w:type="pct"/>
            <w:vMerge/>
          </w:tcPr>
          <w:p w14:paraId="17D8BDB4" w14:textId="3B2CC06D" w:rsidR="00133326" w:rsidRDefault="00133326" w:rsidP="00E90CB7"/>
        </w:tc>
      </w:tr>
      <w:tr w:rsidR="00133326" w14:paraId="034B52BE" w14:textId="77777777" w:rsidTr="00133326">
        <w:tc>
          <w:tcPr>
            <w:tcW w:w="159" w:type="pct"/>
          </w:tcPr>
          <w:p w14:paraId="1B567D03" w14:textId="25F93D9F" w:rsidR="00133326" w:rsidRDefault="00133326" w:rsidP="00E90CB7">
            <w:r>
              <w:t>5</w:t>
            </w:r>
          </w:p>
        </w:tc>
        <w:tc>
          <w:tcPr>
            <w:tcW w:w="630" w:type="pct"/>
          </w:tcPr>
          <w:p w14:paraId="6006AB23" w14:textId="21BCA758" w:rsidR="00133326" w:rsidRPr="0012155E" w:rsidRDefault="00133326" w:rsidP="00E90CB7">
            <w:pPr>
              <w:rPr>
                <w:b/>
                <w:bCs/>
                <w:color w:val="EE0000"/>
              </w:rPr>
            </w:pPr>
            <w:r w:rsidRPr="0012155E">
              <w:rPr>
                <w:b/>
                <w:bCs/>
                <w:color w:val="EE0000"/>
              </w:rPr>
              <w:t>C</w:t>
            </w:r>
          </w:p>
        </w:tc>
        <w:tc>
          <w:tcPr>
            <w:tcW w:w="1244" w:type="pct"/>
          </w:tcPr>
          <w:p w14:paraId="5A6F0B9A" w14:textId="77777777" w:rsidR="00133326" w:rsidRDefault="00133326" w:rsidP="0057620C">
            <w:pPr>
              <w:pStyle w:val="ListParagraph"/>
              <w:numPr>
                <w:ilvl w:val="0"/>
                <w:numId w:val="2"/>
              </w:numPr>
            </w:pPr>
            <w:r w:rsidRPr="00E90CB7">
              <w:t>Kiểm tra responsive toàn bộ các trang và chỉnh sửa CSS/UI nếu cần.</w:t>
            </w:r>
          </w:p>
          <w:p w14:paraId="7AE04FC1" w14:textId="24B504DB" w:rsidR="00133326" w:rsidRDefault="00133326" w:rsidP="0057620C">
            <w:pPr>
              <w:pStyle w:val="ListParagraph"/>
              <w:numPr>
                <w:ilvl w:val="0"/>
                <w:numId w:val="2"/>
              </w:numPr>
            </w:pPr>
            <w:r>
              <w:t>Kiểm tra CSDL đã đủ collection (~bảng) chưa? Mỗi collection đã đủ các trường cần thiết chưa?</w:t>
            </w:r>
          </w:p>
        </w:tc>
        <w:tc>
          <w:tcPr>
            <w:tcW w:w="1018" w:type="pct"/>
          </w:tcPr>
          <w:p w14:paraId="6155F19D" w14:textId="667F5491" w:rsidR="00133326" w:rsidRDefault="00133326" w:rsidP="00D669EC">
            <w:pPr>
              <w:pStyle w:val="ListParagraph"/>
              <w:numPr>
                <w:ilvl w:val="0"/>
                <w:numId w:val="4"/>
              </w:numPr>
            </w:pPr>
            <w:r w:rsidRPr="00D669EC">
              <w:rPr>
                <w:b/>
                <w:bCs/>
              </w:rPr>
              <w:t>Chương 6 -</w:t>
            </w:r>
            <w:r>
              <w:t xml:space="preserve"> TK CSDL </w:t>
            </w:r>
            <w:r w:rsidR="0012155E">
              <w:br/>
            </w:r>
            <w:r>
              <w:t>-&gt; Sửa theo hệ thống web đang có</w:t>
            </w:r>
          </w:p>
          <w:p w14:paraId="0C74D6E7" w14:textId="76B53BB1" w:rsidR="00133326" w:rsidRDefault="00133326" w:rsidP="00D669EC">
            <w:pPr>
              <w:pStyle w:val="ListParagraph"/>
              <w:numPr>
                <w:ilvl w:val="0"/>
                <w:numId w:val="4"/>
              </w:numPr>
            </w:pPr>
            <w:r w:rsidRPr="00D669EC">
              <w:rPr>
                <w:b/>
                <w:bCs/>
              </w:rPr>
              <w:t>Chương 7-</w:t>
            </w:r>
            <w:r w:rsidRPr="00D669EC">
              <w:t xml:space="preserve"> XD chức năng KH -&gt; Viết theo hệ thống web (cho AI gen)</w:t>
            </w:r>
          </w:p>
          <w:p w14:paraId="0A608A7D" w14:textId="6CBF2012" w:rsidR="00133326" w:rsidRDefault="00133326" w:rsidP="00D669EC"/>
        </w:tc>
        <w:tc>
          <w:tcPr>
            <w:tcW w:w="956" w:type="pct"/>
            <w:vMerge/>
          </w:tcPr>
          <w:p w14:paraId="70C226D8" w14:textId="77777777" w:rsidR="00133326" w:rsidRDefault="00133326" w:rsidP="00E90CB7"/>
        </w:tc>
        <w:tc>
          <w:tcPr>
            <w:tcW w:w="991" w:type="pct"/>
            <w:vMerge/>
          </w:tcPr>
          <w:p w14:paraId="34AD9C20" w14:textId="0A8022C2" w:rsidR="00133326" w:rsidRDefault="00133326" w:rsidP="00E90CB7"/>
        </w:tc>
      </w:tr>
      <w:tr w:rsidR="00133326" w14:paraId="58CE8BC1" w14:textId="77777777" w:rsidTr="00133326">
        <w:tc>
          <w:tcPr>
            <w:tcW w:w="159" w:type="pct"/>
          </w:tcPr>
          <w:p w14:paraId="2E76E88C" w14:textId="06D458AA" w:rsidR="00133326" w:rsidRDefault="00133326" w:rsidP="00E90CB7">
            <w:r>
              <w:lastRenderedPageBreak/>
              <w:t>6</w:t>
            </w:r>
          </w:p>
        </w:tc>
        <w:tc>
          <w:tcPr>
            <w:tcW w:w="630" w:type="pct"/>
          </w:tcPr>
          <w:p w14:paraId="22C404B9" w14:textId="294275D8" w:rsidR="00133326" w:rsidRPr="0012155E" w:rsidRDefault="00133326" w:rsidP="00E90CB7">
            <w:pPr>
              <w:rPr>
                <w:b/>
                <w:bCs/>
                <w:color w:val="EE0000"/>
              </w:rPr>
            </w:pPr>
            <w:r w:rsidRPr="0012155E">
              <w:rPr>
                <w:b/>
                <w:bCs/>
                <w:color w:val="EE0000"/>
              </w:rPr>
              <w:t>D</w:t>
            </w:r>
          </w:p>
        </w:tc>
        <w:tc>
          <w:tcPr>
            <w:tcW w:w="1244" w:type="pct"/>
          </w:tcPr>
          <w:p w14:paraId="54F5FA15" w14:textId="5230A7D7" w:rsidR="00133326" w:rsidRDefault="00133326" w:rsidP="0057620C">
            <w:r w:rsidRPr="0057620C">
              <w:t>Đánh giá sản phẩm, bình luận, Feedback</w:t>
            </w:r>
            <w:r>
              <w:t>: B</w:t>
            </w:r>
            <w:r w:rsidRPr="0057620C">
              <w:t>ổ sung UI (nếu thiếu) và xây dựng toàn bộ Backend (CRUD) cho tính năng này.</w:t>
            </w:r>
          </w:p>
        </w:tc>
        <w:tc>
          <w:tcPr>
            <w:tcW w:w="1018" w:type="pct"/>
          </w:tcPr>
          <w:p w14:paraId="0E331852" w14:textId="77777777" w:rsidR="00133326" w:rsidRPr="0057620C" w:rsidRDefault="00133326" w:rsidP="00D669EC">
            <w:pPr>
              <w:pStyle w:val="ListParagraph"/>
              <w:numPr>
                <w:ilvl w:val="0"/>
                <w:numId w:val="2"/>
              </w:numPr>
            </w:pPr>
            <w:r w:rsidRPr="0057620C">
              <w:rPr>
                <w:b/>
                <w:bCs/>
              </w:rPr>
              <w:t xml:space="preserve">Chương 10 </w:t>
            </w:r>
            <w:r w:rsidRPr="0057620C">
              <w:t>- Đánh giá mức độ đáp ứng, rủi ro</w:t>
            </w:r>
          </w:p>
          <w:p w14:paraId="5938B0FE" w14:textId="77777777" w:rsidR="00133326" w:rsidRPr="0057620C" w:rsidRDefault="00133326" w:rsidP="00D669EC">
            <w:pPr>
              <w:pStyle w:val="ListParagraph"/>
              <w:ind w:left="360"/>
            </w:pPr>
            <w:r w:rsidRPr="0057620C">
              <w:t xml:space="preserve"> -&gt; Đánh giá mức độ theo hệ thống web thực tế</w:t>
            </w:r>
          </w:p>
          <w:p w14:paraId="7B87DF67" w14:textId="453C7F7F" w:rsidR="00133326" w:rsidRDefault="00133326" w:rsidP="00D669EC">
            <w:pPr>
              <w:pStyle w:val="ListParagraph"/>
              <w:ind w:left="360"/>
            </w:pPr>
            <w:r w:rsidRPr="0057620C">
              <w:t xml:space="preserve">  -&gt; Rủi ro: Sử dụng bài thuyết trình canva hôm trước</w:t>
            </w:r>
          </w:p>
        </w:tc>
        <w:tc>
          <w:tcPr>
            <w:tcW w:w="956" w:type="pct"/>
            <w:vMerge/>
          </w:tcPr>
          <w:p w14:paraId="6C30D58A" w14:textId="77777777" w:rsidR="00133326" w:rsidRDefault="00133326" w:rsidP="00E90CB7"/>
        </w:tc>
        <w:tc>
          <w:tcPr>
            <w:tcW w:w="991" w:type="pct"/>
            <w:vMerge/>
          </w:tcPr>
          <w:p w14:paraId="26926236" w14:textId="6359196A" w:rsidR="00133326" w:rsidRDefault="00133326" w:rsidP="00E90CB7"/>
        </w:tc>
      </w:tr>
      <w:tr w:rsidR="00133326" w14:paraId="00697185" w14:textId="77777777" w:rsidTr="00133326">
        <w:tc>
          <w:tcPr>
            <w:tcW w:w="159" w:type="pct"/>
          </w:tcPr>
          <w:p w14:paraId="03AF2C71" w14:textId="6834B8E8" w:rsidR="00133326" w:rsidRDefault="00133326" w:rsidP="00E90CB7">
            <w:r>
              <w:t>7</w:t>
            </w:r>
          </w:p>
        </w:tc>
        <w:tc>
          <w:tcPr>
            <w:tcW w:w="630" w:type="pct"/>
          </w:tcPr>
          <w:p w14:paraId="72489BFA" w14:textId="713C9F2E" w:rsidR="00133326" w:rsidRPr="0012155E" w:rsidRDefault="00133326" w:rsidP="00E90CB7">
            <w:pPr>
              <w:rPr>
                <w:b/>
                <w:bCs/>
                <w:color w:val="EE0000"/>
              </w:rPr>
            </w:pPr>
            <w:r w:rsidRPr="0012155E">
              <w:rPr>
                <w:b/>
                <w:bCs/>
                <w:color w:val="EE0000"/>
              </w:rPr>
              <w:t>E</w:t>
            </w:r>
          </w:p>
        </w:tc>
        <w:tc>
          <w:tcPr>
            <w:tcW w:w="1244" w:type="pct"/>
          </w:tcPr>
          <w:p w14:paraId="6694B71C" w14:textId="60AFFBA3" w:rsidR="00133326" w:rsidRDefault="00133326" w:rsidP="00E90CB7">
            <w:r w:rsidRPr="0057620C">
              <w:t>Thêm tính năng quên mật khẩu (Xử lý gửi email token, đặt lại mật khẩu trong DB).</w:t>
            </w:r>
          </w:p>
        </w:tc>
        <w:tc>
          <w:tcPr>
            <w:tcW w:w="1018" w:type="pct"/>
          </w:tcPr>
          <w:p w14:paraId="72419F96" w14:textId="27F4BD14" w:rsidR="00133326" w:rsidRPr="00D669EC" w:rsidRDefault="00133326" w:rsidP="00D669EC">
            <w:pPr>
              <w:pStyle w:val="ListParagraph"/>
              <w:numPr>
                <w:ilvl w:val="0"/>
                <w:numId w:val="2"/>
              </w:numPr>
            </w:pPr>
            <w:r w:rsidRPr="00D669EC">
              <w:rPr>
                <w:b/>
                <w:bCs/>
              </w:rPr>
              <w:t>Chương 8</w:t>
            </w:r>
            <w:r w:rsidRPr="00D669EC">
              <w:t xml:space="preserve"> - XD chức năng Admin -&gt; Viết theo hệ thống web (cho AI gen)</w:t>
            </w:r>
          </w:p>
        </w:tc>
        <w:tc>
          <w:tcPr>
            <w:tcW w:w="956" w:type="pct"/>
            <w:vMerge/>
          </w:tcPr>
          <w:p w14:paraId="6085CAC7" w14:textId="77777777" w:rsidR="00133326" w:rsidRDefault="00133326" w:rsidP="00E90CB7"/>
        </w:tc>
        <w:tc>
          <w:tcPr>
            <w:tcW w:w="991" w:type="pct"/>
            <w:vMerge/>
          </w:tcPr>
          <w:p w14:paraId="5A942557" w14:textId="287D0DC3" w:rsidR="00133326" w:rsidRDefault="00133326" w:rsidP="00E90CB7"/>
        </w:tc>
      </w:tr>
    </w:tbl>
    <w:p w14:paraId="7300B0DA" w14:textId="77777777" w:rsidR="009146A2" w:rsidRDefault="009146A2"/>
    <w:sectPr w:rsidR="009146A2" w:rsidSect="00E90CB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D6A"/>
    <w:multiLevelType w:val="multilevel"/>
    <w:tmpl w:val="36BAD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359DC"/>
    <w:multiLevelType w:val="multilevel"/>
    <w:tmpl w:val="442E05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775D"/>
    <w:multiLevelType w:val="multilevel"/>
    <w:tmpl w:val="442E05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71E32"/>
    <w:multiLevelType w:val="multilevel"/>
    <w:tmpl w:val="36B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12E28"/>
    <w:multiLevelType w:val="multilevel"/>
    <w:tmpl w:val="36BAD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A660F"/>
    <w:multiLevelType w:val="multilevel"/>
    <w:tmpl w:val="36BAD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36687723">
    <w:abstractNumId w:val="3"/>
  </w:num>
  <w:num w:numId="2" w16cid:durableId="28919823">
    <w:abstractNumId w:val="1"/>
  </w:num>
  <w:num w:numId="3" w16cid:durableId="472480622">
    <w:abstractNumId w:val="0"/>
  </w:num>
  <w:num w:numId="4" w16cid:durableId="1607151646">
    <w:abstractNumId w:val="2"/>
  </w:num>
  <w:num w:numId="5" w16cid:durableId="781075499">
    <w:abstractNumId w:val="5"/>
  </w:num>
  <w:num w:numId="6" w16cid:durableId="21640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B7"/>
    <w:rsid w:val="0012155E"/>
    <w:rsid w:val="00133326"/>
    <w:rsid w:val="002675FA"/>
    <w:rsid w:val="0045774A"/>
    <w:rsid w:val="00487E4C"/>
    <w:rsid w:val="004E1EC3"/>
    <w:rsid w:val="0057620C"/>
    <w:rsid w:val="00675297"/>
    <w:rsid w:val="00705C28"/>
    <w:rsid w:val="00767BFF"/>
    <w:rsid w:val="00770F3F"/>
    <w:rsid w:val="007E4142"/>
    <w:rsid w:val="009146A2"/>
    <w:rsid w:val="00AE3B7C"/>
    <w:rsid w:val="00B820D5"/>
    <w:rsid w:val="00B85359"/>
    <w:rsid w:val="00BC0509"/>
    <w:rsid w:val="00C4209E"/>
    <w:rsid w:val="00D63E62"/>
    <w:rsid w:val="00D669EC"/>
    <w:rsid w:val="00DE4B5A"/>
    <w:rsid w:val="00E90CB7"/>
    <w:rsid w:val="00F7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1C54"/>
  <w15:chartTrackingRefBased/>
  <w15:docId w15:val="{BCABD583-4261-4004-9649-5434DC2F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Trần</dc:creator>
  <cp:keywords/>
  <dc:description/>
  <cp:lastModifiedBy>Bảo Trần</cp:lastModifiedBy>
  <cp:revision>10</cp:revision>
  <dcterms:created xsi:type="dcterms:W3CDTF">2026-06-26T10:25:00Z</dcterms:created>
  <dcterms:modified xsi:type="dcterms:W3CDTF">2026-06-26T11:05:00Z</dcterms:modified>
</cp:coreProperties>
</file>