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To change this license header, choose License Headers in Project Properties.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To change this template file, choose Tools | Templates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and open the template in the editor.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package chatroom;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java.awt.BorderLayout;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java.awt.FlowLayout;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java.awt.event.ActionEvent;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java.awt.event.ActionListener;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java.awt.event.WindowAdapter;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java.awt.event.WindowEvent;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java.awt.image.BufferedImage;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java.io.DataInputStream;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java.io.DataOutputStream;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java.io.IOException;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java.net.Socket;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javax.swing.JButton;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javax.swing.JFrame;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javax.swing.JLabel;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javax.swing.JOptionPane;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javax.swing.JPanel;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javax.swing.JScrollPane;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javax.swing.JTextArea;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javax.swing.JTextField;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/**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@author binkyo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public class client extends JFrame implements ActionListener{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JButton send,clear,exit,login,logout,Connect;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JPanel p_login,p_chat,p_connect, Info;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JTextField nick,nick1,message,IP;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JTextArea msg,online;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Socket client;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ThreadClien dataStream;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DataOutputStream dos;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DataInputStream dis;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private BufferedImage ImageToken;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client 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super("Chat chit : client");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setDefaultCloseOperation(JFrame.DO_NOTHING_ON_CLOSE);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this.addWindowListener(new WindowAdapter(){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public void windowClosing(WindowEvent e){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exit();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setSize(600, 400);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addItem();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setVisible(true);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//-----[ Tạo giao diện ]--------//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addItem()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setLayout(new BorderLayout());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exit = new JButton("Thoát");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exit.addActionListener(this);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send = new JButton("Gởi");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send.addActionListener(this);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clear = new JButton("Xóa");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clear.addActionListener(this);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login= new JButton("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Đăng nhập");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login.addActionListener(this);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logout= new JButton("Thoát");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logout.addActionListener(this);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p_chat.setLayout(new BorderLayout());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JPanel p1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p1.setLayout(new FlowLayout(FlowLayout.LEFT));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nick = new JTextField(20);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p1.add(new JLabel("Níck chát : "));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p1.add(nick);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p1.add(exit);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JPanel p2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p2.setLayout(new BorderLayout());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JPanel p22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p22.setLayout(new FlowLayout(FlowLayout.CENTER));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p22.add(new JLabel("Danh sách online"));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p2.add(p22,BorderLayout.NORTH);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online = new JTextArea(10,10);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online.setEditable(false);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p2.add(new JScrollPane(online),BorderLayout.CENTER);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p2.add(new JLabel("     "),BorderLayout.SOUTH);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p2.add(new JLabel("     "),BorderLayout.EAST);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p2.add(new JLabel("     "),BorderLayout.WEST);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msg = new JTextArea(10,20);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msg.setEditable(false);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JPanel p3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p3.setLayout(new FlowLayout(FlowLayout.LEFT));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p3.add(new JLabel("Tin nhắn"));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message = new JTextField(30);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p3.add(message);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p3.add(send);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p3.add(clear);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p_chat.add(new JScrollPane(msg),BorderLayout.CENTER);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p_chat.add(p1,BorderLayout.NORTH);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p_chat.add(p2,BorderLayout.EAST);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p_chat.add(p3,BorderLayout.SOUTH);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p_chat.add(new JLabel("     "),BorderLayout.WEST);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p_chat.setVisible(false);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add(p_chat,BorderLayout.SOUTH);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//-------------------------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p_login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p_login.setLayout(new FlowLayout(FlowLayout.CENTER));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p_login.add(new JLabel("Nick chát : "));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nick1=new JTextField(20);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p_login.add(nick1);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p_login.add(login);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p_login.add(logout);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p_login.setVisible(false);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add(p_login,BorderLayout.NORTH);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//----------Connect-----------//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p_connect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p_connect.setLayout(new FlowLayout(FlowLayout.CENTER));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p_connect.add(new JLabel("IP Sever : "));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IP = new JTextField(20);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p_connect.add(IP);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Connect = new JButton("Kết Nối");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Connect.addActionListener(this);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p_connect.add(Connect);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add(p_connect,BorderLayout.LINE_START);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//---------------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Info = new JPanel();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Info.setLayout(new FlowLayout(FlowLayout.CENTER));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JTextArea T_info = new JTextArea();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String a = "\tTr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ường Đại Học Công Nghiệp tphcm\t\n" + "Trương Văn Minh"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+ "\t 15037041\n" + "D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ương Mạnh Hùng 15044091";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T_info.setText(a);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Info.add(T_info);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Info.setVisible(false);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add(Info, BorderLayout.CENTER);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//---------[ Socket ]-----------//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go(String IP)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client = new Socket(IP,2207);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dos=new DataOutputStream(client.getOutputStream());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dis=new DataInputStream(client.getInputStream());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//client.close();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JOptionPane.showMessageDialog(this,"Kết nối thât bại, xin hãy kiểm tra lại ip.","Message Dialog",JOptionPane.WARNING_MESSAGE);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System.exit(0);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static void main(String[] args)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new client();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sendMSG(String data){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dos.writeUTF(data);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dos.flush();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String getMSG(){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data=null;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data=dis.readUTF();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return data;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getMSG(String msg1, String msg2){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int stt = Integer.parseInt(msg1);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switch (stt)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// tin nhắn của những 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ười khác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case 3: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this.msg.append(msg2);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break;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// update danh sách online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case 4: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this.online.setText(msg2);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break;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// server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đóng cửa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case 5: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dataStream.stopThread();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exit();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break;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// bổ sung sau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default: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break;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//----------------------------------------------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checkSend(String msg){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if(msg.compareTo("\n")!=0){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this.msg.append("Tôi : "+msg);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sendMSG("1");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sendMSG(msg);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boolean checkLogin(String nick){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if(nick.compareTo("")==0)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return false;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else if(nick.compareTo("0")==0){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return false;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else{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sendMSG(nick);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int sst = Integer.parseInt(getMSG());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if(sst==0)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 return false;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else return true;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exit(){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sendMSG("0");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dos.close();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dis.close();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client.close();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e1)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e1.printStackTrace();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System.exit(0);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actionPerformed(ActionEvent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if(e.getSource()==exit){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dataStream.stopThread();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exit();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else if(e.getSource()==clear){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message.setText("");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else if(e.getSource()==send){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checkSend(message.getText()+"\n");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message.setText("");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else if(e.getSource()==login){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if(checkLogin(nick1.getText())){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p_chat.setVisible(true);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p_login.setVisible(false);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Info.setVisible(false);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nick.setText(nick1.getText());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nick.setEditable(false);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this.setTitle(nick1.getText());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msg.append("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đăng nhập th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ành công\n");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dataStream = new ThreadClien(this, this.dis);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else{JOptionPane.showMessageDialog(this,"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tồn tại níck này trong room, bạn vui lòng nhập lại.","Message Dialog",JOptionPane.WARNING_MESSAGE);}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else if(e.getSource() == Connect){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go(IP.getText());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p_login.setVisible(true);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Info.setVisible(true);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p_connect.setVisible(false);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else if(e.getSource()==logout){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exit();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