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B66BDC"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SPI</w:t>
      </w:r>
    </w:p>
    <w:p w14:paraId="4E336783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Cách hoạt động của SPI:</w:t>
      </w:r>
    </w:p>
    <w:p w14:paraId="426A0740">
      <w:pPr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"https://electrosome.com/wp-content/uploads/2017/04/SPI-Working-Data-Transfer.gif"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US"/>
        </w:rPr>
        <w:t>https://electrosome.com/wp-content/uploads/2017/04/SPI-Working-Data-Transfer.gif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</w:p>
    <w:p w14:paraId="05E35C0D">
      <w:pPr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 w14:paraId="7F8713A8">
      <w:pPr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SPI: Là giao thức truyền dữ liệu trong khoảng cách ngắn, giao tiếp ở chế độ full-duplex(dữ liệu có thể vừa truyền đi vừa nhận lại)</w:t>
      </w:r>
    </w:p>
    <w:p w14:paraId="3FD118C0"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629025" cy="113347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D42CB2"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Clock polarity và phase</w:t>
      </w:r>
    </w:p>
    <w:p w14:paraId="1D0BE7F1">
      <w:pPr>
        <w:jc w:val="left"/>
      </w:pPr>
      <w:r>
        <w:drawing>
          <wp:inline distT="0" distB="0" distL="114300" distR="114300">
            <wp:extent cx="378142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55511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CPOL = 0: Lấy mẫu cạnh xuống</w:t>
      </w:r>
    </w:p>
    <w:p w14:paraId="48A65696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CPOL = 1: Lấy mẫu cạnh lên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</w:p>
    <w:p w14:paraId="1406C19B"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210" w:afterAutospacing="0" w:line="240" w:lineRule="auto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CPHA dựa trên việc định thời điểm (tức là phase) của dữ liệu bit tương ứng xung clock.</w:t>
      </w:r>
    </w:p>
    <w:p w14:paraId="1BCC07D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21" w:afterAutospacing="0" w:line="240" w:lineRule="auto"/>
        <w:ind w:left="-24" w:leftChars="0"/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4"/>
          <w:szCs w:val="24"/>
          <w:bdr w:val="none" w:color="auto" w:sz="0" w:space="0"/>
          <w:shd w:val="clear" w:fill="FFFFFF"/>
        </w:rPr>
        <w:t>CPHA = 0 khi bit dữ liệu đầu ra đúng với xung SCK còn lại còn xung dẫn đầu rơi vào khoảng giữa của bit dữ liệu.</w:t>
      </w:r>
    </w:p>
    <w:p w14:paraId="7A04C44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21" w:afterAutospacing="0"/>
        <w:ind w:left="-24" w:leftChars="0"/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4"/>
          <w:szCs w:val="24"/>
          <w:bdr w:val="none" w:color="auto" w:sz="0" w:space="0"/>
          <w:shd w:val="clear" w:fill="FFFFFF"/>
        </w:rPr>
        <w:t>CPHA = 1 khi bit dữ liệu đầu ra đúng với xung SCK dẫn đầu còn xung còn lại rơi vào khoảng giữa của bit dữ liệu.</w:t>
      </w:r>
    </w:p>
    <w:p w14:paraId="447D286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21" w:afterAutospacing="0"/>
        <w:ind w:left="-24" w:leftChars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>Coding:</w:t>
      </w:r>
    </w:p>
    <w:p w14:paraId="370E50C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21" w:afterAutospacing="0"/>
        <w:ind w:left="-24" w:left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bdr w:val="none" w:color="auto" w:sz="0" w:space="0"/>
          <w:shd w:val="clear" w:fill="FFFFFF"/>
          <w:lang w:val="en-US"/>
        </w:rPr>
        <w:t>Trong quá trình code, có khái niệm là “dummy data” còn gọi là dữ liệu không có ý nghĩa</w:t>
      </w:r>
    </w:p>
    <w:p w14:paraId="4A5E99D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21" w:afterAutospacing="0"/>
        <w:ind w:left="-24" w:left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bookmarkStart w:id="0" w:name="_GoBack"/>
      <w:bookmarkEnd w:id="0"/>
    </w:p>
    <w:p w14:paraId="696486C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21" w:afterAutospacing="0"/>
        <w:ind w:left="-24" w:leftChars="0"/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4"/>
          <w:szCs w:val="24"/>
          <w:bdr w:val="none" w:color="auto" w:sz="0" w:space="0"/>
          <w:shd w:val="clear" w:fill="FFFFFF"/>
        </w:rPr>
      </w:pPr>
    </w:p>
    <w:p w14:paraId="2B42F610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D9C15AD">
      <w:pPr>
        <w:jc w:val="left"/>
        <w:rPr>
          <w:rFonts w:hint="default"/>
          <w:lang w:val="en-US"/>
        </w:rPr>
      </w:pPr>
    </w:p>
    <w:p w14:paraId="701616AB">
      <w:p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226E8"/>
    <w:rsid w:val="36F67AB7"/>
    <w:rsid w:val="37DB66AE"/>
    <w:rsid w:val="415512BB"/>
    <w:rsid w:val="6178739B"/>
    <w:rsid w:val="6A67569D"/>
    <w:rsid w:val="798F487B"/>
    <w:rsid w:val="7C4B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2025-02-16T07:16:52Z</dcterms:created>
  <dc:creator>votru</dc:creator>
  <cp:lastModifiedBy>Võ Quốc Trường</cp:lastModifiedBy>
  <dcterms:modified xsi:type="dcterms:W3CDTF">2025-02-16T14:31:46Z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FD84DE786EEE4BCC81003D7E55FCE7C9_12</vt:lpwstr>
  </property>
</Properties>
</file>