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7AD1E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UART</w:t>
      </w:r>
    </w:p>
    <w:p w14:paraId="7C9EC42D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Khung truyền</w:t>
      </w:r>
    </w:p>
    <w:p w14:paraId="719375D3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 bits word length, 1 start bit, 1 stop bit</w:t>
      </w:r>
    </w:p>
    <w:p w14:paraId="1916E6AD">
      <w:pPr>
        <w:jc w:val="left"/>
      </w:pPr>
      <w:r>
        <w:drawing>
          <wp:inline distT="0" distB="0" distL="114300" distR="114300">
            <wp:extent cx="5267960" cy="81915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BAB6">
      <w:pPr>
        <w:jc w:val="left"/>
      </w:pPr>
    </w:p>
    <w:p w14:paraId="04CC301D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8 bits word length, 1 start bit, 1 stop bit (thường sử dụng)</w:t>
      </w:r>
    </w:p>
    <w:p w14:paraId="798AC7E0">
      <w:pPr>
        <w:jc w:val="left"/>
      </w:pPr>
      <w:r>
        <w:drawing>
          <wp:inline distT="0" distB="0" distL="114300" distR="114300">
            <wp:extent cx="5270500" cy="85534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D406">
      <w:pPr>
        <w:jc w:val="left"/>
      </w:pPr>
    </w:p>
    <w:p w14:paraId="11C7D8C5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5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2025-02-13T17:09:54Z</dcterms:created>
  <dc:creator>votru</dc:creator>
  <cp:lastModifiedBy>Võ Quốc Trường</cp:lastModifiedBy>
  <dcterms:modified xsi:type="dcterms:W3CDTF">2025-02-13T17:16:08Z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CD151EDC7AF24516A5C0EFDC58E1B811_12</vt:lpwstr>
  </property>
</Properties>
</file>