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1C" w:rsidRPr="00DB4BD3" w:rsidRDefault="00DB4BD3">
      <w:r>
        <w:rPr>
          <w:rFonts w:ascii="Times New Roman" w:hAnsi="Times New Roman" w:cs="Times New Roman"/>
        </w:rPr>
        <w:t xml:space="preserve">- Server dùng cho xác minh bằng </w:t>
      </w:r>
      <w:r w:rsidR="00491A30">
        <w:rPr>
          <w:rFonts w:ascii="Times New Roman" w:hAnsi="Times New Roman" w:cs="Times New Roman"/>
        </w:rPr>
        <w:t>địa chỉ mail. Dùng chung cho caro và windlaxy</w:t>
      </w:r>
      <w:r w:rsidR="00E215B4">
        <w:rPr>
          <w:rFonts w:ascii="Times New Roman" w:hAnsi="Times New Roman" w:cs="Times New Roman"/>
        </w:rPr>
        <w:t>. Giao diện web còn mục đăng ký cho windlaxy.</w:t>
      </w:r>
      <w:bookmarkStart w:id="0" w:name="_GoBack"/>
      <w:bookmarkEnd w:id="0"/>
    </w:p>
    <w:sectPr w:rsidR="00B1111C" w:rsidRPr="00DB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1C"/>
    <w:rsid w:val="00063EF5"/>
    <w:rsid w:val="00491A30"/>
    <w:rsid w:val="00B1111C"/>
    <w:rsid w:val="00DA30F6"/>
    <w:rsid w:val="00DB4BD3"/>
    <w:rsid w:val="00E215B4"/>
    <w:rsid w:val="00EB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8EDEC-F5D2-47DC-93A0-CA378301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6</cp:revision>
  <dcterms:created xsi:type="dcterms:W3CDTF">2019-02-17T16:33:00Z</dcterms:created>
  <dcterms:modified xsi:type="dcterms:W3CDTF">2020-06-03T07:35:00Z</dcterms:modified>
</cp:coreProperties>
</file>