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3049" w14:textId="77777777" w:rsidR="00A33CC4" w:rsidRPr="00903E98" w:rsidRDefault="00E86144" w:rsidP="00E86144">
      <w:pPr>
        <w:jc w:val="center"/>
        <w:rPr>
          <w:b/>
          <w:bCs/>
          <w:sz w:val="36"/>
          <w:szCs w:val="36"/>
          <w:lang w:val="en-US"/>
        </w:rPr>
      </w:pPr>
      <w:r w:rsidRPr="00903E98">
        <w:rPr>
          <w:b/>
          <w:bCs/>
          <w:sz w:val="36"/>
          <w:szCs w:val="36"/>
          <w:lang w:val="en-US"/>
        </w:rPr>
        <w:t>Báo cáo</w:t>
      </w:r>
    </w:p>
    <w:p w14:paraId="0F0E21C9" w14:textId="77777777" w:rsidR="00E86144" w:rsidRPr="00903E98" w:rsidRDefault="00E86144" w:rsidP="00E86144">
      <w:pPr>
        <w:jc w:val="center"/>
        <w:rPr>
          <w:b/>
          <w:bCs/>
          <w:sz w:val="36"/>
          <w:szCs w:val="36"/>
          <w:lang w:val="en-US"/>
        </w:rPr>
      </w:pPr>
      <w:r w:rsidRPr="00903E98">
        <w:rPr>
          <w:b/>
          <w:bCs/>
          <w:sz w:val="36"/>
          <w:szCs w:val="36"/>
          <w:lang w:val="en-US"/>
        </w:rPr>
        <w:t>Đường đi Dubins</w:t>
      </w:r>
    </w:p>
    <w:p w14:paraId="2C32D784" w14:textId="77777777" w:rsidR="00E86144" w:rsidRDefault="00E86144" w:rsidP="00E86144">
      <w:pPr>
        <w:jc w:val="center"/>
        <w:rPr>
          <w:lang w:val="en-US"/>
        </w:rPr>
      </w:pPr>
    </w:p>
    <w:p w14:paraId="35829EF9" w14:textId="77777777" w:rsidR="00E86144" w:rsidRPr="00903E98" w:rsidRDefault="00E86144" w:rsidP="00E86144">
      <w:pPr>
        <w:rPr>
          <w:b/>
          <w:bCs/>
          <w:sz w:val="28"/>
          <w:szCs w:val="28"/>
          <w:lang w:val="en-US"/>
        </w:rPr>
      </w:pPr>
      <w:r w:rsidRPr="00903E98">
        <w:rPr>
          <w:b/>
          <w:bCs/>
          <w:sz w:val="28"/>
          <w:szCs w:val="28"/>
          <w:lang w:val="en-US"/>
        </w:rPr>
        <w:t>1. Mô tả</w:t>
      </w:r>
    </w:p>
    <w:p w14:paraId="6F197CE3" w14:textId="77777777" w:rsidR="00E86144" w:rsidRPr="00903E98" w:rsidRDefault="00E86144" w:rsidP="00E86144">
      <w:pPr>
        <w:rPr>
          <w:sz w:val="24"/>
          <w:szCs w:val="24"/>
          <w:lang w:val="en-US"/>
        </w:rPr>
      </w:pPr>
      <w:r w:rsidRPr="00903E98">
        <w:rPr>
          <w:sz w:val="24"/>
          <w:szCs w:val="24"/>
          <w:lang w:val="en-US"/>
        </w:rPr>
        <w:t>- Đường đi Dubins là đường đi ngắn nhất giữa 2 điểm trên mặt phẳng 2D với giới hạn về góc (đường đi ngắn nhất của car-like robot)</w:t>
      </w:r>
    </w:p>
    <w:p w14:paraId="3FD906C7" w14:textId="77777777" w:rsidR="00E86144" w:rsidRPr="00903E98" w:rsidRDefault="00E86144" w:rsidP="00E86144">
      <w:pPr>
        <w:rPr>
          <w:sz w:val="24"/>
          <w:szCs w:val="24"/>
          <w:lang w:val="en-US"/>
        </w:rPr>
      </w:pPr>
      <w:r w:rsidRPr="00903E98">
        <w:rPr>
          <w:sz w:val="24"/>
          <w:szCs w:val="24"/>
          <w:lang w:val="en-US"/>
        </w:rPr>
        <w:t>- Đường đi ngắn nhất sẽ là 1 trong 6 dạng:</w:t>
      </w:r>
    </w:p>
    <w:p w14:paraId="03E5D2F1" w14:textId="77777777" w:rsidR="00E86144" w:rsidRPr="00903E98" w:rsidRDefault="00E86144" w:rsidP="00E86144">
      <w:pPr>
        <w:rPr>
          <w:sz w:val="24"/>
          <w:szCs w:val="24"/>
          <w:lang w:val="en-US"/>
        </w:rPr>
      </w:pPr>
      <w:r w:rsidRPr="00903E98">
        <w:rPr>
          <w:sz w:val="24"/>
          <w:szCs w:val="24"/>
          <w:lang w:val="en-US"/>
        </w:rPr>
        <w:tab/>
        <w:t>{ LRL, RLR, LSL, RSR, RSL, LSR}</w:t>
      </w:r>
    </w:p>
    <w:p w14:paraId="22DA2871" w14:textId="77777777" w:rsidR="00E86144" w:rsidRPr="00903E98" w:rsidRDefault="00E86144" w:rsidP="00E86144">
      <w:pPr>
        <w:rPr>
          <w:sz w:val="24"/>
          <w:szCs w:val="24"/>
          <w:lang w:val="en-US"/>
        </w:rPr>
      </w:pPr>
    </w:p>
    <w:p w14:paraId="264E3611" w14:textId="77777777" w:rsidR="00E86144" w:rsidRPr="00903E98" w:rsidRDefault="00E86144" w:rsidP="00E86144">
      <w:pPr>
        <w:rPr>
          <w:b/>
          <w:bCs/>
          <w:sz w:val="28"/>
          <w:szCs w:val="28"/>
          <w:lang w:val="en-US"/>
        </w:rPr>
      </w:pPr>
      <w:r w:rsidRPr="00903E98">
        <w:rPr>
          <w:b/>
          <w:bCs/>
          <w:sz w:val="28"/>
          <w:szCs w:val="28"/>
          <w:lang w:val="en-US"/>
        </w:rPr>
        <w:t>2. Chương trình</w:t>
      </w:r>
    </w:p>
    <w:p w14:paraId="217CFACD" w14:textId="77777777" w:rsidR="00E86144" w:rsidRPr="00903E98" w:rsidRDefault="00E86144" w:rsidP="00E86144">
      <w:pPr>
        <w:rPr>
          <w:sz w:val="24"/>
          <w:szCs w:val="24"/>
          <w:lang w:val="en-US"/>
        </w:rPr>
      </w:pPr>
      <w:r w:rsidRPr="00903E98">
        <w:rPr>
          <w:sz w:val="24"/>
          <w:szCs w:val="24"/>
          <w:lang w:val="en-US"/>
        </w:rPr>
        <w:t>- Tìm đường đi Dubins từ đích tới tất cả các điểm trên map, khoảng cách được lưu vào một dictionary hoặc mảng.</w:t>
      </w:r>
      <w:bookmarkStart w:id="0" w:name="_GoBack"/>
      <w:bookmarkEnd w:id="0"/>
    </w:p>
    <w:p w14:paraId="52AE4F08" w14:textId="77777777" w:rsidR="00E86144" w:rsidRPr="00903E98" w:rsidRDefault="00E86144" w:rsidP="00E86144">
      <w:pPr>
        <w:rPr>
          <w:sz w:val="24"/>
          <w:szCs w:val="24"/>
          <w:lang w:val="en-US"/>
        </w:rPr>
      </w:pPr>
      <w:r w:rsidRPr="00903E98">
        <w:rPr>
          <w:sz w:val="24"/>
          <w:szCs w:val="24"/>
          <w:lang w:val="en-US"/>
        </w:rPr>
        <w:t>- Áp dụng thuật toán A* với hàm heuristic là độ dài đường đi Dubins.</w:t>
      </w:r>
    </w:p>
    <w:p w14:paraId="041AC778" w14:textId="77777777" w:rsidR="00E86144" w:rsidRPr="00903E98" w:rsidRDefault="00E86144" w:rsidP="00E86144">
      <w:pPr>
        <w:rPr>
          <w:sz w:val="24"/>
          <w:szCs w:val="24"/>
          <w:lang w:val="en-US"/>
        </w:rPr>
      </w:pPr>
    </w:p>
    <w:p w14:paraId="1262E6BE" w14:textId="77777777" w:rsidR="00E86144" w:rsidRPr="00903E98" w:rsidRDefault="00E86144" w:rsidP="00E86144">
      <w:pPr>
        <w:rPr>
          <w:b/>
          <w:bCs/>
          <w:sz w:val="28"/>
          <w:szCs w:val="28"/>
          <w:lang w:val="en-US"/>
        </w:rPr>
      </w:pPr>
      <w:r w:rsidRPr="00903E98">
        <w:rPr>
          <w:b/>
          <w:bCs/>
          <w:sz w:val="28"/>
          <w:szCs w:val="28"/>
          <w:lang w:val="en-US"/>
        </w:rPr>
        <w:t>3. Kết quả</w:t>
      </w:r>
    </w:p>
    <w:p w14:paraId="773AB793" w14:textId="77777777" w:rsidR="00903E98" w:rsidRDefault="00903E98" w:rsidP="00E86144">
      <w:pPr>
        <w:rPr>
          <w:lang w:val="en-US"/>
        </w:rPr>
      </w:pPr>
    </w:p>
    <w:p w14:paraId="22A17738" w14:textId="77777777" w:rsidR="00903E98" w:rsidRDefault="00903E98" w:rsidP="00E86144">
      <w:pPr>
        <w:rPr>
          <w:lang w:val="en-US"/>
        </w:rPr>
      </w:pPr>
      <w:r w:rsidRPr="00903E98">
        <w:rPr>
          <w:lang w:val="en-US"/>
        </w:rPr>
        <w:lastRenderedPageBreak/>
        <w:drawing>
          <wp:inline distT="0" distB="0" distL="0" distR="0" wp14:anchorId="330ED018" wp14:editId="5A51E4CF">
            <wp:extent cx="5731510" cy="4414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59B7" w14:textId="77777777" w:rsidR="00903E98" w:rsidRDefault="00903E98" w:rsidP="00E86144">
      <w:pPr>
        <w:rPr>
          <w:lang w:val="en-US"/>
        </w:rPr>
      </w:pPr>
      <w:r w:rsidRPr="00903E98">
        <w:rPr>
          <w:lang w:val="en-US"/>
        </w:rPr>
        <w:lastRenderedPageBreak/>
        <w:drawing>
          <wp:inline distT="0" distB="0" distL="0" distR="0" wp14:anchorId="12C3CCF7" wp14:editId="7C9AEB8E">
            <wp:extent cx="5731510" cy="4459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8810" w14:textId="77777777" w:rsidR="00903E98" w:rsidRDefault="00903E98" w:rsidP="00E86144">
      <w:pPr>
        <w:rPr>
          <w:lang w:val="en-US"/>
        </w:rPr>
      </w:pPr>
    </w:p>
    <w:p w14:paraId="1415ABB3" w14:textId="77777777" w:rsidR="00903E98" w:rsidRDefault="00903E98" w:rsidP="00E86144">
      <w:pPr>
        <w:rPr>
          <w:lang w:val="en-US"/>
        </w:rPr>
      </w:pPr>
    </w:p>
    <w:p w14:paraId="1E68BC5C" w14:textId="77777777" w:rsidR="00903E98" w:rsidRPr="00E86144" w:rsidRDefault="00903E98" w:rsidP="00E86144">
      <w:pPr>
        <w:rPr>
          <w:lang w:val="en-US"/>
        </w:rPr>
      </w:pPr>
      <w:r w:rsidRPr="00903E98">
        <w:rPr>
          <w:lang w:val="en-US"/>
        </w:rPr>
        <w:lastRenderedPageBreak/>
        <w:drawing>
          <wp:inline distT="0" distB="0" distL="0" distR="0" wp14:anchorId="5E4B9FE5" wp14:editId="1641F108">
            <wp:extent cx="5731510" cy="4478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E98" w:rsidRPr="00E8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44"/>
    <w:rsid w:val="00173B84"/>
    <w:rsid w:val="001A21EE"/>
    <w:rsid w:val="001E7FDE"/>
    <w:rsid w:val="00903E98"/>
    <w:rsid w:val="00E86144"/>
    <w:rsid w:val="00EE4639"/>
    <w:rsid w:val="00E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93795"/>
  <w15:chartTrackingRefBased/>
  <w15:docId w15:val="{C94F5400-F955-4DFB-A1B4-E043EC96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5" ma:contentTypeDescription="Create a new document." ma:contentTypeScope="" ma:versionID="94a7f3fe3dbb36c71a7be17040405278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a10cdc340bd8d16a2e68051bb608590a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285FC-346E-407A-81E7-BD33F861C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4FFF6-4F01-4D8E-B050-482946FBE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62B77-C24D-47CE-B2A3-F726F5751FC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2789afe-e671-4f33-b609-81accfcf5258"/>
    <ds:schemaRef ds:uri="http://purl.org/dc/elements/1.1/"/>
    <ds:schemaRef ds:uri="http://schemas.microsoft.com/office/2006/metadata/properties"/>
    <ds:schemaRef ds:uri="http://purl.org/dc/terms/"/>
    <ds:schemaRef ds:uri="7871b3a2-fa86-447a-b485-a037d609211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Tuan</dc:creator>
  <cp:keywords/>
  <dc:description/>
  <cp:lastModifiedBy>Truong Vu Tuan</cp:lastModifiedBy>
  <cp:revision>2</cp:revision>
  <dcterms:created xsi:type="dcterms:W3CDTF">2020-11-05T12:44:00Z</dcterms:created>
  <dcterms:modified xsi:type="dcterms:W3CDTF">2020-11-05T12:44:00Z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</Properties>
</file>