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AutoFilter: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 phép lọc nhanh các dòng dữ liệu theo từ khóa hoặc điều kiện cụ thể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Thay vì dò thủ công à Tìm chính xác thông tin chỉ với vài cú nhấn chuột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1.Excel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=VLOOKUP(TRIM(A2), 'Cơ sở dữ liệu virus'!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200, 2, FALSE)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TRIM(A2): tự động xóa khoảng trắng bị thừa ở đầu và cuối khi tra cứu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$: dùng để cố định bảng tra cứu, ko làm lệch vùng tra cứu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2.Word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dụng các tiêu đề ( heading 1,2 ) kết hợp với navigation pane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of contents/auto TOC: ở đầu để khi tài liệu kéo chục trang à số trang tự cập nhật chính xác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3.Powerpoin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Tiêu đề Slide: Chiến lược phòng thủ 3 tầng bảo vệ toàn diện hệ thống mạng NetGuard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Nội dung chính(Sơ đồ phân cấp):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Tầng 1 - Vành đai ngoài (Perimeter Defense): Tường lửa và hệ thống phát hiện/ngăn chặn xâm nhập chặn lọc lưu lượng độc hại từ Internet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Tầng 2 - Lớp mạng nội bộ (Internal Network Security, kiểm soát truy cập và mã hóa dữ liệu truyền tải nội bộ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Tầng 3 - Lớp bảo vệ cuối cùng : Giải pháp chống mã độc (Antivirus), bản vá bảo mật và sao lưu dữ liệu dự phòng tách biệt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