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63DF" w14:textId="4ECE1CB7" w:rsidR="008900C0" w:rsidRDefault="008900C0" w:rsidP="000F4CAD">
      <w:r>
        <w:tab/>
      </w:r>
      <w:r>
        <w:tab/>
      </w:r>
      <w:r>
        <w:tab/>
        <w:t>Summary of the progress on lung segmentation</w:t>
      </w:r>
    </w:p>
    <w:p w14:paraId="62A46ED5" w14:textId="61EA57A9" w:rsidR="00BC6603" w:rsidRDefault="0064063C" w:rsidP="000F4CAD">
      <w:r>
        <w:t>Focus of our team last semester was on Lung Segmentation. Particularly we were trying to improve on already existing neural network architectures for lung Segmentation</w:t>
      </w:r>
      <w:r w:rsidR="00BC6603">
        <w:t xml:space="preserve"> as well as creating a neural network from scratch. </w:t>
      </w:r>
      <w:r w:rsidR="00D8606C">
        <w:t>I</w:t>
      </w:r>
      <w:r w:rsidR="00BC6603">
        <w:t xml:space="preserve"> used </w:t>
      </w:r>
      <w:r w:rsidR="00F86B49">
        <w:t>G</w:t>
      </w:r>
      <w:r w:rsidR="00BC6603">
        <w:t>oogle Colab and Microsoft Azure to train the model</w:t>
      </w:r>
      <w:r w:rsidR="00D8606C">
        <w:t>s</w:t>
      </w:r>
      <w:r w:rsidR="00BC6603">
        <w:t xml:space="preserve">.  </w:t>
      </w:r>
    </w:p>
    <w:p w14:paraId="155DD75E" w14:textId="7A899A5C" w:rsidR="00BC6603" w:rsidRDefault="00BC6603" w:rsidP="000F4CAD">
      <w:r>
        <w:t xml:space="preserve">I have implemented a U-net from scratch relying on this paper </w:t>
      </w:r>
      <w:r w:rsidR="00D8606C">
        <w:t>(</w:t>
      </w:r>
      <w:r w:rsidR="00D8606C" w:rsidRPr="00D8606C">
        <w:t>https://arxiv.org/abs/1505.04597</w:t>
      </w:r>
      <w:r w:rsidR="00D8606C">
        <w:t>)</w:t>
      </w:r>
      <w:r>
        <w:t>. I ha</w:t>
      </w:r>
      <w:r w:rsidR="00BC3622">
        <w:t xml:space="preserve">ve </w:t>
      </w:r>
      <w:r w:rsidR="001B0388">
        <w:t>attempted</w:t>
      </w:r>
      <w:r w:rsidR="00BC3622">
        <w:t xml:space="preserve"> to write the code</w:t>
      </w:r>
      <w:r w:rsidR="001B0388">
        <w:t xml:space="preserve"> myself</w:t>
      </w:r>
      <w:r w:rsidR="00BC3622">
        <w:t xml:space="preserve"> for data</w:t>
      </w:r>
      <w:r w:rsidR="001B0388">
        <w:t xml:space="preserve"> loading and dataset augmentation.</w:t>
      </w:r>
    </w:p>
    <w:p w14:paraId="649A65BE" w14:textId="6E26B027" w:rsidR="00BC6603" w:rsidRDefault="00BC6603" w:rsidP="000F4CAD">
      <w:r>
        <w:t xml:space="preserve">I have also downloaded a </w:t>
      </w:r>
      <w:proofErr w:type="spellStart"/>
      <w:r w:rsidR="00F333C0">
        <w:t>G</w:t>
      </w:r>
      <w:r>
        <w:t>ithub</w:t>
      </w:r>
      <w:proofErr w:type="spellEnd"/>
      <w:r>
        <w:t xml:space="preserve"> repo </w:t>
      </w:r>
      <w:r w:rsidR="00D8606C">
        <w:t>(</w:t>
      </w:r>
      <w:r w:rsidR="00D8606C" w:rsidRPr="00D8606C">
        <w:t>https://github.com/IlliaOvcharenko/lung-segmentation</w:t>
      </w:r>
      <w:r w:rsidR="00D8606C">
        <w:t>)</w:t>
      </w:r>
      <w:r>
        <w:t>. It used U-net architecture with</w:t>
      </w:r>
      <w:r w:rsidR="00BC3622">
        <w:t xml:space="preserve"> VGG11 encoder. I have tried several things to improve the efficiency of the model. Particularly, I have changed the encoder from VGG11 to Resnet18. I have increased the learning rate to 0.0005 as well. The results are summarized below and are less accurate than results achieved in the original model</w:t>
      </w:r>
      <w:r w:rsidR="00F333C0">
        <w:t xml:space="preserve"> </w:t>
      </w:r>
      <w:r w:rsidR="00BC3622">
        <w:t>(</w:t>
      </w:r>
      <w:r w:rsidR="00F333C0">
        <w:t xml:space="preserve">base results: </w:t>
      </w:r>
      <w:r w:rsidR="00F333C0" w:rsidRPr="00F333C0">
        <w:t>Jaccard score - 0.9268, Dice score - 0.9611</w:t>
      </w:r>
      <w:r w:rsidR="00BC3622">
        <w:t>).</w:t>
      </w:r>
    </w:p>
    <w:p w14:paraId="3D4A5537" w14:textId="67B3E7BC" w:rsidR="001B0388" w:rsidRDefault="001B0388" w:rsidP="000F4CAD"/>
    <w:p w14:paraId="7BCDFF72" w14:textId="5258A73C" w:rsidR="001B0388" w:rsidRDefault="001B0388" w:rsidP="000F4CAD">
      <w:r>
        <w:t>Further experiment</w:t>
      </w:r>
      <w:r w:rsidR="00CC5808">
        <w:t>ation</w:t>
      </w:r>
      <w:r>
        <w:t xml:space="preserve"> to be tried:</w:t>
      </w:r>
    </w:p>
    <w:p w14:paraId="7ED649D0" w14:textId="4ECC9BBD" w:rsidR="001B0388" w:rsidRDefault="001B0388" w:rsidP="001B0388">
      <w:r>
        <w:t>- k-fold cross validation</w:t>
      </w:r>
    </w:p>
    <w:p w14:paraId="5332620F" w14:textId="4FE5F5E5" w:rsidR="001B0388" w:rsidRDefault="001B0388" w:rsidP="001B0388">
      <w:r>
        <w:t>-</w:t>
      </w:r>
      <w:r w:rsidR="00CC5808">
        <w:t xml:space="preserve"> transposed convolution instead of up-scaling</w:t>
      </w:r>
    </w:p>
    <w:p w14:paraId="0DA4F2A3" w14:textId="6B11CACF" w:rsidR="001B0388" w:rsidRDefault="001B0388" w:rsidP="000F4CAD">
      <w:r>
        <w:t>-</w:t>
      </w:r>
      <w:r w:rsidR="00CC5808">
        <w:t xml:space="preserve"> </w:t>
      </w:r>
      <w:proofErr w:type="spellStart"/>
      <w:r>
        <w:t>SegNet</w:t>
      </w:r>
      <w:proofErr w:type="spellEnd"/>
      <w:r>
        <w:t xml:space="preserve"> encoder-decoder </w:t>
      </w:r>
      <w:r w:rsidR="00CC5808">
        <w:t>architecture</w:t>
      </w:r>
    </w:p>
    <w:p w14:paraId="6A6D9D8C" w14:textId="2571352C" w:rsidR="00CC5808" w:rsidRDefault="00CC5808" w:rsidP="000F4CAD"/>
    <w:p w14:paraId="5D8AAE5F" w14:textId="7BC9517C" w:rsidR="009F41B3" w:rsidRDefault="000F4CAD" w:rsidP="000F4CAD">
      <w:r>
        <w:t>Experiments</w:t>
      </w:r>
    </w:p>
    <w:p w14:paraId="4B659F2E" w14:textId="66BDAAF6" w:rsidR="000F4CAD" w:rsidRDefault="000F4CAD" w:rsidP="000F4CAD">
      <w:pPr>
        <w:pStyle w:val="ListParagraph"/>
        <w:numPr>
          <w:ilvl w:val="0"/>
          <w:numId w:val="2"/>
        </w:numPr>
      </w:pPr>
      <w:r>
        <w:t>Resnet Encoder. With</w:t>
      </w:r>
      <w:r w:rsidR="009A67C6">
        <w:t xml:space="preserve"> </w:t>
      </w:r>
      <w:proofErr w:type="spellStart"/>
      <w:r w:rsidR="009A67C6">
        <w:t>init</w:t>
      </w:r>
      <w:proofErr w:type="spellEnd"/>
      <w:r w:rsidR="009A67C6">
        <w:t xml:space="preserve"> layer (that takes in 3 channels and output 64). </w:t>
      </w:r>
      <w:r>
        <w:t>Learning rate = 0.000</w:t>
      </w:r>
      <w:r w:rsidR="0064063C">
        <w:t>5</w:t>
      </w:r>
    </w:p>
    <w:p w14:paraId="4D26A6A0" w14:textId="5C66DCBF" w:rsidR="000F4CAD" w:rsidRPr="00F53AEA" w:rsidRDefault="000F4CAD" w:rsidP="000F4CAD">
      <w:pPr>
        <w:ind w:left="360"/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 w:rsidRPr="00F53AEA">
        <w:t xml:space="preserve">Results: Dice - </w:t>
      </w:r>
      <w:r w:rsidRPr="00F53AEA">
        <w:rPr>
          <w:rFonts w:ascii="Consolas" w:hAnsi="Consolas"/>
          <w:color w:val="616161"/>
          <w:sz w:val="21"/>
          <w:szCs w:val="21"/>
          <w:shd w:val="clear" w:color="auto" w:fill="FFFFFF"/>
        </w:rPr>
        <w:t>0.9598, Jaccard – 0.9244</w:t>
      </w:r>
      <w:r w:rsidR="00F53AEA" w:rsidRPr="00F53AEA">
        <w:rPr>
          <w:rFonts w:ascii="Consolas" w:hAnsi="Consolas"/>
          <w:color w:val="616161"/>
          <w:sz w:val="21"/>
          <w:szCs w:val="21"/>
          <w:shd w:val="clear" w:color="auto" w:fill="FFFFFF"/>
        </w:rPr>
        <w:t xml:space="preserve">, avg. test </w:t>
      </w:r>
      <w:r w:rsidR="00F53AEA">
        <w:rPr>
          <w:rFonts w:ascii="Consolas" w:hAnsi="Consolas"/>
          <w:color w:val="616161"/>
          <w:sz w:val="21"/>
          <w:szCs w:val="21"/>
          <w:shd w:val="clear" w:color="auto" w:fill="FFFFFF"/>
        </w:rPr>
        <w:t>loss = 0.06439</w:t>
      </w:r>
    </w:p>
    <w:p w14:paraId="7BC4C608" w14:textId="5821F57E" w:rsidR="000F4CAD" w:rsidRDefault="0064063C" w:rsidP="000F4CAD">
      <w:pPr>
        <w:ind w:left="360"/>
      </w:pPr>
      <w:r>
        <w:rPr>
          <w:noProof/>
        </w:rPr>
        <w:drawing>
          <wp:inline distT="0" distB="0" distL="0" distR="0" wp14:anchorId="29D3B9C4" wp14:editId="3A8A699F">
            <wp:extent cx="4170298" cy="2019080"/>
            <wp:effectExtent l="0" t="0" r="190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33" t="21659" r="5191" b="17939"/>
                    <a:stretch/>
                  </pic:blipFill>
                  <pic:spPr bwMode="auto">
                    <a:xfrm>
                      <a:off x="0" y="0"/>
                      <a:ext cx="4170959" cy="20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2EFC8" w14:textId="50CD2A4A" w:rsidR="000F4CAD" w:rsidRDefault="000F4CAD" w:rsidP="000F4CAD">
      <w:pPr>
        <w:ind w:left="360"/>
      </w:pPr>
    </w:p>
    <w:p w14:paraId="69DC2C20" w14:textId="11D324A6" w:rsidR="000F4CAD" w:rsidRDefault="0052442B" w:rsidP="000F4CAD">
      <w:pPr>
        <w:pStyle w:val="ListParagraph"/>
        <w:numPr>
          <w:ilvl w:val="0"/>
          <w:numId w:val="2"/>
        </w:numPr>
      </w:pPr>
      <w:r>
        <w:t xml:space="preserve">Resnet Encoder. With </w:t>
      </w:r>
      <w:proofErr w:type="spellStart"/>
      <w:r>
        <w:t>init</w:t>
      </w:r>
      <w:proofErr w:type="spellEnd"/>
      <w:r>
        <w:t xml:space="preserve"> layer. 30 epochs. Learning rate 0.0005</w:t>
      </w:r>
    </w:p>
    <w:p w14:paraId="6C31A468" w14:textId="47760617" w:rsidR="0052442B" w:rsidRDefault="0052442B" w:rsidP="0052442B">
      <w:pPr>
        <w:rPr>
          <w:rFonts w:ascii="Consolas" w:hAnsi="Consolas"/>
          <w:color w:val="616161"/>
          <w:sz w:val="21"/>
          <w:szCs w:val="21"/>
          <w:shd w:val="clear" w:color="auto" w:fill="FFFFFF"/>
        </w:rPr>
      </w:pPr>
      <w:r>
        <w:t xml:space="preserve">Results: Dice - </w:t>
      </w:r>
      <w:proofErr w:type="gramStart"/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0.9597</w:t>
      </w:r>
      <w:r>
        <w:t xml:space="preserve"> ,</w:t>
      </w:r>
      <w:proofErr w:type="gramEnd"/>
      <w:r>
        <w:t xml:space="preserve"> Jaccard -</w:t>
      </w: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0.9245</w:t>
      </w:r>
      <w:r>
        <w:t xml:space="preserve"> , avg. test loss - </w:t>
      </w:r>
      <w:r>
        <w:rPr>
          <w:rFonts w:ascii="Consolas" w:hAnsi="Consolas"/>
          <w:color w:val="616161"/>
          <w:sz w:val="21"/>
          <w:szCs w:val="21"/>
          <w:shd w:val="clear" w:color="auto" w:fill="FFFFFF"/>
        </w:rPr>
        <w:t>0.05885</w:t>
      </w:r>
    </w:p>
    <w:p w14:paraId="15D4710E" w14:textId="7D9335E1" w:rsidR="007B26F9" w:rsidRDefault="0064063C" w:rsidP="0052442B">
      <w:r>
        <w:rPr>
          <w:noProof/>
        </w:rPr>
        <w:lastRenderedPageBreak/>
        <w:drawing>
          <wp:inline distT="0" distB="0" distL="0" distR="0" wp14:anchorId="0E6A2FE1" wp14:editId="1ABB912C">
            <wp:extent cx="4138585" cy="1982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811" t="11224" r="5552" b="29484"/>
                    <a:stretch/>
                  </pic:blipFill>
                  <pic:spPr bwMode="auto">
                    <a:xfrm>
                      <a:off x="0" y="0"/>
                      <a:ext cx="4138990" cy="198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6FE1D" w14:textId="3CCF5E4D" w:rsidR="004F603B" w:rsidRDefault="004F603B" w:rsidP="0052442B"/>
    <w:p w14:paraId="7A61798D" w14:textId="6D98A9BF" w:rsidR="004F603B" w:rsidRDefault="004F603B" w:rsidP="0052442B">
      <w:r>
        <w:t xml:space="preserve">Links to </w:t>
      </w:r>
      <w:proofErr w:type="spellStart"/>
      <w:r w:rsidR="001D2368">
        <w:t>github</w:t>
      </w:r>
      <w:proofErr w:type="spellEnd"/>
      <w:r w:rsidR="001D2368">
        <w:t>-repo</w:t>
      </w:r>
      <w:r>
        <w:t>:</w:t>
      </w:r>
    </w:p>
    <w:p w14:paraId="214594B7" w14:textId="6FC42B3B" w:rsidR="004F603B" w:rsidRPr="00205CDB" w:rsidRDefault="00205CDB" w:rsidP="00205CDB">
      <w:pPr>
        <w:pStyle w:val="ListParagraph"/>
        <w:numPr>
          <w:ilvl w:val="0"/>
          <w:numId w:val="4"/>
        </w:numPr>
        <w:rPr>
          <w:lang w:val="fr-FR"/>
        </w:rPr>
      </w:pPr>
      <w:proofErr w:type="spellStart"/>
      <w:r w:rsidRPr="00205CDB">
        <w:rPr>
          <w:lang w:val="fr-FR"/>
        </w:rPr>
        <w:t>Resnet</w:t>
      </w:r>
      <w:proofErr w:type="spellEnd"/>
      <w:r w:rsidRPr="00205CDB">
        <w:rPr>
          <w:lang w:val="fr-FR"/>
        </w:rPr>
        <w:t xml:space="preserve"> </w:t>
      </w:r>
      <w:r>
        <w:rPr>
          <w:lang w:val="fr-FR"/>
        </w:rPr>
        <w:t>Encoder :</w:t>
      </w:r>
      <w:r w:rsidRPr="00205CDB">
        <w:rPr>
          <w:lang w:val="fr-FR"/>
        </w:rPr>
        <w:t xml:space="preserve"> </w:t>
      </w:r>
      <w:hyperlink r:id="rId7" w:history="1">
        <w:r w:rsidRPr="00205CDB">
          <w:rPr>
            <w:rStyle w:val="Hyperlink"/>
            <w:lang w:val="fr-FR"/>
          </w:rPr>
          <w:t>https://github.com/trupewate/lung_segmentation</w:t>
        </w:r>
      </w:hyperlink>
      <w:r w:rsidR="004F603B" w:rsidRPr="00205CDB">
        <w:rPr>
          <w:lang w:val="fr-FR"/>
        </w:rPr>
        <w:t xml:space="preserve"> </w:t>
      </w:r>
      <w:r w:rsidR="004F603B" w:rsidRPr="00205CDB">
        <w:rPr>
          <w:lang w:val="fr-FR"/>
        </w:rPr>
        <w:tab/>
      </w:r>
    </w:p>
    <w:p w14:paraId="6A37C5E7" w14:textId="182B2A1D" w:rsidR="004F603B" w:rsidRPr="00205CDB" w:rsidRDefault="00205CDB" w:rsidP="004F603B">
      <w:pPr>
        <w:pStyle w:val="ListParagraph"/>
        <w:numPr>
          <w:ilvl w:val="0"/>
          <w:numId w:val="4"/>
        </w:numPr>
      </w:pPr>
      <w:r w:rsidRPr="00205CDB">
        <w:t>Lung segmentation f</w:t>
      </w:r>
      <w:r>
        <w:t xml:space="preserve">rom scratch: </w:t>
      </w:r>
      <w:r w:rsidRPr="00205CDB">
        <w:t>https://github.com/trupewate/Lung-Segmentation</w:t>
      </w:r>
    </w:p>
    <w:sectPr w:rsidR="004F603B" w:rsidRPr="0020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05C2"/>
    <w:multiLevelType w:val="hybridMultilevel"/>
    <w:tmpl w:val="CBCCE170"/>
    <w:lvl w:ilvl="0" w:tplc="32B842E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69A3"/>
    <w:multiLevelType w:val="hybridMultilevel"/>
    <w:tmpl w:val="78364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47868"/>
    <w:multiLevelType w:val="hybridMultilevel"/>
    <w:tmpl w:val="4C386296"/>
    <w:lvl w:ilvl="0" w:tplc="B314A94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3788A"/>
    <w:multiLevelType w:val="hybridMultilevel"/>
    <w:tmpl w:val="74A687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620060">
    <w:abstractNumId w:val="1"/>
  </w:num>
  <w:num w:numId="2" w16cid:durableId="1290622325">
    <w:abstractNumId w:val="3"/>
  </w:num>
  <w:num w:numId="3" w16cid:durableId="1073234043">
    <w:abstractNumId w:val="2"/>
  </w:num>
  <w:num w:numId="4" w16cid:durableId="148046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A9"/>
    <w:rsid w:val="00005001"/>
    <w:rsid w:val="000F4CAD"/>
    <w:rsid w:val="001B0388"/>
    <w:rsid w:val="001D2368"/>
    <w:rsid w:val="001D795A"/>
    <w:rsid w:val="00205CDB"/>
    <w:rsid w:val="004F603B"/>
    <w:rsid w:val="005023A9"/>
    <w:rsid w:val="0052442B"/>
    <w:rsid w:val="006014A3"/>
    <w:rsid w:val="006016B3"/>
    <w:rsid w:val="0064063C"/>
    <w:rsid w:val="006C02AB"/>
    <w:rsid w:val="007B26F9"/>
    <w:rsid w:val="008900C0"/>
    <w:rsid w:val="009A67C6"/>
    <w:rsid w:val="00BC3622"/>
    <w:rsid w:val="00BC6603"/>
    <w:rsid w:val="00CC5808"/>
    <w:rsid w:val="00D8606C"/>
    <w:rsid w:val="00F333C0"/>
    <w:rsid w:val="00F53AEA"/>
    <w:rsid w:val="00F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E9CB"/>
  <w15:chartTrackingRefBased/>
  <w15:docId w15:val="{A81CEAA4-19D8-4F16-89AB-941E3536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upewate/lung_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Novikov, Sergei</dc:creator>
  <cp:keywords/>
  <dc:description/>
  <cp:lastModifiedBy>Novikov, Sergei</cp:lastModifiedBy>
  <cp:revision>14</cp:revision>
  <dcterms:created xsi:type="dcterms:W3CDTF">2022-01-16T22:43:00Z</dcterms:created>
  <dcterms:modified xsi:type="dcterms:W3CDTF">2023-02-06T22:42:00Z</dcterms:modified>
</cp:coreProperties>
</file>