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31FC8" w14:textId="073D52CC" w:rsidR="00F703F9" w:rsidRDefault="00F703F9" w:rsidP="00F703F9">
      <w:pPr>
        <w:pStyle w:val="Heading1"/>
      </w:pPr>
      <w:r>
        <w:t>IST769 Homework Submission #9</w:t>
      </w:r>
    </w:p>
    <w:p w14:paraId="56072873" w14:textId="77777777" w:rsidR="00F703F9" w:rsidRDefault="00F703F9" w:rsidP="00F703F9">
      <w:pPr>
        <w:pStyle w:val="Heading2"/>
      </w:pPr>
    </w:p>
    <w:p w14:paraId="6BA7BA16" w14:textId="77777777" w:rsidR="00F703F9" w:rsidRPr="000C0AB7" w:rsidRDefault="00F703F9" w:rsidP="00F703F9">
      <w:pPr>
        <w:pStyle w:val="Heading2"/>
      </w:pPr>
      <w:r>
        <w:t xml:space="preserve">Basic Information </w:t>
      </w:r>
    </w:p>
    <w:p w14:paraId="1C9AD6EE" w14:textId="229174B9" w:rsidR="00F703F9" w:rsidRDefault="00F703F9" w:rsidP="00F703F9">
      <w:r>
        <w:t xml:space="preserve">Your Name:  </w:t>
      </w:r>
      <w:r>
        <w:tab/>
        <w:t>Thulasi Ram Ruppa Krishnan</w:t>
      </w:r>
      <w:r>
        <w:tab/>
      </w:r>
      <w:r>
        <w:br/>
        <w:t xml:space="preserve">Your SUID: </w:t>
      </w:r>
      <w:r>
        <w:tab/>
        <w:t>460746269</w:t>
      </w:r>
      <w:r>
        <w:br/>
        <w:t xml:space="preserve">Your Email: </w:t>
      </w:r>
      <w:r>
        <w:tab/>
        <w:t>truppakr@syr.edu</w:t>
      </w:r>
      <w:r>
        <w:br/>
        <w:t>Date Due:</w:t>
      </w:r>
      <w:r>
        <w:tab/>
        <w:t>05-28-2020</w:t>
      </w:r>
      <w:r>
        <w:tab/>
      </w:r>
      <w:r>
        <w:br/>
        <w:t>Homework #:</w:t>
      </w:r>
      <w:r>
        <w:tab/>
        <w:t>HW9</w:t>
      </w:r>
    </w:p>
    <w:p w14:paraId="7B342287" w14:textId="77777777" w:rsidR="00F703F9" w:rsidRDefault="00F703F9" w:rsidP="00F703F9">
      <w:pPr>
        <w:pStyle w:val="Heading2"/>
      </w:pPr>
    </w:p>
    <w:p w14:paraId="1A1D8C7B" w14:textId="77777777" w:rsidR="00F703F9" w:rsidRDefault="00F703F9" w:rsidP="00F703F9">
      <w:pPr>
        <w:pStyle w:val="Heading2"/>
      </w:pPr>
      <w:r>
        <w:t>Instructions</w:t>
      </w:r>
    </w:p>
    <w:p w14:paraId="7AA312D6" w14:textId="77777777" w:rsidR="00F703F9" w:rsidRDefault="00F703F9" w:rsidP="00F703F9">
      <w:r>
        <w:t xml:space="preserve">For each answer, please include your answer as text, and any screenshot(s) which demonstrate your answer was executed. Most importantly, make sure to include evidence your answer is correct. This will most likely be a screenshot. If you had issues, problems, or had to make assumptions include them in your answer. </w:t>
      </w:r>
    </w:p>
    <w:p w14:paraId="7F3FEA4C" w14:textId="57941031" w:rsidR="00B808EE" w:rsidRDefault="003B0E15" w:rsidP="003B0E15">
      <w:pPr>
        <w:pStyle w:val="Heading1"/>
      </w:pPr>
      <w:r>
        <w:t>Exercises</w:t>
      </w:r>
      <w:r w:rsidR="00AA00F7">
        <w:t xml:space="preserve"> </w:t>
      </w:r>
    </w:p>
    <w:p w14:paraId="325490FA" w14:textId="03763840" w:rsidR="003B0E15" w:rsidRPr="003B0E15" w:rsidRDefault="003B0E15" w:rsidP="003B0E15">
      <w:r>
        <w:t>Complete each of the following exercises. If you are unsure how to accomplish the task, please consult the coursework videos where there are explanations and demos.</w:t>
      </w:r>
      <w:r w:rsidR="00E9610E">
        <w:t xml:space="preserve"> </w:t>
      </w:r>
    </w:p>
    <w:p w14:paraId="78F86A12" w14:textId="19C809AE" w:rsidR="00235552" w:rsidRDefault="00187946" w:rsidP="003B0E15">
      <w:pPr>
        <w:pStyle w:val="ListParagraph"/>
        <w:numPr>
          <w:ilvl w:val="0"/>
          <w:numId w:val="15"/>
        </w:numPr>
      </w:pPr>
      <w:r>
        <w:t xml:space="preserve">Design </w:t>
      </w:r>
      <w:r w:rsidR="00235552">
        <w:t>your own scenario for which a C</w:t>
      </w:r>
      <w:r>
        <w:t xml:space="preserve">assandra </w:t>
      </w:r>
      <w:r w:rsidR="00235552">
        <w:t>table would be a good solution. Make sure to explain the scenario and the specific characteristics of the scenario which would make Cassandra a good fit. Make sure to follow a query first approach and justify how the partition and cluster keys should be setup.</w:t>
      </w:r>
      <w:r w:rsidR="00235552">
        <w:br/>
      </w:r>
      <w:r>
        <w:t xml:space="preserve"> </w:t>
      </w:r>
    </w:p>
    <w:p w14:paraId="2A2818CD" w14:textId="0957B99B" w:rsidR="00AD1E4A" w:rsidRDefault="00AD1E4A" w:rsidP="00AD1E4A">
      <w:pPr>
        <w:pStyle w:val="ListParagraph"/>
        <w:rPr>
          <w:b/>
          <w:bCs/>
        </w:rPr>
      </w:pPr>
      <w:r w:rsidRPr="00F232E6">
        <w:rPr>
          <w:b/>
          <w:bCs/>
        </w:rPr>
        <w:t>Scenario</w:t>
      </w:r>
    </w:p>
    <w:p w14:paraId="05782E41" w14:textId="77777777" w:rsidR="00F232E6" w:rsidRPr="00F232E6" w:rsidRDefault="00F232E6" w:rsidP="00AD1E4A">
      <w:pPr>
        <w:pStyle w:val="ListParagraph"/>
        <w:rPr>
          <w:b/>
          <w:bCs/>
        </w:rPr>
      </w:pPr>
    </w:p>
    <w:p w14:paraId="3FF9BE3C" w14:textId="6E9316E7" w:rsidR="00AD1E4A" w:rsidRDefault="00F232E6" w:rsidP="00AB385E">
      <w:pPr>
        <w:pStyle w:val="ListParagraph"/>
        <w:jc w:val="both"/>
      </w:pPr>
      <w:r>
        <w:t>Let’s assume an online shopping site where a</w:t>
      </w:r>
      <w:r w:rsidR="00AD1E4A">
        <w:t xml:space="preserve"> </w:t>
      </w:r>
      <w:r>
        <w:t>s</w:t>
      </w:r>
      <w:r w:rsidR="00AD1E4A">
        <w:t>hopping cart</w:t>
      </w:r>
      <w:r>
        <w:t xml:space="preserve"> (order)</w:t>
      </w:r>
      <w:r w:rsidR="00AD1E4A">
        <w:t xml:space="preserve"> </w:t>
      </w:r>
      <w:r>
        <w:t xml:space="preserve">is </w:t>
      </w:r>
      <w:r w:rsidR="00AD1E4A">
        <w:t xml:space="preserve">created </w:t>
      </w:r>
      <w:r>
        <w:t>by each user and it has all the items (products) added by the user for purchase. A user will have many orders over a period. There will be large amount of orders placed by the users and it needs to be scaled horizontally for writes. As a user, I will be interested only in the orders that I have placed, and I don’t need to see the orders from others.</w:t>
      </w:r>
    </w:p>
    <w:p w14:paraId="1BE28AF7" w14:textId="5CF9E0B3" w:rsidR="00F232E6" w:rsidRDefault="00F232E6" w:rsidP="00AB385E">
      <w:pPr>
        <w:pStyle w:val="ListParagraph"/>
        <w:jc w:val="both"/>
      </w:pPr>
    </w:p>
    <w:p w14:paraId="792E0AFD" w14:textId="28FBE5B6" w:rsidR="00F232E6" w:rsidRDefault="00F232E6" w:rsidP="00AB385E">
      <w:pPr>
        <w:pStyle w:val="ListParagraph"/>
        <w:jc w:val="both"/>
      </w:pPr>
      <w:r>
        <w:t xml:space="preserve">In this case, the user and the orders placed by each user </w:t>
      </w:r>
      <w:r w:rsidR="005A2307">
        <w:t>is denormalized. A single user and the orders placed by that user should be maintained on the same node, so that the retrieval of information for a given user is faster. All user’s data can be distributed across multiple nodes to scale horizontally.</w:t>
      </w:r>
    </w:p>
    <w:p w14:paraId="18AE1443" w14:textId="670413EA" w:rsidR="00F232E6" w:rsidRDefault="00F232E6" w:rsidP="00AD1E4A">
      <w:pPr>
        <w:pStyle w:val="ListParagraph"/>
      </w:pPr>
    </w:p>
    <w:p w14:paraId="227CDA8A" w14:textId="2C84FC67" w:rsidR="005A2307" w:rsidRDefault="005A2307" w:rsidP="00AD1E4A">
      <w:pPr>
        <w:pStyle w:val="ListParagraph"/>
      </w:pPr>
      <w:r>
        <w:t>Partitioning</w:t>
      </w:r>
    </w:p>
    <w:p w14:paraId="04D3B33E" w14:textId="1B243F00" w:rsidR="005A2307" w:rsidRDefault="005A2307" w:rsidP="00AB385E">
      <w:pPr>
        <w:pStyle w:val="ListParagraph"/>
        <w:numPr>
          <w:ilvl w:val="0"/>
          <w:numId w:val="18"/>
        </w:numPr>
      </w:pPr>
      <w:r>
        <w:t>Based on user</w:t>
      </w:r>
    </w:p>
    <w:p w14:paraId="5891A097" w14:textId="5C8EB306" w:rsidR="005A2307" w:rsidRDefault="005A2307" w:rsidP="00AB385E">
      <w:pPr>
        <w:pStyle w:val="ListParagraph"/>
        <w:numPr>
          <w:ilvl w:val="0"/>
          <w:numId w:val="18"/>
        </w:numPr>
      </w:pPr>
      <w:r>
        <w:t>User places one order at a time</w:t>
      </w:r>
    </w:p>
    <w:p w14:paraId="6976D6AD" w14:textId="0F16A176" w:rsidR="005A2307" w:rsidRDefault="005A2307" w:rsidP="00AD1E4A">
      <w:pPr>
        <w:pStyle w:val="ListParagraph"/>
      </w:pPr>
    </w:p>
    <w:p w14:paraId="723CF3F2" w14:textId="11D8C165" w:rsidR="005A2307" w:rsidRDefault="005A2307" w:rsidP="00AD1E4A">
      <w:pPr>
        <w:pStyle w:val="ListParagraph"/>
      </w:pPr>
      <w:r>
        <w:lastRenderedPageBreak/>
        <w:t>Clustered Index</w:t>
      </w:r>
    </w:p>
    <w:p w14:paraId="2EDF8A3B" w14:textId="77777777" w:rsidR="00AB385E" w:rsidRDefault="005A2307" w:rsidP="00AB385E">
      <w:pPr>
        <w:pStyle w:val="ListParagraph"/>
        <w:numPr>
          <w:ilvl w:val="0"/>
          <w:numId w:val="19"/>
        </w:numPr>
      </w:pPr>
      <w:r>
        <w:t xml:space="preserve">Items added to </w:t>
      </w:r>
      <w:r w:rsidR="00AB385E">
        <w:t>an</w:t>
      </w:r>
      <w:r>
        <w:t xml:space="preserve"> order will be in </w:t>
      </w:r>
      <w:r w:rsidR="00AB385E">
        <w:t>the sort</w:t>
      </w:r>
      <w:r>
        <w:t xml:space="preserve"> order in which it is added</w:t>
      </w:r>
    </w:p>
    <w:p w14:paraId="04254E83" w14:textId="6126F706" w:rsidR="00AB385E" w:rsidRDefault="00AB385E" w:rsidP="00AB385E">
      <w:r>
        <w:tab/>
        <w:t>What to show to the User?</w:t>
      </w:r>
    </w:p>
    <w:p w14:paraId="219ADE5D" w14:textId="50FD3D48" w:rsidR="00AB385E" w:rsidRDefault="00AB385E" w:rsidP="00AB385E">
      <w:pPr>
        <w:pStyle w:val="ListParagraph"/>
        <w:numPr>
          <w:ilvl w:val="0"/>
          <w:numId w:val="19"/>
        </w:numPr>
      </w:pPr>
      <w:r>
        <w:t>User information</w:t>
      </w:r>
    </w:p>
    <w:p w14:paraId="3C7322DE" w14:textId="0644DCDE" w:rsidR="00AB385E" w:rsidRDefault="00AB385E" w:rsidP="00AB385E">
      <w:pPr>
        <w:pStyle w:val="ListParagraph"/>
        <w:numPr>
          <w:ilvl w:val="0"/>
          <w:numId w:val="19"/>
        </w:numPr>
      </w:pPr>
      <w:r>
        <w:t>Order Information</w:t>
      </w:r>
    </w:p>
    <w:p w14:paraId="43A1F5BA" w14:textId="14B8E688" w:rsidR="00AB385E" w:rsidRDefault="00AB385E" w:rsidP="00AB385E">
      <w:pPr>
        <w:pStyle w:val="ListParagraph"/>
        <w:numPr>
          <w:ilvl w:val="0"/>
          <w:numId w:val="19"/>
        </w:numPr>
      </w:pPr>
      <w:r>
        <w:t>Item Details</w:t>
      </w:r>
    </w:p>
    <w:p w14:paraId="58EE11DB" w14:textId="7B675143" w:rsidR="00AB385E" w:rsidRDefault="00AB385E" w:rsidP="00AB385E">
      <w:pPr>
        <w:pStyle w:val="ListParagraph"/>
        <w:numPr>
          <w:ilvl w:val="0"/>
          <w:numId w:val="19"/>
        </w:numPr>
      </w:pPr>
      <w:r>
        <w:t>All IDs to retrieve</w:t>
      </w:r>
    </w:p>
    <w:p w14:paraId="11DC29E5" w14:textId="188929C5" w:rsidR="00AB385E" w:rsidRDefault="00AB385E" w:rsidP="00AB385E">
      <w:pPr>
        <w:ind w:left="720"/>
      </w:pPr>
      <w:r>
        <w:t>Design</w:t>
      </w:r>
    </w:p>
    <w:p w14:paraId="4F7BFC4C" w14:textId="17466368" w:rsidR="00AD1E4A" w:rsidRDefault="00AB385E" w:rsidP="00AB385E">
      <w:pPr>
        <w:pStyle w:val="ListParagraph"/>
        <w:numPr>
          <w:ilvl w:val="0"/>
          <w:numId w:val="20"/>
        </w:numPr>
      </w:pPr>
      <w:proofErr w:type="spellStart"/>
      <w:r>
        <w:t>user_id</w:t>
      </w:r>
      <w:proofErr w:type="spellEnd"/>
      <w:r w:rsidR="00AD1E4A">
        <w:t xml:space="preserve"> (</w:t>
      </w:r>
      <w:r>
        <w:t>Partition Key</w:t>
      </w:r>
      <w:r w:rsidR="00AD1E4A">
        <w:t>)</w:t>
      </w:r>
    </w:p>
    <w:p w14:paraId="628ACF11" w14:textId="68604F98" w:rsidR="00AD1E4A" w:rsidRDefault="00AB385E" w:rsidP="00AB385E">
      <w:pPr>
        <w:pStyle w:val="ListParagraph"/>
        <w:numPr>
          <w:ilvl w:val="0"/>
          <w:numId w:val="20"/>
        </w:numPr>
      </w:pPr>
      <w:r>
        <w:t>User Information</w:t>
      </w:r>
      <w:r w:rsidR="00AD1E4A">
        <w:t>: {email,</w:t>
      </w:r>
      <w:r>
        <w:t xml:space="preserve"> </w:t>
      </w:r>
      <w:r w:rsidR="00AD1E4A">
        <w:t>name</w:t>
      </w:r>
      <w:r>
        <w:t>, address}</w:t>
      </w:r>
    </w:p>
    <w:p w14:paraId="0236A8C1" w14:textId="7179E914" w:rsidR="00AD1E4A" w:rsidRDefault="00AB385E" w:rsidP="00AB385E">
      <w:pPr>
        <w:pStyle w:val="ListParagraph"/>
        <w:numPr>
          <w:ilvl w:val="0"/>
          <w:numId w:val="20"/>
        </w:numPr>
      </w:pPr>
      <w:proofErr w:type="spellStart"/>
      <w:r>
        <w:t>order_id</w:t>
      </w:r>
      <w:proofErr w:type="spellEnd"/>
      <w:r w:rsidR="00AD1E4A">
        <w:t xml:space="preserve"> </w:t>
      </w:r>
    </w:p>
    <w:p w14:paraId="1569820F" w14:textId="75F3A243" w:rsidR="00AD1E4A" w:rsidRDefault="00AB385E" w:rsidP="00AB385E">
      <w:pPr>
        <w:pStyle w:val="ListParagraph"/>
        <w:numPr>
          <w:ilvl w:val="0"/>
          <w:numId w:val="20"/>
        </w:numPr>
      </w:pPr>
      <w:proofErr w:type="spellStart"/>
      <w:r>
        <w:t>item_id</w:t>
      </w:r>
      <w:proofErr w:type="spellEnd"/>
      <w:r>
        <w:t xml:space="preserve"> </w:t>
      </w:r>
    </w:p>
    <w:p w14:paraId="5C5A9EC6" w14:textId="338C78AC" w:rsidR="00AD1E4A" w:rsidRDefault="00AD1E4A" w:rsidP="00AB385E">
      <w:pPr>
        <w:pStyle w:val="ListParagraph"/>
        <w:numPr>
          <w:ilvl w:val="0"/>
          <w:numId w:val="20"/>
        </w:numPr>
      </w:pPr>
      <w:r>
        <w:t>Item Info: (</w:t>
      </w:r>
      <w:r w:rsidR="00AB385E">
        <w:t>item name</w:t>
      </w:r>
      <w:r>
        <w:t>,</w:t>
      </w:r>
      <w:r w:rsidR="00AB385E">
        <w:t xml:space="preserve"> item</w:t>
      </w:r>
      <w:r>
        <w:t xml:space="preserve"> price,</w:t>
      </w:r>
      <w:r w:rsidR="00AB385E">
        <w:t xml:space="preserve"> item</w:t>
      </w:r>
      <w:r>
        <w:t xml:space="preserve"> quantity,</w:t>
      </w:r>
      <w:r w:rsidR="00AB385E">
        <w:t xml:space="preserve"> item </w:t>
      </w:r>
      <w:r>
        <w:t>amount)</w:t>
      </w:r>
    </w:p>
    <w:p w14:paraId="1B89FB3E" w14:textId="42C16FFE" w:rsidR="00AD1E4A" w:rsidRDefault="00AB385E" w:rsidP="00AB385E">
      <w:pPr>
        <w:pStyle w:val="ListParagraph"/>
        <w:numPr>
          <w:ilvl w:val="0"/>
          <w:numId w:val="20"/>
        </w:numPr>
      </w:pPr>
      <w:r>
        <w:t>Order Date</w:t>
      </w:r>
    </w:p>
    <w:p w14:paraId="11F22E6E" w14:textId="1D5C39AE" w:rsidR="00AB385E" w:rsidRDefault="00AB385E" w:rsidP="00AB385E">
      <w:pPr>
        <w:pStyle w:val="ListParagraph"/>
        <w:numPr>
          <w:ilvl w:val="0"/>
          <w:numId w:val="20"/>
        </w:numPr>
      </w:pPr>
      <w:r>
        <w:t>Order amount</w:t>
      </w:r>
    </w:p>
    <w:p w14:paraId="2F3C540B" w14:textId="26396C07" w:rsidR="00AB385E" w:rsidRDefault="00AB385E" w:rsidP="00AB385E">
      <w:pPr>
        <w:pStyle w:val="ListParagraph"/>
        <w:numPr>
          <w:ilvl w:val="0"/>
          <w:numId w:val="20"/>
        </w:numPr>
      </w:pPr>
      <w:r>
        <w:t>Last updated</w:t>
      </w:r>
      <w:r w:rsidR="00CA7C23">
        <w:t xml:space="preserve"> </w:t>
      </w:r>
      <w:r w:rsidR="00CA7C23">
        <w:t>(Cluster Key)</w:t>
      </w:r>
    </w:p>
    <w:p w14:paraId="2E8B889B" w14:textId="6A1CDBC6" w:rsidR="00AD1E4A" w:rsidRDefault="00AD1E4A" w:rsidP="00AB385E">
      <w:pPr>
        <w:pStyle w:val="ListParagraph"/>
        <w:numPr>
          <w:ilvl w:val="0"/>
          <w:numId w:val="20"/>
        </w:numPr>
      </w:pPr>
      <w:r>
        <w:t>Primary Key</w:t>
      </w:r>
      <w:r w:rsidR="00AB385E">
        <w:t xml:space="preserve"> </w:t>
      </w:r>
      <w:r>
        <w:t>(</w:t>
      </w:r>
      <w:bookmarkStart w:id="0" w:name="_GoBack"/>
      <w:bookmarkEnd w:id="0"/>
      <w:proofErr w:type="spellStart"/>
      <w:r>
        <w:t>user_id</w:t>
      </w:r>
      <w:proofErr w:type="spellEnd"/>
      <w:r>
        <w:t>,</w:t>
      </w:r>
      <w:r w:rsidR="00AB385E">
        <w:t xml:space="preserve"> </w:t>
      </w:r>
      <w:proofErr w:type="spellStart"/>
      <w:r w:rsidR="00CA7C23">
        <w:t>last_updated</w:t>
      </w:r>
      <w:proofErr w:type="spellEnd"/>
      <w:r>
        <w:t>)</w:t>
      </w:r>
    </w:p>
    <w:p w14:paraId="04019F21" w14:textId="77777777" w:rsidR="00AD1E4A" w:rsidRDefault="00AD1E4A" w:rsidP="00AD1E4A">
      <w:pPr>
        <w:pStyle w:val="ListParagraph"/>
      </w:pPr>
    </w:p>
    <w:p w14:paraId="27E45BB9" w14:textId="71B25051" w:rsidR="00155BD5" w:rsidRDefault="00235552" w:rsidP="003B0E15">
      <w:pPr>
        <w:pStyle w:val="ListParagraph"/>
        <w:numPr>
          <w:ilvl w:val="0"/>
          <w:numId w:val="15"/>
        </w:numPr>
      </w:pPr>
      <w:r>
        <w:t xml:space="preserve">Create your Cassandra table in CQL based on your scenario from the previous exercise.  You should define the columns and data types to suit your scenario </w:t>
      </w:r>
      <w:r w:rsidR="00155BD5">
        <w:t xml:space="preserve">in addition to configuring the partition and cluster keys. </w:t>
      </w:r>
      <w:r w:rsidR="00155BD5">
        <w:br/>
      </w:r>
    </w:p>
    <w:p w14:paraId="60C02816" w14:textId="73CA76D6" w:rsidR="00A03067" w:rsidRDefault="00A03067" w:rsidP="00A03067">
      <w:pPr>
        <w:pStyle w:val="ListParagraph"/>
      </w:pPr>
      <w:r>
        <w:rPr>
          <w:noProof/>
        </w:rPr>
        <w:drawing>
          <wp:inline distT="0" distB="0" distL="0" distR="0" wp14:anchorId="07E29B14" wp14:editId="2B69E94A">
            <wp:extent cx="4356100" cy="12272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3770" cy="1237860"/>
                    </a:xfrm>
                    <a:prstGeom prst="rect">
                      <a:avLst/>
                    </a:prstGeom>
                  </pic:spPr>
                </pic:pic>
              </a:graphicData>
            </a:graphic>
          </wp:inline>
        </w:drawing>
      </w:r>
    </w:p>
    <w:p w14:paraId="393DE7DA" w14:textId="7E62F1E7" w:rsidR="00A03067" w:rsidRDefault="00A03067" w:rsidP="00A03067">
      <w:pPr>
        <w:pStyle w:val="ListParagraph"/>
      </w:pPr>
    </w:p>
    <w:p w14:paraId="34E71B76" w14:textId="3754C1A4" w:rsidR="00EC51B9" w:rsidRDefault="00DF0581" w:rsidP="00A03067">
      <w:pPr>
        <w:pStyle w:val="ListParagraph"/>
      </w:pPr>
      <w:r>
        <w:rPr>
          <w:noProof/>
        </w:rPr>
        <w:drawing>
          <wp:inline distT="0" distB="0" distL="0" distR="0" wp14:anchorId="49958672" wp14:editId="09AEC680">
            <wp:extent cx="5943600" cy="17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2085"/>
                    </a:xfrm>
                    <a:prstGeom prst="rect">
                      <a:avLst/>
                    </a:prstGeom>
                  </pic:spPr>
                </pic:pic>
              </a:graphicData>
            </a:graphic>
          </wp:inline>
        </w:drawing>
      </w:r>
    </w:p>
    <w:p w14:paraId="5D9417F3" w14:textId="43B1C66E" w:rsidR="00EC51B9" w:rsidRDefault="00EC51B9" w:rsidP="00A03067">
      <w:pPr>
        <w:pStyle w:val="ListParagraph"/>
      </w:pPr>
    </w:p>
    <w:p w14:paraId="16164D2B" w14:textId="7E622A0F" w:rsidR="00EC51B9" w:rsidRDefault="002C6AD7" w:rsidP="00A03067">
      <w:pPr>
        <w:pStyle w:val="ListParagraph"/>
      </w:pPr>
      <w:r>
        <w:rPr>
          <w:noProof/>
        </w:rPr>
        <w:lastRenderedPageBreak/>
        <w:drawing>
          <wp:inline distT="0" distB="0" distL="0" distR="0" wp14:anchorId="16F48986" wp14:editId="2674AEC9">
            <wp:extent cx="5943600" cy="2266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66315"/>
                    </a:xfrm>
                    <a:prstGeom prst="rect">
                      <a:avLst/>
                    </a:prstGeom>
                  </pic:spPr>
                </pic:pic>
              </a:graphicData>
            </a:graphic>
          </wp:inline>
        </w:drawing>
      </w:r>
    </w:p>
    <w:p w14:paraId="5BE16D84" w14:textId="77777777" w:rsidR="00A03067" w:rsidRDefault="00A03067" w:rsidP="00A03067">
      <w:pPr>
        <w:pStyle w:val="ListParagraph"/>
      </w:pPr>
    </w:p>
    <w:p w14:paraId="7B5236BE" w14:textId="73665877" w:rsidR="00155BD5" w:rsidRDefault="00155BD5" w:rsidP="003B0E15">
      <w:pPr>
        <w:pStyle w:val="ListParagraph"/>
        <w:numPr>
          <w:ilvl w:val="0"/>
          <w:numId w:val="15"/>
        </w:numPr>
      </w:pPr>
      <w:r>
        <w:t>Write CQL statements to add data to your table. Add at least 9 records consisting of 3 different partition and cluster keys</w:t>
      </w:r>
      <w:r>
        <w:br/>
      </w:r>
    </w:p>
    <w:p w14:paraId="6EC2EB4E" w14:textId="19B2FE30" w:rsidR="00D81CD4" w:rsidRDefault="002C6AD7" w:rsidP="00D81CD4">
      <w:pPr>
        <w:pStyle w:val="ListParagraph"/>
      </w:pPr>
      <w:r>
        <w:rPr>
          <w:noProof/>
        </w:rPr>
        <w:drawing>
          <wp:inline distT="0" distB="0" distL="0" distR="0" wp14:anchorId="07B8C571" wp14:editId="4B2D08AF">
            <wp:extent cx="5943600" cy="1427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27480"/>
                    </a:xfrm>
                    <a:prstGeom prst="rect">
                      <a:avLst/>
                    </a:prstGeom>
                  </pic:spPr>
                </pic:pic>
              </a:graphicData>
            </a:graphic>
          </wp:inline>
        </w:drawing>
      </w:r>
    </w:p>
    <w:p w14:paraId="2800A3B3" w14:textId="261A6DE5" w:rsidR="00D81CD4" w:rsidRDefault="00D81CD4" w:rsidP="00D81CD4">
      <w:pPr>
        <w:pStyle w:val="ListParagraph"/>
      </w:pPr>
    </w:p>
    <w:p w14:paraId="5EF6B1F9" w14:textId="7A3CE211" w:rsidR="002C6AD7" w:rsidRDefault="002C6AD7" w:rsidP="00D81CD4">
      <w:pPr>
        <w:pStyle w:val="ListParagraph"/>
      </w:pPr>
      <w:r>
        <w:rPr>
          <w:noProof/>
        </w:rPr>
        <w:drawing>
          <wp:inline distT="0" distB="0" distL="0" distR="0" wp14:anchorId="0CB99E4A" wp14:editId="01E79F3F">
            <wp:extent cx="5943600" cy="177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78000"/>
                    </a:xfrm>
                    <a:prstGeom prst="rect">
                      <a:avLst/>
                    </a:prstGeom>
                  </pic:spPr>
                </pic:pic>
              </a:graphicData>
            </a:graphic>
          </wp:inline>
        </w:drawing>
      </w:r>
    </w:p>
    <w:p w14:paraId="72A78627" w14:textId="4D712617" w:rsidR="00D81CD4" w:rsidRDefault="00D81CD4" w:rsidP="00D81CD4">
      <w:pPr>
        <w:pStyle w:val="ListParagraph"/>
      </w:pPr>
    </w:p>
    <w:p w14:paraId="08CF2B22" w14:textId="0BEF4609" w:rsidR="00D81CD4" w:rsidRDefault="00D81CD4" w:rsidP="00D81CD4">
      <w:pPr>
        <w:pStyle w:val="ListParagraph"/>
      </w:pPr>
    </w:p>
    <w:p w14:paraId="06D46540" w14:textId="77777777" w:rsidR="00D81CD4" w:rsidRDefault="00D81CD4" w:rsidP="00D81CD4">
      <w:pPr>
        <w:pStyle w:val="ListParagraph"/>
      </w:pPr>
    </w:p>
    <w:p w14:paraId="73B64D83" w14:textId="77777777" w:rsidR="00DF0581" w:rsidRDefault="00155BD5" w:rsidP="003B0E15">
      <w:pPr>
        <w:pStyle w:val="ListParagraph"/>
        <w:numPr>
          <w:ilvl w:val="0"/>
          <w:numId w:val="15"/>
        </w:numPr>
      </w:pPr>
      <w:r>
        <w:t>Write a CQL statement to create an index</w:t>
      </w:r>
      <w:r w:rsidR="00773110">
        <w:t xml:space="preserve"> or materialized view on your table so that you can set a different partition key to prevent </w:t>
      </w:r>
      <w:r>
        <w:t>ALLOW FILTERING</w:t>
      </w:r>
      <w:r w:rsidR="00773110">
        <w:t>. T</w:t>
      </w:r>
      <w:r>
        <w:t xml:space="preserve">hen write a CQL SELECT statement </w:t>
      </w:r>
      <w:r w:rsidR="00773110">
        <w:t xml:space="preserve">to demonstrate it works as designed. </w:t>
      </w:r>
    </w:p>
    <w:p w14:paraId="243D063C" w14:textId="78E36417" w:rsidR="00DF0581" w:rsidRDefault="00DF0581" w:rsidP="00DF0581">
      <w:pPr>
        <w:ind w:left="720"/>
      </w:pPr>
    </w:p>
    <w:p w14:paraId="694C3FCD" w14:textId="3F6C0F46" w:rsidR="001E2DEC" w:rsidRDefault="00C403FC" w:rsidP="00DF0581">
      <w:pPr>
        <w:ind w:left="720"/>
      </w:pPr>
      <w:r>
        <w:rPr>
          <w:noProof/>
        </w:rPr>
        <w:drawing>
          <wp:inline distT="0" distB="0" distL="0" distR="0" wp14:anchorId="548C9383" wp14:editId="5A6713B6">
            <wp:extent cx="5943600" cy="243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840"/>
                    </a:xfrm>
                    <a:prstGeom prst="rect">
                      <a:avLst/>
                    </a:prstGeom>
                  </pic:spPr>
                </pic:pic>
              </a:graphicData>
            </a:graphic>
          </wp:inline>
        </w:drawing>
      </w:r>
    </w:p>
    <w:p w14:paraId="2F92C852" w14:textId="0F2FF1AE" w:rsidR="00C403FC" w:rsidRDefault="00C403FC" w:rsidP="00DF0581">
      <w:pPr>
        <w:ind w:left="720"/>
      </w:pPr>
    </w:p>
    <w:p w14:paraId="3D575470" w14:textId="404C65AD" w:rsidR="00C403FC" w:rsidRDefault="00C403FC" w:rsidP="00DF0581">
      <w:pPr>
        <w:ind w:left="720"/>
      </w:pPr>
      <w:r>
        <w:rPr>
          <w:noProof/>
        </w:rPr>
        <w:drawing>
          <wp:inline distT="0" distB="0" distL="0" distR="0" wp14:anchorId="6E98AE5D" wp14:editId="5602B0FB">
            <wp:extent cx="5943600" cy="154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4940"/>
                    </a:xfrm>
                    <a:prstGeom prst="rect">
                      <a:avLst/>
                    </a:prstGeom>
                  </pic:spPr>
                </pic:pic>
              </a:graphicData>
            </a:graphic>
          </wp:inline>
        </w:drawing>
      </w:r>
    </w:p>
    <w:p w14:paraId="4DE5652E" w14:textId="74A8C8FB" w:rsidR="00C403FC" w:rsidRDefault="00C403FC" w:rsidP="00DF0581">
      <w:pPr>
        <w:ind w:left="720"/>
      </w:pPr>
    </w:p>
    <w:p w14:paraId="0A3348D6" w14:textId="5C3B0448" w:rsidR="00C403FC" w:rsidRDefault="00C403FC" w:rsidP="00DF0581">
      <w:pPr>
        <w:ind w:left="720"/>
      </w:pPr>
      <w:r>
        <w:rPr>
          <w:noProof/>
        </w:rPr>
        <w:drawing>
          <wp:inline distT="0" distB="0" distL="0" distR="0" wp14:anchorId="74D2E161" wp14:editId="73D20C9E">
            <wp:extent cx="5943600" cy="1712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12595"/>
                    </a:xfrm>
                    <a:prstGeom prst="rect">
                      <a:avLst/>
                    </a:prstGeom>
                  </pic:spPr>
                </pic:pic>
              </a:graphicData>
            </a:graphic>
          </wp:inline>
        </w:drawing>
      </w:r>
    </w:p>
    <w:p w14:paraId="5F2013CC" w14:textId="547AFD53" w:rsidR="00C403FC" w:rsidRDefault="00F703F9" w:rsidP="00DF0581">
      <w:pPr>
        <w:ind w:left="720"/>
      </w:pPr>
      <w:r>
        <w:rPr>
          <w:noProof/>
        </w:rPr>
        <w:drawing>
          <wp:inline distT="0" distB="0" distL="0" distR="0" wp14:anchorId="0D553039" wp14:editId="03E8016B">
            <wp:extent cx="5943600" cy="558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8165"/>
                    </a:xfrm>
                    <a:prstGeom prst="rect">
                      <a:avLst/>
                    </a:prstGeom>
                  </pic:spPr>
                </pic:pic>
              </a:graphicData>
            </a:graphic>
          </wp:inline>
        </w:drawing>
      </w:r>
    </w:p>
    <w:p w14:paraId="5E11ED3D" w14:textId="6FE2C27E" w:rsidR="00155BD5" w:rsidRDefault="00155BD5" w:rsidP="00DF0581">
      <w:pPr>
        <w:ind w:left="720"/>
      </w:pPr>
      <w:r>
        <w:br/>
      </w:r>
    </w:p>
    <w:p w14:paraId="52BF3AFE" w14:textId="51C6EDB5" w:rsidR="00773110" w:rsidRDefault="00773110" w:rsidP="003B0E15">
      <w:pPr>
        <w:pStyle w:val="ListParagraph"/>
        <w:numPr>
          <w:ilvl w:val="0"/>
          <w:numId w:val="15"/>
        </w:numPr>
      </w:pPr>
      <w:r>
        <w:t>Write a CQL statement to create an index or materialized view on your table so that you can set a different cluster key to prevent ALLOW FILTERING. Then write a CQL SELECT statement to demonstrate it works as designed.</w:t>
      </w:r>
    </w:p>
    <w:p w14:paraId="6B916B06" w14:textId="0FFA333F" w:rsidR="006B11DC" w:rsidRDefault="006B11DC" w:rsidP="006B11DC">
      <w:pPr>
        <w:pStyle w:val="ListParagraph"/>
      </w:pPr>
    </w:p>
    <w:p w14:paraId="0C8CB70E" w14:textId="6D6B7A50" w:rsidR="00DF0581" w:rsidRDefault="00C403FC" w:rsidP="006B11DC">
      <w:pPr>
        <w:pStyle w:val="ListParagraph"/>
      </w:pPr>
      <w:r>
        <w:rPr>
          <w:noProof/>
        </w:rPr>
        <w:drawing>
          <wp:inline distT="0" distB="0" distL="0" distR="0" wp14:anchorId="4F403B1C" wp14:editId="2DD5731A">
            <wp:extent cx="5943600" cy="181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610"/>
                    </a:xfrm>
                    <a:prstGeom prst="rect">
                      <a:avLst/>
                    </a:prstGeom>
                  </pic:spPr>
                </pic:pic>
              </a:graphicData>
            </a:graphic>
          </wp:inline>
        </w:drawing>
      </w:r>
    </w:p>
    <w:p w14:paraId="57A65EBB" w14:textId="77777777" w:rsidR="00DF0581" w:rsidRDefault="00DF0581" w:rsidP="006B11DC">
      <w:pPr>
        <w:pStyle w:val="ListParagraph"/>
      </w:pPr>
    </w:p>
    <w:p w14:paraId="32180CD6" w14:textId="70AD7BA4" w:rsidR="00DF0581" w:rsidRDefault="00C403FC" w:rsidP="006B11DC">
      <w:pPr>
        <w:pStyle w:val="ListParagraph"/>
      </w:pPr>
      <w:r>
        <w:rPr>
          <w:noProof/>
        </w:rPr>
        <w:drawing>
          <wp:inline distT="0" distB="0" distL="0" distR="0" wp14:anchorId="7D0D724B" wp14:editId="3A3F8ED4">
            <wp:extent cx="5943600" cy="1156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6970"/>
                    </a:xfrm>
                    <a:prstGeom prst="rect">
                      <a:avLst/>
                    </a:prstGeom>
                  </pic:spPr>
                </pic:pic>
              </a:graphicData>
            </a:graphic>
          </wp:inline>
        </w:drawing>
      </w:r>
    </w:p>
    <w:p w14:paraId="4A6D428E" w14:textId="076ED8E7" w:rsidR="00C403FC" w:rsidRDefault="00C403FC" w:rsidP="006B11DC">
      <w:pPr>
        <w:pStyle w:val="ListParagraph"/>
      </w:pPr>
    </w:p>
    <w:p w14:paraId="4283C5DF" w14:textId="5F54EC6D" w:rsidR="00C403FC" w:rsidRDefault="00C403FC" w:rsidP="006B11DC">
      <w:pPr>
        <w:pStyle w:val="ListParagraph"/>
      </w:pPr>
      <w:r>
        <w:rPr>
          <w:noProof/>
        </w:rPr>
        <w:lastRenderedPageBreak/>
        <w:drawing>
          <wp:inline distT="0" distB="0" distL="0" distR="0" wp14:anchorId="57FF0D61" wp14:editId="68CF6F08">
            <wp:extent cx="5943600" cy="22066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6625"/>
                    </a:xfrm>
                    <a:prstGeom prst="rect">
                      <a:avLst/>
                    </a:prstGeom>
                  </pic:spPr>
                </pic:pic>
              </a:graphicData>
            </a:graphic>
          </wp:inline>
        </w:drawing>
      </w:r>
    </w:p>
    <w:p w14:paraId="4E899D56" w14:textId="77777777" w:rsidR="00F703F9" w:rsidRDefault="00F703F9" w:rsidP="005A3A69">
      <w:pPr>
        <w:pStyle w:val="Heading1"/>
      </w:pPr>
    </w:p>
    <w:p w14:paraId="574C2CB6" w14:textId="768B069D" w:rsidR="005A3A69" w:rsidRDefault="005A3A69" w:rsidP="005A3A69">
      <w:pPr>
        <w:pStyle w:val="Heading1"/>
      </w:pPr>
      <w:r>
        <w:t>Tear-Down</w:t>
      </w:r>
    </w:p>
    <w:p w14:paraId="205C3908" w14:textId="77777777" w:rsidR="005A3A69" w:rsidRDefault="005A3A69" w:rsidP="005A3A69">
      <w:r>
        <w:t>When you are finished with the homework you should stop the environment:</w:t>
      </w:r>
    </w:p>
    <w:p w14:paraId="0D04A580" w14:textId="77777777" w:rsidR="005A3A69" w:rsidRPr="00CA4DC2" w:rsidRDefault="005A3A69" w:rsidP="005A3A69">
      <w:pPr>
        <w:pStyle w:val="ListParagraph"/>
        <w:numPr>
          <w:ilvl w:val="0"/>
          <w:numId w:val="16"/>
        </w:numPr>
      </w:pPr>
      <w:r>
        <w:t xml:space="preserve">From the terminal window where you typed </w:t>
      </w:r>
      <w:r>
        <w:rPr>
          <w:rFonts w:ascii="Consolas" w:hAnsi="Consolas"/>
        </w:rPr>
        <w:t xml:space="preserve">docker-compose up -d </w:t>
      </w:r>
      <w:r>
        <w:rPr>
          <w:rFonts w:cstheme="minorHAnsi"/>
        </w:rPr>
        <w:t>type in the following:</w:t>
      </w:r>
      <w:r>
        <w:rPr>
          <w:rFonts w:cstheme="minorHAnsi"/>
        </w:rPr>
        <w:br/>
      </w:r>
      <w:r w:rsidRPr="00CA4DC2">
        <w:rPr>
          <w:rFonts w:ascii="Consolas" w:hAnsi="Consolas" w:cstheme="minorHAnsi"/>
        </w:rPr>
        <w:t>docker-compose stop</w:t>
      </w:r>
      <w:r>
        <w:rPr>
          <w:rFonts w:cstheme="minorHAnsi"/>
        </w:rPr>
        <w:t xml:space="preserve"> </w:t>
      </w:r>
    </w:p>
    <w:p w14:paraId="50F7A267" w14:textId="77777777" w:rsidR="004505E7" w:rsidRPr="004505E7" w:rsidRDefault="004505E7" w:rsidP="004505E7"/>
    <w:sectPr w:rsidR="004505E7" w:rsidRPr="00450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03A6"/>
    <w:multiLevelType w:val="hybridMultilevel"/>
    <w:tmpl w:val="43AC9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70299"/>
    <w:multiLevelType w:val="hybridMultilevel"/>
    <w:tmpl w:val="C236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34BE"/>
    <w:multiLevelType w:val="hybridMultilevel"/>
    <w:tmpl w:val="23AA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2009F"/>
    <w:multiLevelType w:val="hybridMultilevel"/>
    <w:tmpl w:val="ED00B3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47166"/>
    <w:multiLevelType w:val="hybridMultilevel"/>
    <w:tmpl w:val="14C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C1330"/>
    <w:multiLevelType w:val="hybridMultilevel"/>
    <w:tmpl w:val="8EEA3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AF2418"/>
    <w:multiLevelType w:val="hybridMultilevel"/>
    <w:tmpl w:val="DC66A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1730D"/>
    <w:multiLevelType w:val="hybridMultilevel"/>
    <w:tmpl w:val="4A46F6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192E47"/>
    <w:multiLevelType w:val="hybridMultilevel"/>
    <w:tmpl w:val="CD6A0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A43408"/>
    <w:multiLevelType w:val="hybridMultilevel"/>
    <w:tmpl w:val="20802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7E14E9"/>
    <w:multiLevelType w:val="hybridMultilevel"/>
    <w:tmpl w:val="C8F6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894592"/>
    <w:multiLevelType w:val="hybridMultilevel"/>
    <w:tmpl w:val="15E0A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291CDF"/>
    <w:multiLevelType w:val="hybridMultilevel"/>
    <w:tmpl w:val="B5DA078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5DE0145D"/>
    <w:multiLevelType w:val="hybridMultilevel"/>
    <w:tmpl w:val="F51CB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4207D5"/>
    <w:multiLevelType w:val="hybridMultilevel"/>
    <w:tmpl w:val="3644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135BD9"/>
    <w:multiLevelType w:val="hybridMultilevel"/>
    <w:tmpl w:val="A9AA87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EBE4C91"/>
    <w:multiLevelType w:val="hybridMultilevel"/>
    <w:tmpl w:val="20802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E76E8C"/>
    <w:multiLevelType w:val="hybridMultilevel"/>
    <w:tmpl w:val="1D964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2221E2"/>
    <w:multiLevelType w:val="hybridMultilevel"/>
    <w:tmpl w:val="5650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5D73C7"/>
    <w:multiLevelType w:val="hybridMultilevel"/>
    <w:tmpl w:val="B1800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0"/>
  </w:num>
  <w:num w:numId="4">
    <w:abstractNumId w:val="12"/>
  </w:num>
  <w:num w:numId="5">
    <w:abstractNumId w:val="14"/>
  </w:num>
  <w:num w:numId="6">
    <w:abstractNumId w:val="16"/>
  </w:num>
  <w:num w:numId="7">
    <w:abstractNumId w:val="6"/>
  </w:num>
  <w:num w:numId="8">
    <w:abstractNumId w:val="9"/>
  </w:num>
  <w:num w:numId="9">
    <w:abstractNumId w:val="0"/>
  </w:num>
  <w:num w:numId="10">
    <w:abstractNumId w:val="19"/>
  </w:num>
  <w:num w:numId="11">
    <w:abstractNumId w:val="17"/>
  </w:num>
  <w:num w:numId="12">
    <w:abstractNumId w:val="7"/>
  </w:num>
  <w:num w:numId="13">
    <w:abstractNumId w:val="8"/>
  </w:num>
  <w:num w:numId="14">
    <w:abstractNumId w:val="3"/>
  </w:num>
  <w:num w:numId="15">
    <w:abstractNumId w:val="4"/>
  </w:num>
  <w:num w:numId="16">
    <w:abstractNumId w:val="18"/>
  </w:num>
  <w:num w:numId="17">
    <w:abstractNumId w:val="11"/>
  </w:num>
  <w:num w:numId="18">
    <w:abstractNumId w:val="13"/>
  </w:num>
  <w:num w:numId="19">
    <w:abstractNumId w:val="5"/>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B00"/>
    <w:rsid w:val="00000C08"/>
    <w:rsid w:val="00016B00"/>
    <w:rsid w:val="0003671A"/>
    <w:rsid w:val="00047F97"/>
    <w:rsid w:val="00084FE5"/>
    <w:rsid w:val="000B23BF"/>
    <w:rsid w:val="000E002F"/>
    <w:rsid w:val="000E232C"/>
    <w:rsid w:val="000E6071"/>
    <w:rsid w:val="0012098F"/>
    <w:rsid w:val="00136B95"/>
    <w:rsid w:val="00155BD5"/>
    <w:rsid w:val="001770EC"/>
    <w:rsid w:val="00187946"/>
    <w:rsid w:val="001E00C1"/>
    <w:rsid w:val="001E2DEC"/>
    <w:rsid w:val="00202F26"/>
    <w:rsid w:val="00235552"/>
    <w:rsid w:val="0029063E"/>
    <w:rsid w:val="002C6AD7"/>
    <w:rsid w:val="002F64C4"/>
    <w:rsid w:val="00317B22"/>
    <w:rsid w:val="0037331C"/>
    <w:rsid w:val="003B0E15"/>
    <w:rsid w:val="003C5FDC"/>
    <w:rsid w:val="003D38A6"/>
    <w:rsid w:val="003E4E2B"/>
    <w:rsid w:val="004114AA"/>
    <w:rsid w:val="00436AA7"/>
    <w:rsid w:val="004505E7"/>
    <w:rsid w:val="00472881"/>
    <w:rsid w:val="00496A9E"/>
    <w:rsid w:val="004E157A"/>
    <w:rsid w:val="004F2AA3"/>
    <w:rsid w:val="00511321"/>
    <w:rsid w:val="00541DAA"/>
    <w:rsid w:val="005A20DF"/>
    <w:rsid w:val="005A2307"/>
    <w:rsid w:val="005A3A69"/>
    <w:rsid w:val="005B6B38"/>
    <w:rsid w:val="005C1AEF"/>
    <w:rsid w:val="005F6B34"/>
    <w:rsid w:val="0064708F"/>
    <w:rsid w:val="006B11DC"/>
    <w:rsid w:val="006E3FBF"/>
    <w:rsid w:val="00717733"/>
    <w:rsid w:val="00773110"/>
    <w:rsid w:val="00781754"/>
    <w:rsid w:val="00783996"/>
    <w:rsid w:val="007C0A0C"/>
    <w:rsid w:val="007E097F"/>
    <w:rsid w:val="00810211"/>
    <w:rsid w:val="00833BD1"/>
    <w:rsid w:val="00851BF5"/>
    <w:rsid w:val="008E51CD"/>
    <w:rsid w:val="00983605"/>
    <w:rsid w:val="00A03067"/>
    <w:rsid w:val="00A342A7"/>
    <w:rsid w:val="00AA00F7"/>
    <w:rsid w:val="00AB385E"/>
    <w:rsid w:val="00AD1E4A"/>
    <w:rsid w:val="00B20F91"/>
    <w:rsid w:val="00B502F3"/>
    <w:rsid w:val="00B808EE"/>
    <w:rsid w:val="00B957F7"/>
    <w:rsid w:val="00BC0EF5"/>
    <w:rsid w:val="00C403FC"/>
    <w:rsid w:val="00C47C5A"/>
    <w:rsid w:val="00C54284"/>
    <w:rsid w:val="00C808CE"/>
    <w:rsid w:val="00CA7C23"/>
    <w:rsid w:val="00D73C0D"/>
    <w:rsid w:val="00D81CD4"/>
    <w:rsid w:val="00DF0034"/>
    <w:rsid w:val="00DF0581"/>
    <w:rsid w:val="00E719B8"/>
    <w:rsid w:val="00E9610E"/>
    <w:rsid w:val="00EB0D98"/>
    <w:rsid w:val="00EC51B9"/>
    <w:rsid w:val="00EF0A04"/>
    <w:rsid w:val="00F232E6"/>
    <w:rsid w:val="00F703F9"/>
    <w:rsid w:val="00FF0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6FC8C"/>
  <w15:chartTrackingRefBased/>
  <w15:docId w15:val="{EF3DD970-FE5C-42CD-9957-60F32BBFF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F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A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F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F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47F97"/>
    <w:pPr>
      <w:ind w:left="720"/>
      <w:contextualSpacing/>
    </w:pPr>
  </w:style>
  <w:style w:type="character" w:customStyle="1" w:styleId="Heading2Char">
    <w:name w:val="Heading 2 Char"/>
    <w:basedOn w:val="DefaultParagraphFont"/>
    <w:link w:val="Heading2"/>
    <w:uiPriority w:val="9"/>
    <w:rsid w:val="00047F9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7F97"/>
    <w:rPr>
      <w:color w:val="0563C1" w:themeColor="hyperlink"/>
      <w:u w:val="single"/>
    </w:rPr>
  </w:style>
  <w:style w:type="character" w:customStyle="1" w:styleId="UnresolvedMention1">
    <w:name w:val="Unresolved Mention1"/>
    <w:basedOn w:val="DefaultParagraphFont"/>
    <w:uiPriority w:val="99"/>
    <w:semiHidden/>
    <w:unhideWhenUsed/>
    <w:rsid w:val="00047F97"/>
    <w:rPr>
      <w:color w:val="605E5C"/>
      <w:shd w:val="clear" w:color="auto" w:fill="E1DFDD"/>
    </w:rPr>
  </w:style>
  <w:style w:type="character" w:customStyle="1" w:styleId="Heading3Char">
    <w:name w:val="Heading 3 Char"/>
    <w:basedOn w:val="DefaultParagraphFont"/>
    <w:link w:val="Heading3"/>
    <w:uiPriority w:val="9"/>
    <w:rsid w:val="00496A9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0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177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65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5</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Ram Krishnan</cp:lastModifiedBy>
  <cp:revision>6</cp:revision>
  <dcterms:created xsi:type="dcterms:W3CDTF">2020-05-24T22:57:00Z</dcterms:created>
  <dcterms:modified xsi:type="dcterms:W3CDTF">2020-05-25T05:41:00Z</dcterms:modified>
</cp:coreProperties>
</file>