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Trupti Desai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EC2 in N.Virginia Launched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67438" cy="25717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Connected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35385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Apache server installed on EC2 n.Virginia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34977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9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Changed index.html and output shown on browser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7725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AMI created from EC2 N.Virginia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54009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 Copied that AMI to Mumbai region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14749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7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EC2 created from AMI that copied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557338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 changed index.html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692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Output on Browser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6922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2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 Global Accelerator configuration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112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548873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48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12 Browser responses from nearest region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054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90" w:top="36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