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6058" w14:textId="77777777" w:rsidR="004A495F" w:rsidRPr="004A495F" w:rsidRDefault="004A495F" w:rsidP="004A495F">
      <w:pPr>
        <w:pageBreakBefore/>
        <w:rPr>
          <w:rFonts w:ascii="Times New Roman" w:hAnsi="Times New Roman"/>
          <w:b/>
          <w:color w:val="00A3E0"/>
          <w:kern w:val="28"/>
          <w:sz w:val="32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256"/>
        <w:gridCol w:w="6099"/>
      </w:tblGrid>
      <w:tr w:rsidR="004A495F" w:rsidRPr="004A495F" w14:paraId="69D5EC7C" w14:textId="77777777" w:rsidTr="007E1B6A">
        <w:tc>
          <w:tcPr>
            <w:tcW w:w="3256" w:type="dxa"/>
            <w:shd w:val="clear" w:color="auto" w:fill="4F81BD" w:themeFill="accent1"/>
            <w:vAlign w:val="center"/>
          </w:tcPr>
          <w:p w14:paraId="52BDD5E0" w14:textId="77777777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Protocol or Program Reference</w:t>
            </w:r>
          </w:p>
        </w:tc>
        <w:tc>
          <w:tcPr>
            <w:tcW w:w="6099" w:type="dxa"/>
            <w:vAlign w:val="center"/>
          </w:tcPr>
          <w:p w14:paraId="57C2DE45" w14:textId="77777777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</w:tr>
      <w:tr w:rsidR="004A495F" w:rsidRPr="004A495F" w14:paraId="2E51E888" w14:textId="77777777" w:rsidTr="007E1B6A">
        <w:tc>
          <w:tcPr>
            <w:tcW w:w="3256" w:type="dxa"/>
            <w:shd w:val="clear" w:color="auto" w:fill="4F81BD" w:themeFill="accent1"/>
            <w:vAlign w:val="center"/>
          </w:tcPr>
          <w:p w14:paraId="4EDE2EB5" w14:textId="77777777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Name of Sponsor</w:t>
            </w:r>
          </w:p>
        </w:tc>
        <w:tc>
          <w:tcPr>
            <w:tcW w:w="6099" w:type="dxa"/>
            <w:vAlign w:val="center"/>
          </w:tcPr>
          <w:p w14:paraId="3CB2B18B" w14:textId="77777777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</w:tr>
      <w:tr w:rsidR="004A495F" w:rsidRPr="004A495F" w14:paraId="3E31B163" w14:textId="77777777" w:rsidTr="007E1B6A">
        <w:tc>
          <w:tcPr>
            <w:tcW w:w="3256" w:type="dxa"/>
            <w:shd w:val="clear" w:color="auto" w:fill="4F81BD" w:themeFill="accent1"/>
            <w:vAlign w:val="center"/>
          </w:tcPr>
          <w:p w14:paraId="17526461" w14:textId="77777777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Name of IRT Provider</w:t>
            </w:r>
          </w:p>
        </w:tc>
        <w:tc>
          <w:tcPr>
            <w:tcW w:w="6099" w:type="dxa"/>
            <w:vAlign w:val="center"/>
          </w:tcPr>
          <w:p w14:paraId="4EE18ED7" w14:textId="77777777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</w:tr>
    </w:tbl>
    <w:p w14:paraId="136EF04B" w14:textId="77777777" w:rsidR="004A495F" w:rsidRPr="004A495F" w:rsidRDefault="004A495F" w:rsidP="00E1472B">
      <w:pPr>
        <w:spacing w:before="120" w:after="120" w:line="300" w:lineRule="exact"/>
        <w:jc w:val="both"/>
        <w:rPr>
          <w:rFonts w:cs="Arial"/>
          <w:color w:val="2B3A42"/>
          <w:sz w:val="20"/>
          <w:szCs w:val="20"/>
        </w:rPr>
      </w:pPr>
      <w:r w:rsidRPr="004A495F">
        <w:rPr>
          <w:rFonts w:cs="Arial"/>
          <w:color w:val="2B3A42"/>
          <w:sz w:val="20"/>
          <w:szCs w:val="20"/>
        </w:rPr>
        <w:t>Sponsor to provide the relevant temperature/time parameters in conjunction with stability data. This can be done by:</w:t>
      </w:r>
    </w:p>
    <w:p w14:paraId="2205321B" w14:textId="77777777" w:rsidR="004A495F" w:rsidRPr="004A495F" w:rsidRDefault="0089255F" w:rsidP="004A495F">
      <w:pPr>
        <w:spacing w:after="120" w:line="300" w:lineRule="exact"/>
        <w:rPr>
          <w:rFonts w:cs="Arial"/>
          <w:color w:val="2B3A42"/>
          <w:sz w:val="20"/>
          <w:szCs w:val="20"/>
        </w:rPr>
      </w:pPr>
      <w:sdt>
        <w:sdtPr>
          <w:rPr>
            <w:rFonts w:cs="Arial"/>
            <w:color w:val="2B3A42"/>
            <w:sz w:val="20"/>
            <w:szCs w:val="20"/>
          </w:rPr>
          <w:id w:val="-345642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4C8">
            <w:rPr>
              <w:rFonts w:ascii="MS Gothic" w:eastAsia="MS Gothic" w:hAnsi="MS Gothic" w:cs="Arial" w:hint="eastAsia"/>
              <w:color w:val="2B3A42"/>
              <w:sz w:val="20"/>
              <w:szCs w:val="20"/>
            </w:rPr>
            <w:t>☐</w:t>
          </w:r>
        </w:sdtContent>
      </w:sdt>
      <w:r w:rsidR="004A495F" w:rsidRPr="004A495F">
        <w:rPr>
          <w:rFonts w:cs="Arial"/>
          <w:color w:val="2B3A42"/>
          <w:sz w:val="20"/>
          <w:szCs w:val="20"/>
        </w:rPr>
        <w:t xml:space="preserve">  Completing the below table</w:t>
      </w:r>
    </w:p>
    <w:p w14:paraId="3C600CE0" w14:textId="77777777" w:rsidR="004A495F" w:rsidRPr="004A495F" w:rsidRDefault="0089255F" w:rsidP="004A495F">
      <w:pPr>
        <w:spacing w:after="120" w:line="300" w:lineRule="exact"/>
        <w:rPr>
          <w:rFonts w:cs="Arial"/>
          <w:color w:val="2B3A42"/>
          <w:sz w:val="20"/>
          <w:szCs w:val="20"/>
        </w:rPr>
      </w:pPr>
      <w:sdt>
        <w:sdtPr>
          <w:rPr>
            <w:rFonts w:cs="Arial"/>
            <w:color w:val="2B3A42"/>
            <w:sz w:val="20"/>
            <w:szCs w:val="20"/>
          </w:rPr>
          <w:id w:val="1899706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A495F" w:rsidRPr="004A495F">
            <w:rPr>
              <w:rFonts w:ascii="Segoe UI Symbol" w:eastAsia="MS Gothic" w:hAnsi="Segoe UI Symbol" w:cs="Segoe UI Symbol"/>
              <w:color w:val="2B3A42"/>
              <w:sz w:val="20"/>
              <w:szCs w:val="20"/>
            </w:rPr>
            <w:t>☐</w:t>
          </w:r>
        </w:sdtContent>
      </w:sdt>
      <w:r w:rsidR="004A495F" w:rsidRPr="004A495F">
        <w:rPr>
          <w:rFonts w:cs="Arial"/>
          <w:color w:val="2B3A42"/>
          <w:sz w:val="20"/>
          <w:szCs w:val="20"/>
        </w:rPr>
        <w:t xml:space="preserve">  Providing a sponsor owned document with equivalent information</w:t>
      </w:r>
    </w:p>
    <w:p w14:paraId="4BDAC9C3" w14:textId="77777777" w:rsidR="004A495F" w:rsidRPr="004A495F" w:rsidRDefault="004A495F" w:rsidP="004A495F">
      <w:pPr>
        <w:spacing w:line="300" w:lineRule="exact"/>
        <w:rPr>
          <w:rFonts w:cs="Arial"/>
          <w:i/>
          <w:color w:val="2B3A42"/>
          <w:sz w:val="20"/>
          <w:szCs w:val="20"/>
        </w:rPr>
      </w:pPr>
      <w:r w:rsidRPr="004A495F">
        <w:rPr>
          <w:rFonts w:cs="Arial"/>
          <w:i/>
          <w:color w:val="2B3A42"/>
          <w:sz w:val="20"/>
          <w:szCs w:val="20"/>
        </w:rPr>
        <w:t>(Please check the above box with the relevant option)</w:t>
      </w:r>
    </w:p>
    <w:p w14:paraId="237B1642" w14:textId="77777777" w:rsidR="004A495F" w:rsidRPr="004A495F" w:rsidRDefault="004A495F" w:rsidP="004A495F">
      <w:pPr>
        <w:spacing w:after="120" w:line="300" w:lineRule="exact"/>
        <w:rPr>
          <w:rFonts w:cs="Arial"/>
          <w:i/>
          <w:color w:val="2B3A42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59"/>
        <w:gridCol w:w="1244"/>
        <w:gridCol w:w="1575"/>
        <w:gridCol w:w="1842"/>
        <w:gridCol w:w="1408"/>
        <w:gridCol w:w="1522"/>
      </w:tblGrid>
      <w:tr w:rsidR="004A495F" w:rsidRPr="004A495F" w14:paraId="657A4B58" w14:textId="77777777" w:rsidTr="006E7F94">
        <w:tc>
          <w:tcPr>
            <w:tcW w:w="941" w:type="pct"/>
            <w:shd w:val="clear" w:color="auto" w:fill="4F81BD" w:themeFill="accent1"/>
          </w:tcPr>
          <w:p w14:paraId="4411A257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Treatment Type Description</w:t>
            </w:r>
          </w:p>
        </w:tc>
        <w:tc>
          <w:tcPr>
            <w:tcW w:w="665" w:type="pct"/>
            <w:shd w:val="clear" w:color="auto" w:fill="4F81BD" w:themeFill="accent1"/>
          </w:tcPr>
          <w:p w14:paraId="738DBE91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Labelled Storage Conditions</w:t>
            </w:r>
          </w:p>
        </w:tc>
        <w:tc>
          <w:tcPr>
            <w:tcW w:w="842" w:type="pct"/>
            <w:shd w:val="clear" w:color="auto" w:fill="4F81BD" w:themeFill="accent1"/>
          </w:tcPr>
          <w:p w14:paraId="1FD4AE26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 xml:space="preserve">Out of Specification Parameters that can be approved as ‘Fit for Use’ by IQVIA CTS </w:t>
            </w:r>
            <w:r w:rsidRPr="004A495F">
              <w:rPr>
                <w:rFonts w:cs="Arial"/>
                <w:i/>
                <w:color w:val="FFFFFF" w:themeColor="background1"/>
                <w:sz w:val="20"/>
                <w:szCs w:val="20"/>
              </w:rPr>
              <w:t>(include Temperature and Time details)</w:t>
            </w:r>
          </w:p>
        </w:tc>
        <w:tc>
          <w:tcPr>
            <w:tcW w:w="985" w:type="pct"/>
            <w:shd w:val="clear" w:color="auto" w:fill="4F81BD" w:themeFill="accent1"/>
          </w:tcPr>
          <w:p w14:paraId="3D29A9D1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Out of Specification Parameters to be referred to the Sponsor/Client for disposition</w:t>
            </w:r>
          </w:p>
        </w:tc>
        <w:tc>
          <w:tcPr>
            <w:tcW w:w="753" w:type="pct"/>
            <w:shd w:val="clear" w:color="auto" w:fill="4F81BD" w:themeFill="accent1"/>
          </w:tcPr>
          <w:p w14:paraId="026491BE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Out of Specification Parameters where IQVIA CTS can provide ‘NOT Fit for Use’ decision</w:t>
            </w:r>
          </w:p>
        </w:tc>
        <w:tc>
          <w:tcPr>
            <w:tcW w:w="814" w:type="pct"/>
            <w:shd w:val="clear" w:color="auto" w:fill="4F81BD" w:themeFill="accent1"/>
          </w:tcPr>
          <w:p w14:paraId="6737DF31" w14:textId="77777777" w:rsidR="004A495F" w:rsidRPr="004A495F" w:rsidRDefault="004A495F" w:rsidP="004A495F">
            <w:pPr>
              <w:spacing w:before="4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Countries where these parameters apply</w:t>
            </w:r>
          </w:p>
        </w:tc>
      </w:tr>
      <w:tr w:rsidR="004A495F" w:rsidRPr="004A495F" w14:paraId="5F149BB3" w14:textId="77777777" w:rsidTr="006E7F94">
        <w:tc>
          <w:tcPr>
            <w:tcW w:w="941" w:type="pct"/>
          </w:tcPr>
          <w:p w14:paraId="1FA95912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  <w:p w14:paraId="3ECAC2CF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5" w:type="pct"/>
          </w:tcPr>
          <w:p w14:paraId="03A04CAE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42" w:type="pct"/>
          </w:tcPr>
          <w:p w14:paraId="37AA5BA5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985" w:type="pct"/>
          </w:tcPr>
          <w:p w14:paraId="1D8A97C5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753" w:type="pct"/>
          </w:tcPr>
          <w:p w14:paraId="68ED1756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14" w:type="pct"/>
          </w:tcPr>
          <w:p w14:paraId="6AA535FA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34A600BD" w14:textId="77777777" w:rsidR="004A495F" w:rsidRPr="004A495F" w:rsidRDefault="004A495F" w:rsidP="004A495F">
      <w:pPr>
        <w:spacing w:after="120" w:line="300" w:lineRule="exact"/>
        <w:rPr>
          <w:rFonts w:cs="Arial"/>
          <w:i/>
          <w:color w:val="2B3A42"/>
          <w:sz w:val="20"/>
          <w:szCs w:val="20"/>
        </w:rPr>
      </w:pPr>
      <w:r w:rsidRPr="004A495F">
        <w:rPr>
          <w:rFonts w:cs="Arial"/>
          <w:i/>
          <w:color w:val="2B3A42"/>
          <w:sz w:val="20"/>
          <w:szCs w:val="20"/>
        </w:rPr>
        <w:t>Add Lines as required</w:t>
      </w:r>
    </w:p>
    <w:p w14:paraId="3A0E9888" w14:textId="65CE4578" w:rsidR="00D80220" w:rsidRDefault="00D80220" w:rsidP="00D80220">
      <w:pPr>
        <w:rPr>
          <w:b/>
          <w:bCs/>
        </w:rPr>
      </w:pPr>
      <w:r>
        <w:rPr>
          <w:b/>
          <w:bCs/>
        </w:rPr>
        <w:t>Refer to Appendix 1 to input additional information required for Cenduit studies using Berlinger Temperature Excursion Management.  If Appendix 1 is to be used, the above table must still be completed</w:t>
      </w:r>
      <w:r w:rsidR="003265DF">
        <w:rPr>
          <w:b/>
          <w:bCs/>
        </w:rPr>
        <w:t>.</w:t>
      </w:r>
    </w:p>
    <w:p w14:paraId="770C6B10" w14:textId="77777777" w:rsidR="00D80220" w:rsidRDefault="00D80220" w:rsidP="004A495F">
      <w:pPr>
        <w:spacing w:after="120" w:line="300" w:lineRule="exact"/>
        <w:rPr>
          <w:rFonts w:cs="Arial"/>
          <w:b/>
          <w:color w:val="2B3A42"/>
          <w:sz w:val="20"/>
          <w:szCs w:val="20"/>
          <w:u w:val="single"/>
        </w:rPr>
      </w:pPr>
    </w:p>
    <w:p w14:paraId="5F771CEA" w14:textId="5F5496B1" w:rsidR="004A495F" w:rsidRDefault="004A495F" w:rsidP="004A495F">
      <w:pPr>
        <w:spacing w:after="120" w:line="300" w:lineRule="exact"/>
        <w:rPr>
          <w:rFonts w:cs="Arial"/>
          <w:b/>
          <w:color w:val="2B3A42"/>
          <w:sz w:val="20"/>
          <w:szCs w:val="20"/>
        </w:rPr>
      </w:pPr>
      <w:r w:rsidRPr="004A495F">
        <w:rPr>
          <w:rFonts w:cs="Arial"/>
          <w:b/>
          <w:color w:val="2B3A42"/>
          <w:sz w:val="20"/>
          <w:szCs w:val="20"/>
          <w:u w:val="single"/>
        </w:rPr>
        <w:t>NOTE</w:t>
      </w:r>
      <w:r w:rsidRPr="004A495F">
        <w:rPr>
          <w:rFonts w:cs="Arial"/>
          <w:b/>
          <w:color w:val="2B3A42"/>
          <w:sz w:val="20"/>
          <w:szCs w:val="20"/>
        </w:rPr>
        <w:t>: It is the Sponsor’s responsibility to ensure the provided parameters are aligned with the most current, available stability information. Any updates must be communicated to IQVIA</w:t>
      </w:r>
      <w:r w:rsidR="001A415E">
        <w:rPr>
          <w:rFonts w:cs="Arial"/>
          <w:b/>
          <w:color w:val="2B3A42"/>
          <w:sz w:val="20"/>
          <w:szCs w:val="20"/>
          <w:vertAlign w:val="superscript"/>
        </w:rPr>
        <w:t>TM</w:t>
      </w:r>
      <w:r w:rsidRPr="004A495F">
        <w:rPr>
          <w:rFonts w:cs="Arial"/>
          <w:b/>
          <w:color w:val="2B3A42"/>
          <w:sz w:val="20"/>
          <w:szCs w:val="20"/>
        </w:rPr>
        <w:t xml:space="preserve"> immediately</w:t>
      </w:r>
      <w:r w:rsidR="002935C5">
        <w:rPr>
          <w:rFonts w:cs="Arial"/>
          <w:b/>
          <w:color w:val="2B3A42"/>
          <w:sz w:val="20"/>
          <w:szCs w:val="20"/>
        </w:rPr>
        <w:t>.</w:t>
      </w:r>
    </w:p>
    <w:p w14:paraId="2F7DD041" w14:textId="58A7D23D" w:rsidR="009C4025" w:rsidRDefault="009C4025">
      <w:pPr>
        <w:rPr>
          <w:rFonts w:cs="Arial"/>
          <w:b/>
          <w:color w:val="2B3A42"/>
          <w:sz w:val="20"/>
          <w:szCs w:val="20"/>
        </w:rPr>
      </w:pPr>
      <w:r>
        <w:rPr>
          <w:rFonts w:cs="Arial"/>
          <w:b/>
          <w:color w:val="2B3A42"/>
          <w:sz w:val="20"/>
          <w:szCs w:val="20"/>
        </w:rPr>
        <w:br w:type="page"/>
      </w:r>
    </w:p>
    <w:p w14:paraId="39395470" w14:textId="77777777" w:rsidR="002935C5" w:rsidRPr="004A495F" w:rsidRDefault="002935C5" w:rsidP="004A495F">
      <w:pPr>
        <w:spacing w:after="120" w:line="300" w:lineRule="exact"/>
        <w:rPr>
          <w:rFonts w:cs="Arial"/>
          <w:b/>
          <w:color w:val="2B3A42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3617"/>
        <w:gridCol w:w="3223"/>
      </w:tblGrid>
      <w:tr w:rsidR="004A495F" w:rsidRPr="004A495F" w14:paraId="70DB0651" w14:textId="77777777" w:rsidTr="007E1B6A">
        <w:trPr>
          <w:trHeight w:val="746"/>
        </w:trPr>
        <w:tc>
          <w:tcPr>
            <w:tcW w:w="2515" w:type="dxa"/>
            <w:shd w:val="clear" w:color="auto" w:fill="4F81BD" w:themeFill="accent1"/>
            <w:vAlign w:val="center"/>
          </w:tcPr>
          <w:p w14:paraId="779D1712" w14:textId="77777777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Types of Excursions to be reported to CTS for assessment</w:t>
            </w:r>
          </w:p>
        </w:tc>
        <w:tc>
          <w:tcPr>
            <w:tcW w:w="3617" w:type="dxa"/>
            <w:vAlign w:val="center"/>
          </w:tcPr>
          <w:p w14:paraId="608AF41D" w14:textId="77777777" w:rsidR="004A495F" w:rsidRPr="004A495F" w:rsidRDefault="008925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08609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44C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Site/Depot Storage Deviation </w:t>
            </w:r>
          </w:p>
        </w:tc>
        <w:tc>
          <w:tcPr>
            <w:tcW w:w="3223" w:type="dxa"/>
            <w:vAlign w:val="center"/>
          </w:tcPr>
          <w:p w14:paraId="4DC3F000" w14:textId="77777777" w:rsidR="004A495F" w:rsidRPr="004A495F" w:rsidRDefault="008925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8499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44C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In-Transit Deviation </w:t>
            </w:r>
          </w:p>
        </w:tc>
      </w:tr>
      <w:tr w:rsidR="004A495F" w:rsidRPr="004A495F" w14:paraId="158F78F9" w14:textId="77777777" w:rsidTr="007E1B6A">
        <w:tc>
          <w:tcPr>
            <w:tcW w:w="2515" w:type="dxa"/>
            <w:shd w:val="clear" w:color="auto" w:fill="4F81BD" w:themeFill="accent1"/>
            <w:vAlign w:val="center"/>
          </w:tcPr>
          <w:p w14:paraId="1D8E34DC" w14:textId="77777777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How will excursions be reported to CTS?</w:t>
            </w:r>
          </w:p>
        </w:tc>
        <w:tc>
          <w:tcPr>
            <w:tcW w:w="6840" w:type="dxa"/>
            <w:gridSpan w:val="2"/>
            <w:vAlign w:val="center"/>
          </w:tcPr>
          <w:p w14:paraId="3ED185C3" w14:textId="4FEF0B65" w:rsidR="00D80220" w:rsidRPr="004A495F" w:rsidRDefault="00D80220" w:rsidP="00D80220">
            <w:pPr>
              <w:spacing w:before="60" w:after="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Via </w:t>
            </w:r>
            <w:r w:rsidR="00713F01">
              <w:rPr>
                <w:rFonts w:cs="Arial"/>
                <w:sz w:val="20"/>
                <w:szCs w:val="20"/>
              </w:rPr>
              <w:t xml:space="preserve">the </w:t>
            </w:r>
            <w:r w:rsidR="00835373">
              <w:rPr>
                <w:rFonts w:cs="Arial"/>
                <w:sz w:val="20"/>
                <w:szCs w:val="20"/>
              </w:rPr>
              <w:t>Cenduit/</w:t>
            </w:r>
            <w:r>
              <w:rPr>
                <w:rFonts w:cs="Arial"/>
                <w:sz w:val="20"/>
                <w:szCs w:val="20"/>
              </w:rPr>
              <w:t>Berlinger Temperature Excursion Management</w:t>
            </w:r>
            <w:r w:rsidR="00713F01">
              <w:rPr>
                <w:rFonts w:cs="Arial"/>
                <w:sz w:val="20"/>
                <w:szCs w:val="20"/>
              </w:rPr>
              <w:t xml:space="preserve"> </w:t>
            </w:r>
            <w:r w:rsidR="001A7C3E">
              <w:rPr>
                <w:rFonts w:cs="Arial"/>
                <w:sz w:val="20"/>
                <w:szCs w:val="20"/>
              </w:rPr>
              <w:t>Integration</w:t>
            </w:r>
            <w:r w:rsidRPr="004A495F">
              <w:rPr>
                <w:rFonts w:cs="Arial"/>
                <w:sz w:val="20"/>
                <w:szCs w:val="20"/>
              </w:rPr>
              <w:t xml:space="preserve">: </w:t>
            </w:r>
          </w:p>
          <w:p w14:paraId="070562EF" w14:textId="012DDC9E" w:rsidR="00D80220" w:rsidRPr="004A495F" w:rsidRDefault="0089255F" w:rsidP="00D80220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5896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2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80220" w:rsidRPr="004A495F">
              <w:rPr>
                <w:rFonts w:cs="Arial"/>
                <w:sz w:val="20"/>
                <w:szCs w:val="20"/>
              </w:rPr>
              <w:t xml:space="preserve"> Yes</w:t>
            </w:r>
            <w:r w:rsidR="00D80220">
              <w:rPr>
                <w:rFonts w:cs="Arial"/>
                <w:sz w:val="20"/>
                <w:szCs w:val="20"/>
              </w:rPr>
              <w:t xml:space="preserve">   </w:t>
            </w:r>
            <w:r w:rsidR="002935C5">
              <w:rPr>
                <w:rFonts w:cs="Arial"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117787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35C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80220" w:rsidRPr="004A495F">
              <w:rPr>
                <w:rFonts w:cs="Arial"/>
                <w:sz w:val="20"/>
                <w:szCs w:val="20"/>
              </w:rPr>
              <w:t xml:space="preserve"> No </w:t>
            </w:r>
          </w:p>
          <w:p w14:paraId="1867EF02" w14:textId="77777777" w:rsidR="00D80220" w:rsidRDefault="00D80220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  <w:p w14:paraId="738E90E5" w14:textId="636E455D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 xml:space="preserve">On CTS Temperature Excursion Report Form: </w:t>
            </w:r>
          </w:p>
          <w:p w14:paraId="3F598B24" w14:textId="02BF47CD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9175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44C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Yes</w:t>
            </w:r>
            <w:r w:rsidR="002935C5">
              <w:rPr>
                <w:rFonts w:cs="Arial"/>
                <w:sz w:val="20"/>
                <w:szCs w:val="20"/>
              </w:rPr>
              <w:t xml:space="preserve">    </w:t>
            </w:r>
            <w:sdt>
              <w:sdtPr>
                <w:rPr>
                  <w:rFonts w:cs="Arial"/>
                  <w:sz w:val="20"/>
                  <w:szCs w:val="20"/>
                </w:rPr>
                <w:id w:val="-38202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35C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No </w:t>
            </w:r>
          </w:p>
          <w:p w14:paraId="693BB7EC" w14:textId="77777777" w:rsidR="004A495F" w:rsidRPr="004A495F" w:rsidRDefault="004A49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Others (</w:t>
            </w:r>
            <w:r w:rsidRPr="004A495F">
              <w:rPr>
                <w:rFonts w:cs="Arial"/>
                <w:i/>
                <w:sz w:val="20"/>
                <w:szCs w:val="20"/>
              </w:rPr>
              <w:t>Specify and attach a copy with this form</w:t>
            </w:r>
            <w:r w:rsidRPr="004A495F">
              <w:rPr>
                <w:rFonts w:cs="Arial"/>
                <w:sz w:val="20"/>
                <w:szCs w:val="20"/>
              </w:rPr>
              <w:t>):</w:t>
            </w:r>
          </w:p>
          <w:p w14:paraId="330BBC64" w14:textId="77777777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………………………………………………………………………</w:t>
            </w:r>
          </w:p>
          <w:p w14:paraId="64471221" w14:textId="77777777" w:rsidR="004A495F" w:rsidRPr="004A495F" w:rsidRDefault="004A495F" w:rsidP="004A495F">
            <w:pPr>
              <w:spacing w:before="60" w:after="60"/>
              <w:rPr>
                <w:rFonts w:cs="Arial"/>
                <w:sz w:val="20"/>
                <w:szCs w:val="20"/>
              </w:rPr>
            </w:pPr>
          </w:p>
        </w:tc>
      </w:tr>
    </w:tbl>
    <w:p w14:paraId="3C209B09" w14:textId="77777777" w:rsidR="001A415E" w:rsidRPr="004A495F" w:rsidRDefault="001A415E" w:rsidP="004A495F">
      <w:pPr>
        <w:spacing w:before="40" w:after="40"/>
        <w:rPr>
          <w:rFonts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4A495F" w:rsidRPr="004A495F" w14:paraId="3BE670BC" w14:textId="77777777" w:rsidTr="00537644">
        <w:trPr>
          <w:trHeight w:val="2933"/>
        </w:trPr>
        <w:tc>
          <w:tcPr>
            <w:tcW w:w="9355" w:type="dxa"/>
            <w:shd w:val="clear" w:color="auto" w:fill="FFFFFF" w:themeFill="background1"/>
            <w:vAlign w:val="center"/>
          </w:tcPr>
          <w:p w14:paraId="49E8730C" w14:textId="77777777" w:rsidR="004A495F" w:rsidRPr="00537644" w:rsidRDefault="004A495F" w:rsidP="004A495F">
            <w:pPr>
              <w:spacing w:before="120" w:after="60"/>
              <w:rPr>
                <w:rFonts w:cs="Arial"/>
                <w:b/>
                <w:sz w:val="12"/>
                <w:szCs w:val="12"/>
              </w:rPr>
            </w:pPr>
            <w:bookmarkStart w:id="0" w:name="_Hlk29559520"/>
            <w:r w:rsidRPr="004A495F">
              <w:rPr>
                <w:rFonts w:cs="Arial"/>
                <w:b/>
                <w:sz w:val="20"/>
                <w:szCs w:val="20"/>
                <w:u w:val="single"/>
              </w:rPr>
              <w:t>Site Actions upon receipt of an excursion</w:t>
            </w:r>
            <w:r w:rsidRPr="004A495F">
              <w:rPr>
                <w:rFonts w:cs="Arial"/>
                <w:b/>
                <w:sz w:val="20"/>
                <w:szCs w:val="20"/>
              </w:rPr>
              <w:t>:</w:t>
            </w:r>
          </w:p>
          <w:p w14:paraId="6F65DC9A" w14:textId="77777777" w:rsidR="00537644" w:rsidRPr="00537644" w:rsidRDefault="00537644" w:rsidP="004A495F">
            <w:pPr>
              <w:spacing w:before="120" w:after="60"/>
              <w:rPr>
                <w:rFonts w:cs="Arial"/>
                <w:b/>
                <w:sz w:val="12"/>
                <w:szCs w:val="12"/>
              </w:rPr>
            </w:pPr>
          </w:p>
          <w:p w14:paraId="7A8CAA4F" w14:textId="77777777" w:rsidR="00537644" w:rsidRPr="00537644" w:rsidRDefault="0089255F" w:rsidP="00537644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16297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44C8" w:rsidRPr="0053764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537644">
              <w:rPr>
                <w:rFonts w:cs="Arial"/>
                <w:sz w:val="20"/>
                <w:szCs w:val="20"/>
              </w:rPr>
              <w:t xml:space="preserve"> IMPs to be IMMEDIATELY placed into</w:t>
            </w:r>
            <w:r w:rsidR="00415173" w:rsidRPr="00537644">
              <w:rPr>
                <w:rFonts w:cs="Arial"/>
                <w:sz w:val="20"/>
                <w:szCs w:val="20"/>
              </w:rPr>
              <w:t xml:space="preserve"> quarantine</w:t>
            </w:r>
            <w:r w:rsidR="00537644" w:rsidRPr="00537644">
              <w:rPr>
                <w:rFonts w:cs="Arial"/>
                <w:sz w:val="20"/>
                <w:szCs w:val="20"/>
              </w:rPr>
              <w:t xml:space="preserve"> at</w:t>
            </w:r>
            <w:r w:rsidR="004A495F" w:rsidRPr="00537644">
              <w:rPr>
                <w:rFonts w:cs="Arial"/>
                <w:sz w:val="20"/>
                <w:szCs w:val="20"/>
              </w:rPr>
              <w:t xml:space="preserve"> labelled storage condition as</w:t>
            </w:r>
          </w:p>
          <w:p w14:paraId="0F0C3CD7" w14:textId="059817D0" w:rsidR="004A495F" w:rsidRDefault="00537644" w:rsidP="00537644">
            <w:pPr>
              <w:rPr>
                <w:rFonts w:cs="Arial"/>
                <w:sz w:val="20"/>
                <w:szCs w:val="20"/>
              </w:rPr>
            </w:pPr>
            <w:r w:rsidRPr="00537644">
              <w:rPr>
                <w:rFonts w:cs="Arial"/>
                <w:sz w:val="20"/>
                <w:szCs w:val="20"/>
              </w:rPr>
              <w:t xml:space="preserve">     </w:t>
            </w:r>
            <w:r w:rsidR="004A495F" w:rsidRPr="00537644">
              <w:rPr>
                <w:rFonts w:cs="Arial"/>
                <w:sz w:val="20"/>
                <w:szCs w:val="20"/>
              </w:rPr>
              <w:t>soon as TE is discovered</w:t>
            </w:r>
          </w:p>
          <w:p w14:paraId="3D3B693C" w14:textId="77777777" w:rsidR="00537644" w:rsidRPr="004A495F" w:rsidRDefault="00537644" w:rsidP="00537644">
            <w:pPr>
              <w:rPr>
                <w:rFonts w:cs="Arial"/>
                <w:sz w:val="20"/>
                <w:szCs w:val="20"/>
              </w:rPr>
            </w:pPr>
          </w:p>
          <w:p w14:paraId="2B211B8A" w14:textId="479B6BA7" w:rsidR="008642DB" w:rsidRDefault="0089255F" w:rsidP="00537644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90525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2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80220" w:rsidRPr="004A495F">
              <w:rPr>
                <w:rFonts w:cs="Arial"/>
                <w:sz w:val="20"/>
                <w:szCs w:val="20"/>
              </w:rPr>
              <w:t xml:space="preserve"> </w:t>
            </w:r>
            <w:r w:rsidR="00D80220">
              <w:rPr>
                <w:rFonts w:cs="Arial"/>
                <w:sz w:val="20"/>
                <w:szCs w:val="20"/>
              </w:rPr>
              <w:t>Record event by entering temperature data in</w:t>
            </w:r>
            <w:r w:rsidR="00A249DB">
              <w:rPr>
                <w:rFonts w:cs="Arial"/>
                <w:sz w:val="20"/>
                <w:szCs w:val="20"/>
              </w:rPr>
              <w:t>to the</w:t>
            </w:r>
            <w:r w:rsidR="00D80220">
              <w:rPr>
                <w:rFonts w:cs="Arial"/>
                <w:sz w:val="20"/>
                <w:szCs w:val="20"/>
              </w:rPr>
              <w:t xml:space="preserve"> Cenduit IRT system, which is integrated with </w:t>
            </w:r>
          </w:p>
          <w:p w14:paraId="54970992" w14:textId="62012AA5" w:rsidR="00D80220" w:rsidRDefault="00583679" w:rsidP="00537644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</w:t>
            </w:r>
            <w:r w:rsidR="00D80220">
              <w:rPr>
                <w:rFonts w:cs="Arial"/>
                <w:sz w:val="20"/>
                <w:szCs w:val="20"/>
              </w:rPr>
              <w:t>Berlinger SmartView Software</w:t>
            </w:r>
          </w:p>
          <w:p w14:paraId="560B83B1" w14:textId="77777777" w:rsidR="00537644" w:rsidRDefault="00537644" w:rsidP="00537644">
            <w:pPr>
              <w:rPr>
                <w:rFonts w:cs="Arial"/>
                <w:sz w:val="20"/>
                <w:szCs w:val="20"/>
              </w:rPr>
            </w:pPr>
          </w:p>
          <w:p w14:paraId="55037054" w14:textId="29C3FC54" w:rsidR="00001D2D" w:rsidRDefault="0089255F" w:rsidP="00537644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8716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2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80220" w:rsidRPr="004A495F">
              <w:rPr>
                <w:rFonts w:cs="Arial"/>
                <w:sz w:val="20"/>
                <w:szCs w:val="20"/>
              </w:rPr>
              <w:t xml:space="preserve"> </w:t>
            </w:r>
            <w:r w:rsidR="007D1F65">
              <w:rPr>
                <w:rFonts w:cs="Arial"/>
                <w:sz w:val="20"/>
                <w:szCs w:val="20"/>
              </w:rPr>
              <w:t>Complete</w:t>
            </w:r>
            <w:r w:rsidR="007D1F65" w:rsidRPr="004A495F">
              <w:rPr>
                <w:rFonts w:cs="Arial"/>
                <w:sz w:val="20"/>
                <w:szCs w:val="20"/>
              </w:rPr>
              <w:t xml:space="preserve"> </w:t>
            </w:r>
            <w:r w:rsidR="004D60FE">
              <w:rPr>
                <w:rFonts w:cs="Arial"/>
                <w:sz w:val="20"/>
                <w:szCs w:val="20"/>
              </w:rPr>
              <w:t xml:space="preserve">the </w:t>
            </w:r>
            <w:r w:rsidR="007D1F65" w:rsidRPr="004A495F">
              <w:rPr>
                <w:rFonts w:cs="Arial"/>
                <w:sz w:val="20"/>
                <w:szCs w:val="20"/>
              </w:rPr>
              <w:t>Temperature</w:t>
            </w:r>
            <w:r w:rsidR="00D80220">
              <w:rPr>
                <w:rFonts w:cs="Arial"/>
                <w:sz w:val="20"/>
                <w:szCs w:val="20"/>
              </w:rPr>
              <w:t xml:space="preserve"> Excursion </w:t>
            </w:r>
            <w:r w:rsidR="0027183E">
              <w:rPr>
                <w:rFonts w:cs="Arial"/>
                <w:sz w:val="20"/>
                <w:szCs w:val="20"/>
              </w:rPr>
              <w:t>R</w:t>
            </w:r>
            <w:r w:rsidR="00D80220">
              <w:rPr>
                <w:rFonts w:cs="Arial"/>
                <w:sz w:val="20"/>
                <w:szCs w:val="20"/>
              </w:rPr>
              <w:t>eport</w:t>
            </w:r>
            <w:r w:rsidR="00001D2D">
              <w:rPr>
                <w:rFonts w:cs="Arial"/>
                <w:sz w:val="20"/>
                <w:szCs w:val="20"/>
              </w:rPr>
              <w:t xml:space="preserve"> </w:t>
            </w:r>
            <w:r w:rsidR="0027183E">
              <w:rPr>
                <w:rFonts w:cs="Arial"/>
                <w:sz w:val="20"/>
                <w:szCs w:val="20"/>
              </w:rPr>
              <w:t>F</w:t>
            </w:r>
            <w:r w:rsidR="00001D2D">
              <w:rPr>
                <w:rFonts w:cs="Arial"/>
                <w:sz w:val="20"/>
                <w:szCs w:val="20"/>
              </w:rPr>
              <w:t>orm</w:t>
            </w:r>
            <w:r w:rsidR="00D80220">
              <w:rPr>
                <w:rFonts w:cs="Arial"/>
                <w:sz w:val="20"/>
                <w:szCs w:val="20"/>
              </w:rPr>
              <w:t xml:space="preserve"> and send with temperature</w:t>
            </w:r>
            <w:r w:rsidR="00D80220" w:rsidRPr="004A495F">
              <w:rPr>
                <w:rFonts w:cs="Arial"/>
                <w:sz w:val="20"/>
                <w:szCs w:val="20"/>
              </w:rPr>
              <w:t xml:space="preserve"> </w:t>
            </w:r>
            <w:r w:rsidR="00583679">
              <w:rPr>
                <w:rFonts w:cs="Arial"/>
                <w:sz w:val="20"/>
                <w:szCs w:val="20"/>
              </w:rPr>
              <w:t>d</w:t>
            </w:r>
            <w:r w:rsidR="00D80220" w:rsidRPr="004A495F">
              <w:rPr>
                <w:rFonts w:cs="Arial"/>
                <w:sz w:val="20"/>
                <w:szCs w:val="20"/>
              </w:rPr>
              <w:t>ata to</w:t>
            </w:r>
            <w:r w:rsidR="00001D2D">
              <w:rPr>
                <w:rFonts w:cs="Arial"/>
                <w:sz w:val="20"/>
                <w:szCs w:val="20"/>
              </w:rPr>
              <w:t>:</w:t>
            </w:r>
          </w:p>
          <w:p w14:paraId="40B6B264" w14:textId="18815B65" w:rsidR="00001D2D" w:rsidRPr="00BD1430" w:rsidRDefault="00001D2D" w:rsidP="00537644">
            <w:pPr>
              <w:rPr>
                <w:i/>
                <w:i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</w:t>
            </w:r>
            <w:r w:rsidR="00253706" w:rsidRPr="00BD1430">
              <w:t>……………………………………………………………..</w:t>
            </w:r>
            <w:r w:rsidR="00263767" w:rsidRPr="00BD1430">
              <w:rPr>
                <w:rFonts w:cs="Arial"/>
                <w:i/>
                <w:sz w:val="20"/>
                <w:szCs w:val="20"/>
              </w:rPr>
              <w:t>(insert email address)</w:t>
            </w:r>
          </w:p>
        </w:tc>
      </w:tr>
      <w:bookmarkEnd w:id="0"/>
    </w:tbl>
    <w:p w14:paraId="127F9DF0" w14:textId="77777777" w:rsidR="004A495F" w:rsidRDefault="004A495F" w:rsidP="004A495F">
      <w:pPr>
        <w:rPr>
          <w:rFonts w:cs="Arial"/>
          <w:sz w:val="20"/>
          <w:szCs w:val="20"/>
        </w:rPr>
      </w:pPr>
    </w:p>
    <w:p w14:paraId="3B88D090" w14:textId="77777777" w:rsidR="004D60FE" w:rsidRPr="004A495F" w:rsidRDefault="004D60FE" w:rsidP="004A495F">
      <w:pPr>
        <w:rPr>
          <w:rFonts w:cs="Arial"/>
          <w:sz w:val="20"/>
          <w:szCs w:val="20"/>
        </w:rPr>
      </w:pPr>
    </w:p>
    <w:p w14:paraId="44DAB829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5"/>
        <w:gridCol w:w="7110"/>
      </w:tblGrid>
      <w:tr w:rsidR="004A495F" w:rsidRPr="004A495F" w14:paraId="050FEE15" w14:textId="77777777" w:rsidTr="000F1F10">
        <w:tc>
          <w:tcPr>
            <w:tcW w:w="2245" w:type="dxa"/>
            <w:shd w:val="clear" w:color="auto" w:fill="4F81BD" w:themeFill="accent1"/>
            <w:vAlign w:val="center"/>
          </w:tcPr>
          <w:p w14:paraId="15D7CAAC" w14:textId="77777777" w:rsidR="004A495F" w:rsidRPr="004A495F" w:rsidRDefault="004A495F" w:rsidP="004A495F">
            <w:pPr>
              <w:keepLines/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IRT Quarantine</w:t>
            </w:r>
          </w:p>
        </w:tc>
        <w:tc>
          <w:tcPr>
            <w:tcW w:w="7110" w:type="dxa"/>
            <w:vAlign w:val="center"/>
          </w:tcPr>
          <w:p w14:paraId="1286F0CB" w14:textId="77777777" w:rsidR="004A495F" w:rsidRPr="004A495F" w:rsidRDefault="004A495F" w:rsidP="004A495F">
            <w:pPr>
              <w:keepLines/>
              <w:spacing w:before="60" w:after="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 xml:space="preserve">Does the IRT system have functionality to quarantine affected kits immediately upon discovery of an excursion?   </w:t>
            </w:r>
          </w:p>
          <w:p w14:paraId="5DD05A16" w14:textId="2E957CAC" w:rsidR="004A495F" w:rsidRPr="004A495F" w:rsidRDefault="0089255F" w:rsidP="004A495F">
            <w:pPr>
              <w:keepLines/>
              <w:spacing w:before="6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634441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Yes </w:t>
            </w:r>
            <w:r w:rsidR="007A27BA">
              <w:rPr>
                <w:rFonts w:cs="Arial"/>
                <w:sz w:val="20"/>
                <w:szCs w:val="20"/>
              </w:rPr>
              <w:t xml:space="preserve">   </w:t>
            </w:r>
            <w:sdt>
              <w:sdtPr>
                <w:rPr>
                  <w:rFonts w:cs="Arial"/>
                  <w:sz w:val="20"/>
                  <w:szCs w:val="20"/>
                </w:rPr>
                <w:id w:val="-1297519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No </w:t>
            </w:r>
          </w:p>
          <w:p w14:paraId="1D1CDCA1" w14:textId="1471F54E" w:rsidR="004A495F" w:rsidRPr="004A495F" w:rsidRDefault="004A495F" w:rsidP="004A495F">
            <w:pPr>
              <w:keepLines/>
              <w:tabs>
                <w:tab w:val="num" w:pos="216"/>
              </w:tabs>
              <w:spacing w:before="60" w:after="60"/>
              <w:ind w:left="216" w:hanging="216"/>
              <w:rPr>
                <w:rFonts w:cs="Arial"/>
                <w:color w:val="2B3A42"/>
                <w:sz w:val="20"/>
                <w:szCs w:val="20"/>
                <w:lang w:val="en-GB"/>
              </w:rPr>
            </w:pPr>
            <w:r w:rsidRPr="004A495F">
              <w:rPr>
                <w:rFonts w:cs="Arial"/>
                <w:color w:val="2B3A42"/>
                <w:sz w:val="20"/>
                <w:szCs w:val="20"/>
                <w:lang w:val="en-GB"/>
              </w:rPr>
              <w:t xml:space="preserve">If </w:t>
            </w:r>
            <w:r w:rsidRPr="004A495F">
              <w:rPr>
                <w:rFonts w:cs="Arial"/>
                <w:b/>
                <w:color w:val="2B3A42"/>
                <w:sz w:val="20"/>
                <w:szCs w:val="20"/>
                <w:lang w:val="en-GB"/>
              </w:rPr>
              <w:t>YES</w:t>
            </w:r>
            <w:r w:rsidRPr="004A495F">
              <w:rPr>
                <w:rFonts w:cs="Arial"/>
                <w:color w:val="2B3A42"/>
                <w:sz w:val="20"/>
                <w:szCs w:val="20"/>
                <w:lang w:val="en-GB"/>
              </w:rPr>
              <w:t xml:space="preserve">, who is responsible for actioning: </w:t>
            </w:r>
            <w:r w:rsidR="007A27BA">
              <w:rPr>
                <w:rFonts w:cs="Arial"/>
                <w:color w:val="2B3A42"/>
                <w:sz w:val="20"/>
                <w:szCs w:val="20"/>
                <w:lang w:val="en-GB"/>
              </w:rPr>
              <w:t xml:space="preserve">   </w:t>
            </w:r>
            <w:sdt>
              <w:sdtPr>
                <w:rPr>
                  <w:rFonts w:cs="Arial"/>
                  <w:color w:val="2B3A42"/>
                  <w:sz w:val="20"/>
                  <w:szCs w:val="20"/>
                  <w:lang w:val="en-GB"/>
                </w:rPr>
                <w:id w:val="1511802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color w:val="2B3A42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A495F">
              <w:rPr>
                <w:rFonts w:cs="Arial"/>
                <w:color w:val="2B3A42"/>
                <w:sz w:val="20"/>
                <w:szCs w:val="20"/>
                <w:lang w:val="en-GB"/>
              </w:rPr>
              <w:t xml:space="preserve"> CTS </w:t>
            </w:r>
            <w:r w:rsidRPr="004A495F">
              <w:rPr>
                <w:rFonts w:eastAsia="MS Gothic" w:cs="Arial"/>
                <w:color w:val="2B3A42"/>
                <w:sz w:val="20"/>
                <w:szCs w:val="20"/>
                <w:lang w:val="en-GB"/>
              </w:rPr>
              <w:t xml:space="preserve"> </w:t>
            </w:r>
            <w:r w:rsidR="007A27BA">
              <w:rPr>
                <w:rFonts w:eastAsia="MS Gothic" w:cs="Arial"/>
                <w:color w:val="2B3A42"/>
                <w:sz w:val="20"/>
                <w:szCs w:val="20"/>
                <w:lang w:val="en-GB"/>
              </w:rPr>
              <w:t xml:space="preserve">  </w:t>
            </w:r>
            <w:sdt>
              <w:sdtPr>
                <w:rPr>
                  <w:rFonts w:cs="Arial"/>
                  <w:color w:val="2B3A42"/>
                  <w:sz w:val="20"/>
                  <w:szCs w:val="20"/>
                  <w:lang w:val="en-GB"/>
                </w:rPr>
                <w:id w:val="-184055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color w:val="2B3A42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Pr="004A495F">
              <w:rPr>
                <w:rFonts w:cs="Arial"/>
                <w:color w:val="2B3A42"/>
                <w:sz w:val="20"/>
                <w:szCs w:val="20"/>
                <w:lang w:val="en-GB"/>
              </w:rPr>
              <w:t xml:space="preserve"> Site </w:t>
            </w:r>
          </w:p>
          <w:p w14:paraId="7748CFC5" w14:textId="77777777" w:rsidR="004A495F" w:rsidRPr="004A495F" w:rsidRDefault="004A495F" w:rsidP="004A495F">
            <w:pPr>
              <w:keepLines/>
              <w:tabs>
                <w:tab w:val="num" w:pos="216"/>
              </w:tabs>
              <w:spacing w:before="60" w:after="60"/>
              <w:ind w:left="216" w:hanging="216"/>
              <w:rPr>
                <w:rFonts w:cs="Arial"/>
                <w:color w:val="2B3A42"/>
                <w:sz w:val="20"/>
                <w:szCs w:val="20"/>
                <w:lang w:val="en-GB"/>
              </w:rPr>
            </w:pPr>
            <w:r w:rsidRPr="004A495F">
              <w:rPr>
                <w:rFonts w:cs="Arial"/>
                <w:color w:val="2B3A42"/>
                <w:sz w:val="20"/>
                <w:szCs w:val="20"/>
                <w:lang w:val="en-GB"/>
              </w:rPr>
              <w:t>If NO, outline the immediate actions to be taken:</w:t>
            </w:r>
          </w:p>
          <w:p w14:paraId="3F57BD1D" w14:textId="77777777" w:rsidR="004A495F" w:rsidRPr="004A495F" w:rsidRDefault="004A495F" w:rsidP="004A495F">
            <w:pPr>
              <w:keepLines/>
              <w:spacing w:before="60" w:after="60"/>
              <w:ind w:left="216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………………………………………………………………………</w:t>
            </w:r>
          </w:p>
          <w:p w14:paraId="23FEE7D0" w14:textId="77777777" w:rsidR="004A495F" w:rsidRPr="004A495F" w:rsidRDefault="004A495F" w:rsidP="004A495F">
            <w:pPr>
              <w:keepLines/>
              <w:spacing w:before="60" w:after="240"/>
              <w:ind w:left="216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………………………………………………………………………</w:t>
            </w:r>
          </w:p>
        </w:tc>
      </w:tr>
    </w:tbl>
    <w:p w14:paraId="4CBE4CA1" w14:textId="77777777" w:rsidR="004D60FE" w:rsidRDefault="004D60FE">
      <w: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5"/>
        <w:gridCol w:w="7110"/>
      </w:tblGrid>
      <w:tr w:rsidR="004A495F" w:rsidRPr="004A495F" w14:paraId="4B08BE3D" w14:textId="77777777" w:rsidTr="000F1F10">
        <w:tc>
          <w:tcPr>
            <w:tcW w:w="2245" w:type="dxa"/>
            <w:shd w:val="clear" w:color="auto" w:fill="4F81BD" w:themeFill="accent1"/>
            <w:vAlign w:val="center"/>
          </w:tcPr>
          <w:p w14:paraId="4F2D5519" w14:textId="2FD30046" w:rsidR="004A495F" w:rsidRPr="004A495F" w:rsidRDefault="004A495F" w:rsidP="004A495F">
            <w:pPr>
              <w:spacing w:before="60" w:after="6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Updating the kit status in the IRT once the disposition decision has been reached</w:t>
            </w:r>
          </w:p>
        </w:tc>
        <w:tc>
          <w:tcPr>
            <w:tcW w:w="7110" w:type="dxa"/>
            <w:vAlign w:val="center"/>
          </w:tcPr>
          <w:p w14:paraId="19268623" w14:textId="77777777" w:rsidR="004A495F" w:rsidRPr="004A495F" w:rsidRDefault="0089255F" w:rsidP="004A495F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1997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CTS to update directly in the IRT  </w:t>
            </w:r>
          </w:p>
          <w:p w14:paraId="75F4AF53" w14:textId="77777777" w:rsidR="004A495F" w:rsidRPr="004A495F" w:rsidRDefault="0089255F" w:rsidP="004A495F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007173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CTS to contact the IRT helpdesk  </w:t>
            </w:r>
          </w:p>
          <w:p w14:paraId="46F6EF59" w14:textId="77777777" w:rsidR="004A495F" w:rsidRPr="004A495F" w:rsidRDefault="0089255F" w:rsidP="004A495F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377613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Site or monitor to update directly in the IRT  </w:t>
            </w:r>
          </w:p>
          <w:p w14:paraId="0A490E44" w14:textId="2A402E8A" w:rsidR="004A495F" w:rsidRDefault="0089255F" w:rsidP="004A495F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8405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Site or monitor to contact IRT helpdesk  </w:t>
            </w:r>
          </w:p>
          <w:p w14:paraId="2957DDD9" w14:textId="77777777" w:rsidR="00D80220" w:rsidRPr="00F077F1" w:rsidRDefault="0089255F" w:rsidP="00D80220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81718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20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80220">
              <w:rPr>
                <w:rFonts w:cs="Arial"/>
                <w:sz w:val="20"/>
                <w:szCs w:val="20"/>
              </w:rPr>
              <w:t xml:space="preserve"> CTS to verify the update has been automatically made.  </w:t>
            </w:r>
            <w:r w:rsidR="00D80220">
              <w:rPr>
                <w:rFonts w:cs="Arial"/>
                <w:i/>
                <w:iCs/>
                <w:sz w:val="20"/>
                <w:szCs w:val="20"/>
              </w:rPr>
              <w:t>Note: for Berlinger interface with Cenduit studies only</w:t>
            </w:r>
          </w:p>
          <w:p w14:paraId="7B462F82" w14:textId="77777777" w:rsidR="00D80220" w:rsidRPr="004A495F" w:rsidRDefault="00D80220" w:rsidP="004A495F">
            <w:pPr>
              <w:spacing w:before="60" w:afterLines="60" w:after="144"/>
              <w:rPr>
                <w:rFonts w:cs="Arial"/>
                <w:sz w:val="20"/>
                <w:szCs w:val="20"/>
              </w:rPr>
            </w:pPr>
          </w:p>
          <w:p w14:paraId="2FB4ED84" w14:textId="1FE376C2" w:rsidR="004A495F" w:rsidRPr="004A495F" w:rsidRDefault="0089255F" w:rsidP="004A495F">
            <w:pPr>
              <w:spacing w:before="60" w:after="24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67044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09C0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209C0">
              <w:rPr>
                <w:rFonts w:cs="Arial"/>
                <w:sz w:val="20"/>
                <w:szCs w:val="20"/>
              </w:rPr>
              <w:t xml:space="preserve"> </w:t>
            </w:r>
            <w:r w:rsidR="004A495F" w:rsidRPr="004A495F">
              <w:rPr>
                <w:rFonts w:cs="Arial"/>
                <w:sz w:val="20"/>
                <w:szCs w:val="20"/>
              </w:rPr>
              <w:t>Other: ………</w:t>
            </w:r>
            <w:r w:rsidR="00AF3F2F">
              <w:rPr>
                <w:rFonts w:cs="Arial"/>
                <w:sz w:val="20"/>
                <w:szCs w:val="20"/>
              </w:rPr>
              <w:t>…</w:t>
            </w:r>
            <w:r w:rsidR="004A495F" w:rsidRPr="004A495F">
              <w:rPr>
                <w:rFonts w:cs="Arial"/>
                <w:sz w:val="20"/>
                <w:szCs w:val="20"/>
              </w:rPr>
              <w:t>……………………………………………………….</w:t>
            </w:r>
          </w:p>
        </w:tc>
      </w:tr>
    </w:tbl>
    <w:p w14:paraId="29770978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56B31C3B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4A495F" w:rsidRPr="004A495F" w14:paraId="6267D0CA" w14:textId="77777777" w:rsidTr="009209C0">
        <w:tc>
          <w:tcPr>
            <w:tcW w:w="9355" w:type="dxa"/>
            <w:shd w:val="clear" w:color="auto" w:fill="FFFFFF" w:themeFill="background1"/>
            <w:vAlign w:val="center"/>
          </w:tcPr>
          <w:p w14:paraId="304EE2E5" w14:textId="77777777" w:rsidR="004A495F" w:rsidRPr="004A495F" w:rsidRDefault="004A495F" w:rsidP="004A495F">
            <w:pPr>
              <w:spacing w:before="60" w:after="60"/>
              <w:rPr>
                <w:rFonts w:cs="Arial"/>
                <w:b/>
                <w:sz w:val="20"/>
                <w:szCs w:val="20"/>
                <w:u w:val="single"/>
              </w:rPr>
            </w:pPr>
            <w:r w:rsidRPr="004A495F">
              <w:rPr>
                <w:rFonts w:cs="Arial"/>
                <w:b/>
                <w:sz w:val="20"/>
                <w:szCs w:val="20"/>
                <w:u w:val="single"/>
              </w:rPr>
              <w:t>Manual Resupply to Clinical Sites</w:t>
            </w:r>
          </w:p>
          <w:p w14:paraId="5D632E67" w14:textId="77777777" w:rsidR="004A495F" w:rsidRPr="004A495F" w:rsidRDefault="004A495F" w:rsidP="004A495F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>A replacement site drug order should be raised:</w:t>
            </w:r>
          </w:p>
          <w:p w14:paraId="40F7FCA3" w14:textId="30ADE7BA" w:rsidR="004A495F" w:rsidRPr="004A495F" w:rsidRDefault="0089255F" w:rsidP="004A495F">
            <w:pPr>
              <w:numPr>
                <w:ilvl w:val="0"/>
                <w:numId w:val="25"/>
              </w:numPr>
              <w:spacing w:before="6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eastAsia="MS Gothic" w:cs="Arial"/>
                  <w:sz w:val="20"/>
                  <w:szCs w:val="20"/>
                </w:rPr>
                <w:id w:val="-58053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0D7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150D7" w:rsidRPr="004A495F">
              <w:rPr>
                <w:rFonts w:cs="Arial"/>
                <w:sz w:val="20"/>
                <w:szCs w:val="20"/>
              </w:rPr>
              <w:t xml:space="preserve"> </w:t>
            </w:r>
            <w:r w:rsidR="000150D7">
              <w:rPr>
                <w:rFonts w:cs="Arial"/>
                <w:sz w:val="20"/>
                <w:szCs w:val="20"/>
              </w:rPr>
              <w:t xml:space="preserve">   </w:t>
            </w:r>
            <w:r w:rsidR="004A495F" w:rsidRPr="004A495F">
              <w:rPr>
                <w:rFonts w:cs="Arial"/>
                <w:sz w:val="20"/>
                <w:szCs w:val="20"/>
              </w:rPr>
              <w:t>Immediately upon notification of a temperature excursion</w:t>
            </w:r>
          </w:p>
          <w:p w14:paraId="04A668B0" w14:textId="77777777" w:rsidR="000150D7" w:rsidRDefault="0089255F" w:rsidP="004A495F">
            <w:pPr>
              <w:numPr>
                <w:ilvl w:val="0"/>
                <w:numId w:val="25"/>
              </w:numPr>
              <w:spacing w:before="6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eastAsia="MS Gothic" w:cs="Arial"/>
                  <w:sz w:val="20"/>
                  <w:szCs w:val="20"/>
                </w:rPr>
                <w:id w:val="1237133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0D7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150D7" w:rsidRPr="004A495F">
              <w:rPr>
                <w:rFonts w:cs="Arial"/>
                <w:sz w:val="20"/>
                <w:szCs w:val="20"/>
              </w:rPr>
              <w:t xml:space="preserve"> </w:t>
            </w:r>
            <w:r w:rsidR="000150D7">
              <w:rPr>
                <w:rFonts w:cs="Arial"/>
                <w:sz w:val="20"/>
                <w:szCs w:val="20"/>
              </w:rPr>
              <w:t xml:space="preserve">   </w:t>
            </w:r>
            <w:r w:rsidR="004A495F" w:rsidRPr="004A495F">
              <w:rPr>
                <w:rFonts w:cs="Arial"/>
                <w:sz w:val="20"/>
                <w:szCs w:val="20"/>
              </w:rPr>
              <w:t>As deemed necessary by IQVIA CTS following a full assessment of site</w:t>
            </w:r>
          </w:p>
          <w:p w14:paraId="04A3BD2E" w14:textId="1461C3C9" w:rsidR="004A495F" w:rsidRPr="004A495F" w:rsidRDefault="000150D7" w:rsidP="000150D7">
            <w:pPr>
              <w:spacing w:before="60" w:after="60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</w:t>
            </w:r>
            <w:r w:rsidR="004A495F" w:rsidRPr="004A495F">
              <w:rPr>
                <w:rFonts w:cs="Arial"/>
                <w:sz w:val="20"/>
                <w:szCs w:val="20"/>
              </w:rPr>
              <w:t>inventory and patient visits</w:t>
            </w:r>
          </w:p>
          <w:p w14:paraId="189D3786" w14:textId="542DA12D" w:rsidR="004A495F" w:rsidRPr="004A495F" w:rsidRDefault="0089255F" w:rsidP="004A495F">
            <w:pPr>
              <w:numPr>
                <w:ilvl w:val="0"/>
                <w:numId w:val="25"/>
              </w:numPr>
              <w:spacing w:before="60" w:after="24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eastAsia="MS Gothic" w:cs="Arial"/>
                  <w:sz w:val="20"/>
                  <w:szCs w:val="20"/>
                </w:rPr>
                <w:id w:val="-18924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0D7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150D7" w:rsidRPr="004A495F">
              <w:rPr>
                <w:rFonts w:cs="Arial"/>
                <w:sz w:val="20"/>
                <w:szCs w:val="20"/>
              </w:rPr>
              <w:t xml:space="preserve"> </w:t>
            </w:r>
            <w:r w:rsidR="000150D7">
              <w:rPr>
                <w:rFonts w:cs="Arial"/>
                <w:sz w:val="20"/>
                <w:szCs w:val="20"/>
              </w:rPr>
              <w:t xml:space="preserve">   </w:t>
            </w:r>
            <w:r w:rsidR="004A495F" w:rsidRPr="004A495F">
              <w:rPr>
                <w:rFonts w:cs="Arial"/>
                <w:sz w:val="20"/>
                <w:szCs w:val="20"/>
              </w:rPr>
              <w:t xml:space="preserve">Other </w:t>
            </w:r>
            <w:r w:rsidR="004A495F" w:rsidRPr="000150D7">
              <w:rPr>
                <w:rFonts w:cs="Arial"/>
                <w:i/>
                <w:iCs/>
                <w:sz w:val="20"/>
                <w:szCs w:val="20"/>
              </w:rPr>
              <w:t>(Please Specify):</w:t>
            </w:r>
            <w:r w:rsidR="004A495F" w:rsidRPr="004A495F">
              <w:rPr>
                <w:rFonts w:cs="Arial"/>
                <w:sz w:val="20"/>
                <w:szCs w:val="20"/>
              </w:rPr>
              <w:t xml:space="preserve"> ………………………………………………………………………….</w:t>
            </w:r>
          </w:p>
        </w:tc>
      </w:tr>
    </w:tbl>
    <w:p w14:paraId="70A651BF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379B070C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64"/>
        <w:gridCol w:w="6991"/>
      </w:tblGrid>
      <w:tr w:rsidR="004A495F" w:rsidRPr="004A495F" w14:paraId="08E5074E" w14:textId="77777777" w:rsidTr="008C3D3C">
        <w:tc>
          <w:tcPr>
            <w:tcW w:w="2364" w:type="dxa"/>
            <w:shd w:val="clear" w:color="auto" w:fill="4F81BD" w:themeFill="accent1"/>
          </w:tcPr>
          <w:p w14:paraId="516A182C" w14:textId="77777777" w:rsidR="004A495F" w:rsidRPr="004A495F" w:rsidRDefault="004A495F" w:rsidP="004A495F">
            <w:pPr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color w:val="FFFFFF" w:themeColor="background1"/>
                <w:sz w:val="20"/>
                <w:szCs w:val="20"/>
              </w:rPr>
              <w:t>Temperature Excursion Tracker to be used</w:t>
            </w:r>
          </w:p>
        </w:tc>
        <w:tc>
          <w:tcPr>
            <w:tcW w:w="6991" w:type="dxa"/>
          </w:tcPr>
          <w:p w14:paraId="6E2E2E64" w14:textId="34858DC5" w:rsidR="004A495F" w:rsidRPr="004A495F" w:rsidRDefault="004A495F" w:rsidP="004A495F">
            <w:pPr>
              <w:spacing w:before="80" w:after="8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>CTS Tracker:</w:t>
            </w:r>
            <w:r w:rsidR="0038682F">
              <w:rPr>
                <w:rFonts w:cs="Arial"/>
                <w:b/>
                <w:sz w:val="20"/>
                <w:szCs w:val="20"/>
              </w:rPr>
              <w:t xml:space="preserve">  </w:t>
            </w:r>
            <w:r w:rsidRPr="004A495F">
              <w:rPr>
                <w:rFonts w:cs="Arial"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142333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Yes </w:t>
            </w:r>
            <w:r w:rsidR="0038682F">
              <w:rPr>
                <w:rFonts w:cs="Arial"/>
                <w:sz w:val="20"/>
                <w:szCs w:val="20"/>
              </w:rPr>
              <w:t xml:space="preserve">   </w:t>
            </w:r>
            <w:sdt>
              <w:sdtPr>
                <w:rPr>
                  <w:rFonts w:cs="Arial"/>
                  <w:sz w:val="20"/>
                  <w:szCs w:val="20"/>
                </w:rPr>
                <w:id w:val="36788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No </w:t>
            </w:r>
          </w:p>
          <w:p w14:paraId="7CB6AD6F" w14:textId="6A8C8713" w:rsidR="004A495F" w:rsidRPr="004A495F" w:rsidRDefault="004A495F" w:rsidP="004A495F">
            <w:pPr>
              <w:spacing w:before="80" w:after="8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>Client/Sponsor’s Tracker:</w:t>
            </w:r>
            <w:r w:rsidR="0038682F">
              <w:rPr>
                <w:rFonts w:cs="Arial"/>
                <w:b/>
                <w:sz w:val="20"/>
                <w:szCs w:val="20"/>
              </w:rPr>
              <w:t xml:space="preserve">  </w:t>
            </w:r>
            <w:r w:rsidRPr="004A495F">
              <w:rPr>
                <w:rFonts w:cs="Arial"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-38950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Yes</w:t>
            </w:r>
            <w:r w:rsidR="0038682F">
              <w:rPr>
                <w:rFonts w:cs="Arial"/>
                <w:sz w:val="20"/>
                <w:szCs w:val="20"/>
              </w:rPr>
              <w:t xml:space="preserve"> </w:t>
            </w:r>
            <w:r w:rsidRPr="004A495F">
              <w:rPr>
                <w:rFonts w:cs="Arial"/>
                <w:sz w:val="20"/>
                <w:szCs w:val="20"/>
              </w:rPr>
              <w:t xml:space="preserve"> </w:t>
            </w:r>
            <w:r w:rsidR="0038682F">
              <w:rPr>
                <w:rFonts w:cs="Arial"/>
                <w:sz w:val="20"/>
                <w:szCs w:val="20"/>
              </w:rPr>
              <w:t xml:space="preserve">  </w:t>
            </w:r>
            <w:sdt>
              <w:sdtPr>
                <w:rPr>
                  <w:rFonts w:cs="Arial"/>
                  <w:sz w:val="20"/>
                  <w:szCs w:val="20"/>
                </w:rPr>
                <w:id w:val="1546249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No </w:t>
            </w:r>
          </w:p>
          <w:p w14:paraId="072865F3" w14:textId="39CAC004" w:rsidR="004A495F" w:rsidRPr="004A495F" w:rsidRDefault="004A495F" w:rsidP="004A495F">
            <w:pPr>
              <w:numPr>
                <w:ilvl w:val="0"/>
                <w:numId w:val="24"/>
              </w:numPr>
              <w:spacing w:before="80" w:after="80"/>
              <w:ind w:left="3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Where is it located:</w:t>
            </w:r>
            <w:r w:rsidR="0038682F">
              <w:rPr>
                <w:rFonts w:cs="Arial"/>
                <w:sz w:val="20"/>
                <w:szCs w:val="20"/>
              </w:rPr>
              <w:t xml:space="preserve">  ………………………………………………………..</w:t>
            </w:r>
          </w:p>
          <w:p w14:paraId="33DBE109" w14:textId="13068454" w:rsidR="004A495F" w:rsidRPr="004A495F" w:rsidRDefault="004A495F" w:rsidP="004A495F">
            <w:pPr>
              <w:numPr>
                <w:ilvl w:val="0"/>
                <w:numId w:val="24"/>
              </w:numPr>
              <w:spacing w:before="80" w:after="80"/>
              <w:ind w:left="3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 xml:space="preserve">How do new users obtain access to the tracker (If </w:t>
            </w:r>
            <w:r w:rsidR="00AF3F2F">
              <w:rPr>
                <w:rFonts w:cs="Arial"/>
                <w:sz w:val="20"/>
                <w:szCs w:val="20"/>
              </w:rPr>
              <w:t>a</w:t>
            </w:r>
            <w:r w:rsidRPr="004A495F">
              <w:rPr>
                <w:rFonts w:cs="Arial"/>
                <w:sz w:val="20"/>
                <w:szCs w:val="20"/>
              </w:rPr>
              <w:t>pplicable</w:t>
            </w:r>
            <w:r w:rsidR="00542A1E" w:rsidRPr="004A495F">
              <w:rPr>
                <w:rFonts w:cs="Arial"/>
                <w:sz w:val="20"/>
                <w:szCs w:val="20"/>
              </w:rPr>
              <w:t>)</w:t>
            </w:r>
            <w:r w:rsidR="00542A1E">
              <w:rPr>
                <w:rFonts w:cs="Arial"/>
                <w:sz w:val="20"/>
                <w:szCs w:val="20"/>
              </w:rPr>
              <w:t>:</w:t>
            </w:r>
            <w:r w:rsidR="00542A1E" w:rsidRPr="004A495F">
              <w:rPr>
                <w:rFonts w:cs="Arial"/>
                <w:sz w:val="20"/>
                <w:szCs w:val="20"/>
              </w:rPr>
              <w:t xml:space="preserve"> </w:t>
            </w:r>
            <w:r w:rsidR="00542A1E">
              <w:rPr>
                <w:rFonts w:cs="Arial"/>
                <w:sz w:val="20"/>
                <w:szCs w:val="20"/>
              </w:rPr>
              <w:t>………………………………………………………………………………</w:t>
            </w:r>
          </w:p>
          <w:p w14:paraId="1554F43C" w14:textId="1371E64A" w:rsidR="004A495F" w:rsidRPr="004A495F" w:rsidRDefault="004A495F" w:rsidP="004A495F">
            <w:pPr>
              <w:numPr>
                <w:ilvl w:val="0"/>
                <w:numId w:val="24"/>
              </w:numPr>
              <w:spacing w:before="80" w:after="80"/>
              <w:ind w:left="3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>Actions to be performed by both CTS &amp; Sponsor:</w:t>
            </w:r>
            <w:r w:rsidR="0038682F">
              <w:rPr>
                <w:rFonts w:cs="Arial"/>
                <w:sz w:val="20"/>
                <w:szCs w:val="20"/>
              </w:rPr>
              <w:t xml:space="preserve">  …………………………………</w:t>
            </w:r>
            <w:r w:rsidR="00542A1E">
              <w:rPr>
                <w:rFonts w:cs="Arial"/>
                <w:sz w:val="20"/>
                <w:szCs w:val="20"/>
              </w:rPr>
              <w:t>……………………………………………..</w:t>
            </w:r>
          </w:p>
          <w:p w14:paraId="772A4CBA" w14:textId="5AFA55BA" w:rsidR="004A495F" w:rsidRPr="004A495F" w:rsidRDefault="004A495F" w:rsidP="004A495F">
            <w:pPr>
              <w:numPr>
                <w:ilvl w:val="0"/>
                <w:numId w:val="24"/>
              </w:numPr>
              <w:spacing w:before="80" w:after="80"/>
              <w:ind w:left="360"/>
              <w:rPr>
                <w:rFonts w:cs="Arial"/>
                <w:sz w:val="20"/>
                <w:szCs w:val="20"/>
              </w:rPr>
            </w:pPr>
            <w:r w:rsidRPr="004A495F">
              <w:rPr>
                <w:rFonts w:cs="Arial"/>
                <w:sz w:val="20"/>
                <w:szCs w:val="20"/>
              </w:rPr>
              <w:t xml:space="preserve">Cumulative Tracking required:  </w:t>
            </w:r>
            <w:r w:rsidR="00542A1E">
              <w:rPr>
                <w:rFonts w:cs="Arial"/>
                <w:sz w:val="20"/>
                <w:szCs w:val="20"/>
              </w:rPr>
              <w:t xml:space="preserve"> </w:t>
            </w:r>
            <w:sdt>
              <w:sdtPr>
                <w:rPr>
                  <w:rFonts w:cs="Arial"/>
                  <w:sz w:val="20"/>
                  <w:szCs w:val="20"/>
                </w:rPr>
                <w:id w:val="97672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Yes </w:t>
            </w:r>
            <w:r w:rsidR="00542A1E">
              <w:rPr>
                <w:rFonts w:cs="Arial"/>
                <w:sz w:val="20"/>
                <w:szCs w:val="20"/>
              </w:rPr>
              <w:t xml:space="preserve">   </w:t>
            </w:r>
            <w:sdt>
              <w:sdtPr>
                <w:rPr>
                  <w:rFonts w:cs="Arial"/>
                  <w:sz w:val="20"/>
                  <w:szCs w:val="20"/>
                </w:rPr>
                <w:id w:val="-1481995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4A495F">
              <w:rPr>
                <w:rFonts w:cs="Arial"/>
                <w:sz w:val="20"/>
                <w:szCs w:val="20"/>
              </w:rPr>
              <w:t xml:space="preserve"> No</w:t>
            </w:r>
          </w:p>
          <w:p w14:paraId="35787A22" w14:textId="2A60CE03" w:rsidR="004A495F" w:rsidRDefault="004A495F" w:rsidP="004A495F">
            <w:pPr>
              <w:spacing w:before="80" w:after="8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 xml:space="preserve">Where a tracker will be used, </w:t>
            </w:r>
            <w:r w:rsidRPr="004A495F">
              <w:rPr>
                <w:rFonts w:cs="Arial"/>
                <w:b/>
                <w:color w:val="000000" w:themeColor="text1"/>
                <w:sz w:val="20"/>
                <w:szCs w:val="20"/>
              </w:rPr>
              <w:t>attach a template with this form</w:t>
            </w:r>
            <w:r w:rsidR="00542A1E">
              <w:rPr>
                <w:rFonts w:cs="Arial"/>
                <w:b/>
                <w:color w:val="000000" w:themeColor="text1"/>
                <w:sz w:val="20"/>
                <w:szCs w:val="20"/>
              </w:rPr>
              <w:t>.</w:t>
            </w:r>
          </w:p>
          <w:p w14:paraId="2CCE7ED9" w14:textId="5B512B4A" w:rsidR="00D80220" w:rsidRPr="004A495F" w:rsidRDefault="00D80220" w:rsidP="004A495F">
            <w:pPr>
              <w:spacing w:before="80" w:after="8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5E0A2D">
              <w:rPr>
                <w:b/>
                <w:bCs/>
                <w:sz w:val="20"/>
                <w:szCs w:val="20"/>
              </w:rPr>
              <w:t xml:space="preserve">For </w:t>
            </w:r>
            <w:r>
              <w:rPr>
                <w:b/>
                <w:bCs/>
                <w:sz w:val="20"/>
                <w:szCs w:val="20"/>
              </w:rPr>
              <w:t xml:space="preserve">Cenduit </w:t>
            </w:r>
            <w:r w:rsidRPr="005E0A2D">
              <w:rPr>
                <w:b/>
                <w:bCs/>
                <w:sz w:val="20"/>
                <w:szCs w:val="20"/>
              </w:rPr>
              <w:t>studies using the Berlinger Temperature Excursion Management integration</w:t>
            </w:r>
            <w:r>
              <w:rPr>
                <w:sz w:val="20"/>
                <w:szCs w:val="20"/>
              </w:rPr>
              <w:t>: a tracking log isn’t essential as all information collected for every excursion is held within the system</w:t>
            </w:r>
            <w:r w:rsidR="00542A1E">
              <w:rPr>
                <w:sz w:val="20"/>
                <w:szCs w:val="20"/>
              </w:rPr>
              <w:t>.</w:t>
            </w:r>
          </w:p>
        </w:tc>
      </w:tr>
    </w:tbl>
    <w:p w14:paraId="5555DEDA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5A532EC8" w14:textId="278E0AA0" w:rsidR="0000506A" w:rsidRDefault="0000506A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0F3A5500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4A495F" w:rsidRPr="004A495F" w14:paraId="67BD44FC" w14:textId="77777777" w:rsidTr="0038682F">
        <w:tc>
          <w:tcPr>
            <w:tcW w:w="9355" w:type="dxa"/>
            <w:shd w:val="clear" w:color="auto" w:fill="FFFFFF" w:themeFill="background1"/>
            <w:vAlign w:val="center"/>
          </w:tcPr>
          <w:p w14:paraId="4436837A" w14:textId="4347C283" w:rsidR="004A495F" w:rsidRPr="004A495F" w:rsidRDefault="004A495F" w:rsidP="004A495F">
            <w:pPr>
              <w:spacing w:before="120" w:after="60"/>
              <w:rPr>
                <w:rFonts w:cs="Arial"/>
                <w:b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>Additional contacts to be included on</w:t>
            </w:r>
            <w:r w:rsidR="0000506A">
              <w:rPr>
                <w:rFonts w:cs="Arial"/>
                <w:b/>
                <w:sz w:val="20"/>
                <w:szCs w:val="20"/>
              </w:rPr>
              <w:t xml:space="preserve"> the</w:t>
            </w:r>
            <w:r w:rsidRPr="004A495F">
              <w:rPr>
                <w:rFonts w:cs="Arial"/>
                <w:b/>
                <w:sz w:val="20"/>
                <w:szCs w:val="20"/>
              </w:rPr>
              <w:t xml:space="preserve"> disposition decision response:</w:t>
            </w:r>
          </w:p>
          <w:p w14:paraId="7A5EAA78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30776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Site Personnel</w:t>
            </w:r>
          </w:p>
          <w:p w14:paraId="1CBEC4EB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697686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Clinical Lead/CRA</w:t>
            </w:r>
          </w:p>
          <w:p w14:paraId="5D9520A5" w14:textId="02EFEC9B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420181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IRT Global Helpdesk</w:t>
            </w:r>
            <w:r w:rsidR="00A10138">
              <w:rPr>
                <w:rFonts w:cs="Arial"/>
                <w:sz w:val="20"/>
                <w:szCs w:val="20"/>
              </w:rPr>
              <w:t>:</w:t>
            </w:r>
            <w:r w:rsidR="004A495F" w:rsidRPr="004A495F">
              <w:rPr>
                <w:rFonts w:cs="Arial"/>
                <w:sz w:val="20"/>
                <w:szCs w:val="20"/>
              </w:rPr>
              <w:tab/>
              <w:t>Contact details for Helpdesk: ………………………………………</w:t>
            </w:r>
          </w:p>
          <w:p w14:paraId="3D123967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048135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Sponsor</w:t>
            </w:r>
          </w:p>
          <w:p w14:paraId="7F30E7A0" w14:textId="3FAAD274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52435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50D7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0150D7" w:rsidRPr="004A495F">
              <w:rPr>
                <w:rFonts w:cs="Arial"/>
                <w:sz w:val="20"/>
                <w:szCs w:val="20"/>
              </w:rPr>
              <w:t xml:space="preserve"> </w:t>
            </w:r>
            <w:r w:rsidR="004A495F" w:rsidRPr="004A495F">
              <w:rPr>
                <w:rFonts w:cs="Arial"/>
                <w:sz w:val="20"/>
                <w:szCs w:val="20"/>
              </w:rPr>
              <w:t>Other (</w:t>
            </w:r>
            <w:r w:rsidR="004A495F" w:rsidRPr="008F76AD">
              <w:rPr>
                <w:rFonts w:cs="Arial"/>
                <w:i/>
                <w:iCs/>
                <w:sz w:val="20"/>
                <w:szCs w:val="20"/>
              </w:rPr>
              <w:t>Please Specify</w:t>
            </w:r>
            <w:r w:rsidR="004A495F" w:rsidRPr="004A495F">
              <w:rPr>
                <w:rFonts w:cs="Arial"/>
                <w:sz w:val="20"/>
                <w:szCs w:val="20"/>
              </w:rPr>
              <w:t>):</w:t>
            </w:r>
            <w:r w:rsidR="000150D7">
              <w:rPr>
                <w:rFonts w:cs="Arial"/>
                <w:sz w:val="20"/>
                <w:szCs w:val="20"/>
              </w:rPr>
              <w:t xml:space="preserve"> ……………………………………………………………………..</w:t>
            </w:r>
          </w:p>
          <w:p w14:paraId="452FFDB7" w14:textId="48EA33FE" w:rsidR="004A495F" w:rsidRPr="000150D7" w:rsidRDefault="004A495F" w:rsidP="004A495F">
            <w:pPr>
              <w:spacing w:before="120" w:after="60"/>
              <w:rPr>
                <w:rFonts w:cs="Arial"/>
                <w:b/>
                <w:sz w:val="20"/>
                <w:szCs w:val="20"/>
              </w:rPr>
            </w:pPr>
            <w:r w:rsidRPr="004A495F">
              <w:rPr>
                <w:rFonts w:cs="Arial"/>
                <w:b/>
                <w:sz w:val="20"/>
                <w:szCs w:val="20"/>
              </w:rPr>
              <w:t xml:space="preserve">Action to be taken if material is deemed </w:t>
            </w:r>
            <w:r w:rsidR="00553D93">
              <w:rPr>
                <w:rFonts w:cs="Arial"/>
                <w:b/>
                <w:sz w:val="20"/>
                <w:szCs w:val="20"/>
              </w:rPr>
              <w:t>“</w:t>
            </w:r>
            <w:r w:rsidRPr="00005997">
              <w:rPr>
                <w:rFonts w:cs="Arial"/>
                <w:b/>
                <w:i/>
                <w:iCs/>
                <w:sz w:val="20"/>
                <w:szCs w:val="20"/>
              </w:rPr>
              <w:t>Not Fit for Use</w:t>
            </w:r>
            <w:r w:rsidR="00005997">
              <w:rPr>
                <w:rFonts w:cs="Arial"/>
                <w:b/>
                <w:sz w:val="20"/>
                <w:szCs w:val="20"/>
              </w:rPr>
              <w:t>”</w:t>
            </w:r>
            <w:r w:rsidR="000150D7">
              <w:rPr>
                <w:rFonts w:cs="Arial"/>
                <w:b/>
                <w:sz w:val="20"/>
                <w:szCs w:val="20"/>
              </w:rPr>
              <w:t xml:space="preserve"> </w:t>
            </w:r>
            <w:r w:rsidR="000150D7">
              <w:rPr>
                <w:rFonts w:cs="Arial"/>
                <w:i/>
                <w:iCs/>
                <w:sz w:val="20"/>
                <w:szCs w:val="20"/>
              </w:rPr>
              <w:t>(</w:t>
            </w:r>
            <w:r w:rsidRPr="000150D7">
              <w:rPr>
                <w:rFonts w:cs="Arial"/>
                <w:i/>
                <w:iCs/>
                <w:sz w:val="20"/>
                <w:szCs w:val="20"/>
              </w:rPr>
              <w:t>Check all that apply</w:t>
            </w:r>
            <w:r w:rsidR="000150D7">
              <w:rPr>
                <w:rFonts w:cs="Arial"/>
                <w:i/>
                <w:iCs/>
                <w:sz w:val="20"/>
                <w:szCs w:val="20"/>
              </w:rPr>
              <w:t>)</w:t>
            </w:r>
          </w:p>
          <w:p w14:paraId="5D2525A7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99547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eastAsia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Refer to Sponsor for next steps</w:t>
            </w:r>
          </w:p>
          <w:p w14:paraId="75225F24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453358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44C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Mark material as </w:t>
            </w:r>
            <w:r w:rsidR="004A495F" w:rsidRPr="00131FE0">
              <w:rPr>
                <w:rFonts w:cs="Arial"/>
                <w:i/>
                <w:iCs/>
                <w:sz w:val="20"/>
                <w:szCs w:val="20"/>
              </w:rPr>
              <w:t>Damaged</w:t>
            </w:r>
            <w:r w:rsidR="004A495F" w:rsidRPr="004A495F">
              <w:rPr>
                <w:rFonts w:cs="Arial"/>
                <w:sz w:val="20"/>
                <w:szCs w:val="20"/>
              </w:rPr>
              <w:t xml:space="preserve"> in the IRT </w:t>
            </w:r>
          </w:p>
          <w:p w14:paraId="42A8E25C" w14:textId="77777777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141484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Initiate the appropriate destruction process</w:t>
            </w:r>
          </w:p>
          <w:p w14:paraId="6400CE0B" w14:textId="24DA95FB" w:rsidR="004A495F" w:rsidRPr="004A495F" w:rsidRDefault="008925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61340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95F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4A495F" w:rsidRPr="004A495F">
              <w:rPr>
                <w:rFonts w:cs="Arial"/>
                <w:sz w:val="20"/>
                <w:szCs w:val="20"/>
              </w:rPr>
              <w:t xml:space="preserve"> Raise a resupply </w:t>
            </w:r>
            <w:r w:rsidR="000253D5">
              <w:rPr>
                <w:rFonts w:cs="Arial"/>
                <w:sz w:val="20"/>
                <w:szCs w:val="20"/>
              </w:rPr>
              <w:t>s</w:t>
            </w:r>
            <w:r w:rsidR="004A495F" w:rsidRPr="004A495F">
              <w:rPr>
                <w:rFonts w:cs="Arial"/>
                <w:sz w:val="20"/>
                <w:szCs w:val="20"/>
              </w:rPr>
              <w:t>hipment</w:t>
            </w:r>
          </w:p>
          <w:p w14:paraId="0DED680C" w14:textId="18C220FC" w:rsidR="004A495F" w:rsidRPr="004A495F" w:rsidRDefault="0089255F" w:rsidP="004A495F">
            <w:pPr>
              <w:spacing w:before="120" w:after="240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86937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1FE0" w:rsidRPr="004A495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31FE0" w:rsidRPr="004A495F">
              <w:rPr>
                <w:rFonts w:cs="Arial"/>
                <w:sz w:val="20"/>
                <w:szCs w:val="20"/>
              </w:rPr>
              <w:t xml:space="preserve"> </w:t>
            </w:r>
            <w:r w:rsidR="004A495F" w:rsidRPr="004A495F">
              <w:rPr>
                <w:rFonts w:cs="Arial"/>
                <w:sz w:val="20"/>
                <w:szCs w:val="20"/>
              </w:rPr>
              <w:t>Other (</w:t>
            </w:r>
            <w:r w:rsidR="004A495F" w:rsidRPr="00131FE0">
              <w:rPr>
                <w:rFonts w:cs="Arial"/>
                <w:i/>
                <w:iCs/>
                <w:sz w:val="20"/>
                <w:szCs w:val="20"/>
              </w:rPr>
              <w:t>Please Specify</w:t>
            </w:r>
            <w:r w:rsidR="004A495F" w:rsidRPr="004A495F">
              <w:rPr>
                <w:rFonts w:cs="Arial"/>
                <w:sz w:val="20"/>
                <w:szCs w:val="20"/>
              </w:rPr>
              <w:t>): ………………………………………………………………………………….</w:t>
            </w:r>
          </w:p>
        </w:tc>
      </w:tr>
    </w:tbl>
    <w:p w14:paraId="1CFCCB7D" w14:textId="77777777" w:rsidR="001A415E" w:rsidRPr="004A495F" w:rsidRDefault="001A415E" w:rsidP="004A495F">
      <w:pPr>
        <w:spacing w:before="120"/>
        <w:rPr>
          <w:rFonts w:cs="Arial"/>
          <w:b/>
          <w:sz w:val="20"/>
          <w:szCs w:val="20"/>
        </w:rPr>
      </w:pPr>
    </w:p>
    <w:p w14:paraId="291747F6" w14:textId="77777777" w:rsidR="004A495F" w:rsidRPr="004A495F" w:rsidRDefault="004A495F" w:rsidP="004A495F">
      <w:pPr>
        <w:spacing w:before="120"/>
        <w:rPr>
          <w:rFonts w:cs="Arial"/>
          <w:b/>
          <w:sz w:val="20"/>
          <w:szCs w:val="20"/>
        </w:rPr>
      </w:pPr>
      <w:r w:rsidRPr="004A495F">
        <w:rPr>
          <w:rFonts w:cs="Arial"/>
          <w:b/>
          <w:sz w:val="20"/>
          <w:szCs w:val="20"/>
        </w:rPr>
        <w:t xml:space="preserve">ASSESSMENT TURNAROUND TIME: </w:t>
      </w:r>
    </w:p>
    <w:p w14:paraId="7D308221" w14:textId="77777777" w:rsidR="004A495F" w:rsidRPr="004A495F" w:rsidRDefault="004A495F" w:rsidP="004A495F">
      <w:pPr>
        <w:spacing w:before="120"/>
        <w:rPr>
          <w:rFonts w:cs="Arial"/>
          <w:b/>
          <w:sz w:val="20"/>
          <w:szCs w:val="20"/>
        </w:rPr>
      </w:pPr>
    </w:p>
    <w:p w14:paraId="48FD1D0E" w14:textId="77777777" w:rsidR="004A495F" w:rsidRPr="004A495F" w:rsidRDefault="0089255F" w:rsidP="004A495F">
      <w:pPr>
        <w:rPr>
          <w:rFonts w:cs="Arial"/>
          <w:sz w:val="20"/>
          <w:szCs w:val="20"/>
        </w:rPr>
      </w:pPr>
      <w:sdt>
        <w:sdtPr>
          <w:rPr>
            <w:rFonts w:cs="Arial"/>
            <w:sz w:val="20"/>
            <w:szCs w:val="20"/>
          </w:rPr>
          <w:id w:val="977498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A495F" w:rsidRPr="004A495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4A495F" w:rsidRPr="004A495F">
        <w:rPr>
          <w:rFonts w:cs="Arial"/>
          <w:sz w:val="20"/>
          <w:szCs w:val="20"/>
        </w:rPr>
        <w:t xml:space="preserve"> 24 hours upon provision of all required documents</w:t>
      </w:r>
    </w:p>
    <w:p w14:paraId="31507FAC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783EBE4D" w14:textId="77777777" w:rsidR="004A495F" w:rsidRPr="004A495F" w:rsidRDefault="0089255F" w:rsidP="004A495F">
      <w:pPr>
        <w:rPr>
          <w:rFonts w:cs="Arial"/>
          <w:sz w:val="20"/>
          <w:szCs w:val="20"/>
        </w:rPr>
      </w:pPr>
      <w:sdt>
        <w:sdtPr>
          <w:rPr>
            <w:rFonts w:cs="Arial"/>
            <w:sz w:val="20"/>
            <w:szCs w:val="20"/>
          </w:rPr>
          <w:id w:val="11758499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A495F" w:rsidRPr="004A495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4A495F" w:rsidRPr="004A495F">
        <w:rPr>
          <w:rFonts w:cs="Arial"/>
          <w:sz w:val="20"/>
          <w:szCs w:val="20"/>
        </w:rPr>
        <w:t xml:space="preserve"> Other: ………………………………………………………………………………………………………...</w:t>
      </w:r>
    </w:p>
    <w:p w14:paraId="1A17817E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12CF7972" w14:textId="77777777" w:rsidR="004A495F" w:rsidRPr="004A495F" w:rsidRDefault="004A495F" w:rsidP="004A495F">
      <w:pPr>
        <w:rPr>
          <w:rFonts w:cs="Arial"/>
          <w:sz w:val="20"/>
          <w:szCs w:val="20"/>
        </w:rPr>
      </w:pPr>
      <w:r w:rsidRPr="004A495F">
        <w:rPr>
          <w:rFonts w:cs="Arial"/>
          <w:sz w:val="20"/>
          <w:szCs w:val="20"/>
        </w:rPr>
        <w:t>Any other additional details or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A495F" w:rsidRPr="004A495F" w14:paraId="1A3636A1" w14:textId="77777777" w:rsidTr="006E7F94">
        <w:trPr>
          <w:trHeight w:val="1872"/>
        </w:trPr>
        <w:tc>
          <w:tcPr>
            <w:tcW w:w="9010" w:type="dxa"/>
            <w:shd w:val="clear" w:color="auto" w:fill="FFFFFF" w:themeFill="background1"/>
          </w:tcPr>
          <w:p w14:paraId="3C72C682" w14:textId="77777777" w:rsidR="004A495F" w:rsidRPr="004A495F" w:rsidRDefault="004A495F" w:rsidP="004A495F">
            <w:pPr>
              <w:spacing w:before="120" w:after="60"/>
              <w:rPr>
                <w:rFonts w:cs="Arial"/>
                <w:sz w:val="20"/>
                <w:szCs w:val="20"/>
              </w:rPr>
            </w:pPr>
          </w:p>
        </w:tc>
      </w:tr>
    </w:tbl>
    <w:p w14:paraId="2CDA8A51" w14:textId="77777777" w:rsidR="00AD2B77" w:rsidRPr="004A495F" w:rsidRDefault="00AD2B77" w:rsidP="004A495F">
      <w:pPr>
        <w:spacing w:before="120" w:after="120" w:line="300" w:lineRule="exact"/>
        <w:rPr>
          <w:rFonts w:cs="Arial"/>
          <w:b/>
          <w:color w:val="2B3A42"/>
          <w:sz w:val="20"/>
          <w:szCs w:val="20"/>
        </w:rPr>
      </w:pPr>
    </w:p>
    <w:p w14:paraId="35A6077D" w14:textId="77777777" w:rsidR="000253D5" w:rsidRDefault="000253D5">
      <w:pPr>
        <w:rPr>
          <w:rFonts w:cs="Arial"/>
          <w:b/>
          <w:color w:val="2B3A42"/>
          <w:sz w:val="20"/>
          <w:szCs w:val="20"/>
        </w:rPr>
      </w:pPr>
      <w:r>
        <w:rPr>
          <w:rFonts w:cs="Arial"/>
          <w:b/>
          <w:color w:val="2B3A42"/>
          <w:sz w:val="20"/>
          <w:szCs w:val="20"/>
        </w:rPr>
        <w:br w:type="page"/>
      </w:r>
    </w:p>
    <w:p w14:paraId="56F9185F" w14:textId="5E8F2C5E" w:rsidR="004A495F" w:rsidRPr="004A495F" w:rsidRDefault="004A495F" w:rsidP="004A495F">
      <w:pPr>
        <w:spacing w:before="120" w:after="120" w:line="300" w:lineRule="exact"/>
        <w:rPr>
          <w:rFonts w:cs="Arial"/>
          <w:b/>
          <w:color w:val="2B3A42"/>
          <w:sz w:val="20"/>
          <w:szCs w:val="20"/>
        </w:rPr>
      </w:pPr>
      <w:r w:rsidRPr="004A495F">
        <w:rPr>
          <w:rFonts w:cs="Arial"/>
          <w:b/>
          <w:color w:val="2B3A42"/>
          <w:sz w:val="20"/>
          <w:szCs w:val="20"/>
        </w:rPr>
        <w:lastRenderedPageBreak/>
        <w:t>SIGNATURE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410"/>
        <w:gridCol w:w="1791"/>
      </w:tblGrid>
      <w:tr w:rsidR="004A495F" w:rsidRPr="004A495F" w14:paraId="546BCBA4" w14:textId="77777777" w:rsidTr="006E7F94">
        <w:trPr>
          <w:trHeight w:val="611"/>
        </w:trPr>
        <w:tc>
          <w:tcPr>
            <w:tcW w:w="1980" w:type="dxa"/>
            <w:shd w:val="clear" w:color="auto" w:fill="4F81BD" w:themeFill="accent1"/>
          </w:tcPr>
          <w:p w14:paraId="2D28D146" w14:textId="77777777" w:rsidR="004A495F" w:rsidRPr="004A495F" w:rsidRDefault="004A495F" w:rsidP="004A495F">
            <w:pPr>
              <w:rPr>
                <w:rFonts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4F81BD" w:themeFill="accent1"/>
          </w:tcPr>
          <w:p w14:paraId="11F13F54" w14:textId="77777777" w:rsidR="004A495F" w:rsidRPr="004A495F" w:rsidRDefault="004A495F" w:rsidP="004A495F">
            <w:pPr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b/>
                <w:color w:val="FFFFFF" w:themeColor="background1"/>
                <w:sz w:val="20"/>
                <w:szCs w:val="20"/>
              </w:rPr>
              <w:t>Name/Role</w:t>
            </w:r>
          </w:p>
        </w:tc>
        <w:tc>
          <w:tcPr>
            <w:tcW w:w="2410" w:type="dxa"/>
            <w:shd w:val="clear" w:color="auto" w:fill="4F81BD" w:themeFill="accent1"/>
          </w:tcPr>
          <w:p w14:paraId="6F172545" w14:textId="77777777" w:rsidR="004A495F" w:rsidRPr="004A495F" w:rsidRDefault="004A495F" w:rsidP="004A495F">
            <w:pPr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b/>
                <w:color w:val="FFFFFF" w:themeColor="background1"/>
                <w:sz w:val="20"/>
                <w:szCs w:val="20"/>
              </w:rPr>
              <w:t>Signature</w:t>
            </w:r>
          </w:p>
        </w:tc>
        <w:tc>
          <w:tcPr>
            <w:tcW w:w="1791" w:type="dxa"/>
            <w:shd w:val="clear" w:color="auto" w:fill="4F81BD" w:themeFill="accent1"/>
          </w:tcPr>
          <w:p w14:paraId="65FDCB44" w14:textId="77777777" w:rsidR="004A495F" w:rsidRPr="004A495F" w:rsidRDefault="004A495F" w:rsidP="004A495F">
            <w:pPr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4A495F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Date </w:t>
            </w:r>
            <w:r w:rsidRPr="004A495F">
              <w:rPr>
                <w:rFonts w:cs="Arial"/>
                <w:b/>
                <w:i/>
                <w:color w:val="FFFFFF" w:themeColor="background1"/>
                <w:sz w:val="20"/>
                <w:szCs w:val="20"/>
              </w:rPr>
              <w:t>(DD/MM/YYYY)</w:t>
            </w:r>
          </w:p>
        </w:tc>
      </w:tr>
      <w:tr w:rsidR="004A495F" w:rsidRPr="004A495F" w14:paraId="6D96AB24" w14:textId="77777777" w:rsidTr="006E7F94">
        <w:trPr>
          <w:trHeight w:val="840"/>
        </w:trPr>
        <w:tc>
          <w:tcPr>
            <w:tcW w:w="1980" w:type="dxa"/>
          </w:tcPr>
          <w:p w14:paraId="4670278C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4A495F">
              <w:rPr>
                <w:rFonts w:cs="Arial"/>
                <w:color w:val="000000" w:themeColor="text1"/>
                <w:sz w:val="20"/>
                <w:szCs w:val="20"/>
              </w:rPr>
              <w:t xml:space="preserve">Author: CTS </w:t>
            </w:r>
          </w:p>
        </w:tc>
        <w:tc>
          <w:tcPr>
            <w:tcW w:w="2835" w:type="dxa"/>
          </w:tcPr>
          <w:p w14:paraId="57A9FEF3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FA688FE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E25483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91" w:type="dxa"/>
          </w:tcPr>
          <w:p w14:paraId="5FD0F011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A495F" w:rsidRPr="004A495F" w14:paraId="6E5A9A31" w14:textId="77777777" w:rsidTr="006E7F94">
        <w:trPr>
          <w:trHeight w:val="840"/>
        </w:trPr>
        <w:tc>
          <w:tcPr>
            <w:tcW w:w="1980" w:type="dxa"/>
          </w:tcPr>
          <w:p w14:paraId="483084A8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4A495F">
              <w:rPr>
                <w:rFonts w:cs="Arial"/>
                <w:color w:val="000000" w:themeColor="text1"/>
                <w:sz w:val="20"/>
                <w:szCs w:val="20"/>
              </w:rPr>
              <w:t xml:space="preserve">Verification: </w:t>
            </w:r>
            <w:r w:rsidRPr="004A495F">
              <w:rPr>
                <w:rFonts w:cs="Arial"/>
                <w:color w:val="000000" w:themeColor="text1"/>
                <w:sz w:val="20"/>
                <w:szCs w:val="20"/>
              </w:rPr>
              <w:br/>
              <w:t>CTS 2</w:t>
            </w:r>
            <w:r w:rsidRPr="004A495F">
              <w:rPr>
                <w:rFonts w:cs="Arial"/>
                <w:color w:val="000000" w:themeColor="text1"/>
                <w:sz w:val="20"/>
                <w:szCs w:val="20"/>
                <w:vertAlign w:val="superscript"/>
              </w:rPr>
              <w:t>nd</w:t>
            </w:r>
            <w:r w:rsidRPr="004A495F">
              <w:rPr>
                <w:rFonts w:cs="Arial"/>
                <w:color w:val="000000" w:themeColor="text1"/>
                <w:sz w:val="20"/>
                <w:szCs w:val="20"/>
              </w:rPr>
              <w:t xml:space="preserve"> person</w:t>
            </w:r>
          </w:p>
        </w:tc>
        <w:tc>
          <w:tcPr>
            <w:tcW w:w="2835" w:type="dxa"/>
          </w:tcPr>
          <w:p w14:paraId="085DEF2F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ADA2DC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1E4DA206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91" w:type="dxa"/>
          </w:tcPr>
          <w:p w14:paraId="234D7A53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A495F" w:rsidRPr="004A495F" w14:paraId="07B32EF5" w14:textId="77777777" w:rsidTr="006E7F94">
        <w:trPr>
          <w:trHeight w:val="840"/>
        </w:trPr>
        <w:tc>
          <w:tcPr>
            <w:tcW w:w="1980" w:type="dxa"/>
          </w:tcPr>
          <w:p w14:paraId="24DA340D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4A495F">
              <w:rPr>
                <w:rFonts w:cs="Arial"/>
                <w:color w:val="000000" w:themeColor="text1"/>
                <w:sz w:val="20"/>
                <w:szCs w:val="20"/>
              </w:rPr>
              <w:t>Sponsor Approval:</w:t>
            </w:r>
          </w:p>
        </w:tc>
        <w:tc>
          <w:tcPr>
            <w:tcW w:w="2835" w:type="dxa"/>
          </w:tcPr>
          <w:p w14:paraId="620BA013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308F26F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9497DFE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91" w:type="dxa"/>
          </w:tcPr>
          <w:p w14:paraId="537341E1" w14:textId="77777777" w:rsidR="004A495F" w:rsidRPr="004A495F" w:rsidRDefault="004A495F" w:rsidP="004A495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</w:tbl>
    <w:p w14:paraId="001D14CC" w14:textId="77777777" w:rsidR="004A495F" w:rsidRPr="004A495F" w:rsidRDefault="004A495F" w:rsidP="004A495F">
      <w:pPr>
        <w:rPr>
          <w:rFonts w:cs="Arial"/>
          <w:sz w:val="20"/>
          <w:szCs w:val="20"/>
        </w:rPr>
      </w:pPr>
    </w:p>
    <w:p w14:paraId="76B37487" w14:textId="77777777" w:rsidR="004A495F" w:rsidRPr="004A495F" w:rsidRDefault="004A495F" w:rsidP="004A495F">
      <w:pPr>
        <w:rPr>
          <w:noProof/>
        </w:rPr>
      </w:pPr>
    </w:p>
    <w:p w14:paraId="5D8A5581" w14:textId="7FF574D7" w:rsidR="00D80220" w:rsidRDefault="00D80220">
      <w:pPr>
        <w:rPr>
          <w:noProof/>
        </w:rPr>
      </w:pPr>
      <w:r>
        <w:rPr>
          <w:noProof/>
        </w:rPr>
        <w:br w:type="page"/>
      </w:r>
    </w:p>
    <w:p w14:paraId="06906048" w14:textId="77777777" w:rsidR="00385A48" w:rsidRDefault="00385A48" w:rsidP="00AF3F2F">
      <w:pPr>
        <w:rPr>
          <w:noProof/>
        </w:rPr>
      </w:pPr>
    </w:p>
    <w:p w14:paraId="0F3F8755" w14:textId="77777777" w:rsidR="00D80220" w:rsidRPr="00115455" w:rsidRDefault="00D80220" w:rsidP="00D80220">
      <w:pPr>
        <w:rPr>
          <w:b/>
          <w:bCs/>
          <w:noProof/>
        </w:rPr>
      </w:pPr>
      <w:r w:rsidRPr="00115455">
        <w:rPr>
          <w:b/>
          <w:bCs/>
          <w:noProof/>
        </w:rPr>
        <w:t xml:space="preserve">Appendix 1: </w:t>
      </w:r>
    </w:p>
    <w:p w14:paraId="133792F6" w14:textId="77777777" w:rsidR="00D80220" w:rsidRDefault="00D80220" w:rsidP="00D80220">
      <w:pPr>
        <w:rPr>
          <w:noProof/>
        </w:rPr>
      </w:pPr>
    </w:p>
    <w:p w14:paraId="560D9AFE" w14:textId="77777777" w:rsidR="00D80220" w:rsidRDefault="00D80220" w:rsidP="00D80220">
      <w:pPr>
        <w:rPr>
          <w:rFonts w:ascii="Calibri" w:hAnsi="Calibri"/>
          <w:b/>
          <w:bCs/>
          <w:szCs w:val="22"/>
        </w:rPr>
      </w:pPr>
      <w:r>
        <w:rPr>
          <w:b/>
          <w:bCs/>
        </w:rPr>
        <w:t>Berlinger Temperature Stability Ranges – The duration permitted for a temperature excursion to occur</w:t>
      </w:r>
    </w:p>
    <w:p w14:paraId="62FFE1E1" w14:textId="77777777" w:rsidR="00D80220" w:rsidRDefault="00D80220" w:rsidP="00D80220">
      <w:r>
        <w:t xml:space="preserve">The below table is to be completed for studies using the Berlinger Temperature Excursion Management service and details all the stability ranges. </w:t>
      </w:r>
    </w:p>
    <w:p w14:paraId="0D896C41" w14:textId="77777777" w:rsidR="00D80220" w:rsidRDefault="00D80220" w:rsidP="00D80220">
      <w:pPr>
        <w:rPr>
          <w:rFonts w:cs="Arial"/>
        </w:rPr>
      </w:pPr>
    </w:p>
    <w:tbl>
      <w:tblPr>
        <w:tblW w:w="10890" w:type="dxa"/>
        <w:tblInd w:w="-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800"/>
        <w:gridCol w:w="1080"/>
        <w:gridCol w:w="1530"/>
        <w:gridCol w:w="1146"/>
        <w:gridCol w:w="1440"/>
        <w:gridCol w:w="1464"/>
      </w:tblGrid>
      <w:tr w:rsidR="00D80220" w14:paraId="07E0A1B9" w14:textId="77777777" w:rsidTr="00CB63D0">
        <w:trPr>
          <w:trHeight w:val="288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AA239" w14:textId="68F21EA7" w:rsidR="00D80220" w:rsidRDefault="00D80220" w:rsidP="00C64F71">
            <w:pPr>
              <w:rPr>
                <w:rFonts w:ascii="Calibri" w:hAnsi="Calibri" w:cs="Calibri"/>
              </w:rPr>
            </w:pPr>
            <w:r>
              <w:t>TM</w:t>
            </w:r>
            <w:r w:rsidR="00AB6DDD">
              <w:t xml:space="preserve"> </w:t>
            </w:r>
            <w:r>
              <w:t>Stability</w:t>
            </w:r>
            <w:r w:rsidR="00AB6DDD">
              <w:t xml:space="preserve"> </w:t>
            </w:r>
            <w:r>
              <w:t>Range</w:t>
            </w:r>
            <w:r w:rsidR="00AB6DDD">
              <w:t xml:space="preserve"> </w:t>
            </w:r>
            <w:r>
              <w:t>ID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E4FC7" w14:textId="1D742E3B" w:rsidR="00D80220" w:rsidRDefault="00D80220" w:rsidP="00C64F71">
            <w:r>
              <w:t>Temperature</w:t>
            </w:r>
            <w:r w:rsidR="00AB6DDD">
              <w:t xml:space="preserve"> </w:t>
            </w:r>
            <w:r>
              <w:t>ºC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774DD" w14:textId="77777777" w:rsidR="00D80220" w:rsidRDefault="00D80220" w:rsidP="00C64F71">
            <w:r>
              <w:t>Duration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B0798" w14:textId="1CCC8799" w:rsidR="00D80220" w:rsidRDefault="00D80220" w:rsidP="00C64F71">
            <w:r>
              <w:t>Duration</w:t>
            </w:r>
            <w:r w:rsidR="00AB6DDD">
              <w:t xml:space="preserve"> </w:t>
            </w:r>
            <w:r>
              <w:t>Unit</w:t>
            </w:r>
          </w:p>
        </w:tc>
        <w:tc>
          <w:tcPr>
            <w:tcW w:w="1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F2CBC" w14:textId="77777777" w:rsidR="00D80220" w:rsidRDefault="00D80220" w:rsidP="00C64F71">
            <w:r>
              <w:t>Condition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EBF6" w14:textId="4BA30C2A" w:rsidR="00D80220" w:rsidRDefault="00D80220" w:rsidP="00C64F71">
            <w:r>
              <w:t>Alarm</w:t>
            </w:r>
            <w:r w:rsidR="00AB6DDD">
              <w:t xml:space="preserve"> </w:t>
            </w:r>
            <w:r>
              <w:t>Type</w:t>
            </w:r>
          </w:p>
        </w:tc>
        <w:tc>
          <w:tcPr>
            <w:tcW w:w="14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F0AA" w14:textId="77777777" w:rsidR="00D80220" w:rsidRDefault="00D80220" w:rsidP="00C64F71">
            <w:r>
              <w:t>Occurrences</w:t>
            </w:r>
          </w:p>
        </w:tc>
      </w:tr>
      <w:tr w:rsidR="00D80220" w14:paraId="2568274D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8E257" w14:textId="77777777" w:rsidR="00D80220" w:rsidRDefault="00D80220" w:rsidP="00C64F71">
            <w:r>
              <w:t>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FFCEC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6B0FE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D025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E0D69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53330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97B32" w14:textId="77777777" w:rsidR="00D80220" w:rsidRDefault="00D80220" w:rsidP="00C64F71"/>
        </w:tc>
      </w:tr>
      <w:tr w:rsidR="00D80220" w14:paraId="633F40C3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86B73" w14:textId="77777777" w:rsidR="00D80220" w:rsidRDefault="00D80220" w:rsidP="00C64F71">
            <w: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ED046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901CC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6A5F5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98058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D8FBB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B1A9" w14:textId="77777777" w:rsidR="00D80220" w:rsidRDefault="00D80220" w:rsidP="00C64F71"/>
        </w:tc>
      </w:tr>
      <w:tr w:rsidR="00D80220" w14:paraId="2CA0C54D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464AA" w14:textId="77777777" w:rsidR="00D80220" w:rsidRDefault="00D80220" w:rsidP="00C64F71">
            <w: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8FD9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93341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F9A9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9B950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701A2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6A04E" w14:textId="77777777" w:rsidR="00D80220" w:rsidRDefault="00D80220" w:rsidP="00C64F71"/>
        </w:tc>
      </w:tr>
      <w:tr w:rsidR="00D80220" w14:paraId="69BD6276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DE348" w14:textId="77777777" w:rsidR="00D80220" w:rsidRDefault="00D80220" w:rsidP="00C64F71">
            <w: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4FF7F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89C6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43438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4002B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73176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14C6B" w14:textId="77777777" w:rsidR="00D80220" w:rsidRDefault="00D80220" w:rsidP="00C64F71"/>
        </w:tc>
      </w:tr>
      <w:tr w:rsidR="00D80220" w14:paraId="0B498D0C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72E8D" w14:textId="77777777" w:rsidR="00D80220" w:rsidRDefault="00D80220" w:rsidP="00C64F71">
            <w:r>
              <w:t>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18DFE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4103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7CDC1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D51C3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66800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B0C0" w14:textId="77777777" w:rsidR="00D80220" w:rsidRDefault="00D80220" w:rsidP="00C64F71"/>
        </w:tc>
      </w:tr>
      <w:tr w:rsidR="00D80220" w14:paraId="7A6C77EE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4A9ED" w14:textId="77777777" w:rsidR="00D80220" w:rsidRDefault="00D80220" w:rsidP="00C64F71">
            <w: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7B526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D5AA9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BAF94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BA4B9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B0CAB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1F68F" w14:textId="77777777" w:rsidR="00D80220" w:rsidRDefault="00D80220" w:rsidP="00C64F71"/>
        </w:tc>
      </w:tr>
      <w:tr w:rsidR="00D80220" w14:paraId="085D4BC5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1D735" w14:textId="77777777" w:rsidR="00D80220" w:rsidRDefault="00D80220" w:rsidP="00C64F71">
            <w:r>
              <w:t>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9CC78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5E49E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0771D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654B9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D1818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23738" w14:textId="77777777" w:rsidR="00D80220" w:rsidRDefault="00D80220" w:rsidP="00C64F71"/>
        </w:tc>
      </w:tr>
      <w:tr w:rsidR="00D80220" w14:paraId="4DAD037E" w14:textId="77777777" w:rsidTr="00CB63D0">
        <w:trPr>
          <w:trHeight w:val="288"/>
        </w:trPr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071AB" w14:textId="77777777" w:rsidR="00D80220" w:rsidRDefault="00D80220" w:rsidP="00C64F71">
            <w:r>
              <w:t>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5BAAA" w14:textId="77777777" w:rsidR="00D80220" w:rsidRDefault="00D80220" w:rsidP="00C64F71"/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C3E1" w14:textId="77777777" w:rsidR="00D80220" w:rsidRDefault="00D80220" w:rsidP="00C64F71"/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56A74" w14:textId="77777777" w:rsidR="00D80220" w:rsidRDefault="00D80220" w:rsidP="00C64F71"/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1A434" w14:textId="77777777" w:rsidR="00D80220" w:rsidRDefault="00D80220" w:rsidP="00C64F71"/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4458" w14:textId="77777777" w:rsidR="00D80220" w:rsidRDefault="00D80220" w:rsidP="00C64F71"/>
        </w:tc>
        <w:tc>
          <w:tcPr>
            <w:tcW w:w="14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BBBB6" w14:textId="77777777" w:rsidR="00D80220" w:rsidRDefault="00D80220" w:rsidP="00C64F71"/>
        </w:tc>
      </w:tr>
    </w:tbl>
    <w:p w14:paraId="2CDF88AA" w14:textId="77777777" w:rsidR="001C52CE" w:rsidRDefault="001C52CE" w:rsidP="00D80220">
      <w:pPr>
        <w:rPr>
          <w:rFonts w:ascii="Calibri" w:eastAsiaTheme="minorHAnsi" w:hAnsi="Calibri" w:cs="Calibri"/>
          <w:szCs w:val="22"/>
        </w:rPr>
      </w:pPr>
    </w:p>
    <w:p w14:paraId="70FB3E8C" w14:textId="77777777" w:rsidR="001C52CE" w:rsidRDefault="001C52CE" w:rsidP="00D80220">
      <w:pPr>
        <w:rPr>
          <w:rFonts w:ascii="Calibri" w:eastAsiaTheme="minorHAnsi" w:hAnsi="Calibri" w:cs="Calibri"/>
          <w:szCs w:val="22"/>
        </w:rPr>
      </w:pPr>
    </w:p>
    <w:p w14:paraId="28038E2C" w14:textId="77777777" w:rsidR="001C52CE" w:rsidRDefault="001C52CE" w:rsidP="00D80220">
      <w:pPr>
        <w:rPr>
          <w:rFonts w:ascii="Calibri" w:eastAsiaTheme="minorHAnsi" w:hAnsi="Calibri" w:cs="Calibri"/>
          <w:szCs w:val="22"/>
        </w:rPr>
      </w:pPr>
    </w:p>
    <w:p w14:paraId="2075E2F8" w14:textId="6667887F" w:rsidR="00D80220" w:rsidRDefault="00D80220" w:rsidP="00D80220">
      <w:pPr>
        <w:rPr>
          <w:sz w:val="20"/>
          <w:szCs w:val="20"/>
        </w:rPr>
      </w:pPr>
      <w:r>
        <w:rPr>
          <w:b/>
          <w:bCs/>
        </w:rPr>
        <w:t>Temperature</w:t>
      </w:r>
      <w:r w:rsidR="00AB6DDD">
        <w:rPr>
          <w:b/>
          <w:bCs/>
        </w:rPr>
        <w:t xml:space="preserve"> </w:t>
      </w:r>
      <w:r>
        <w:rPr>
          <w:b/>
          <w:bCs/>
        </w:rPr>
        <w:t>ºC:</w:t>
      </w:r>
      <w:r>
        <w:t xml:space="preserve"> The temperature </w:t>
      </w:r>
      <w:r w:rsidR="001C52CE">
        <w:t xml:space="preserve">to which </w:t>
      </w:r>
      <w:r>
        <w:t xml:space="preserve">the range relates, </w:t>
      </w:r>
      <w:proofErr w:type="gramStart"/>
      <w:r>
        <w:t>e.g.</w:t>
      </w:r>
      <w:proofErr w:type="gramEnd"/>
      <w:r>
        <w:t xml:space="preserve"> when the value is 10 then we are going to define </w:t>
      </w:r>
      <w:r w:rsidR="001C52CE">
        <w:t xml:space="preserve">for </w:t>
      </w:r>
      <w:r>
        <w:t>how long a kit can be above or below this temperature</w:t>
      </w:r>
      <w:r w:rsidR="001C52CE">
        <w:t xml:space="preserve">.  </w:t>
      </w:r>
      <w:r>
        <w:t>This value can be specified to 2 decimal places.</w:t>
      </w:r>
    </w:p>
    <w:p w14:paraId="6590FF5C" w14:textId="46983D2A" w:rsidR="00D80220" w:rsidRDefault="00AB6DDD" w:rsidP="00D80220">
      <w:pPr>
        <w:rPr>
          <w:rFonts w:cs="Arial"/>
          <w:szCs w:val="22"/>
          <w:lang w:val="en-GB"/>
        </w:rPr>
      </w:pPr>
      <w:r>
        <w:rPr>
          <w:b/>
          <w:bCs/>
        </w:rPr>
        <w:t>Duration:</w:t>
      </w:r>
      <w:r w:rsidR="00D80220">
        <w:t xml:space="preserve"> </w:t>
      </w:r>
      <w:r w:rsidR="00B6496E">
        <w:t>For h</w:t>
      </w:r>
      <w:r w:rsidR="00D80220">
        <w:t>ow long the kit can be above or below th</w:t>
      </w:r>
      <w:r w:rsidR="00731974">
        <w:t>e defined</w:t>
      </w:r>
      <w:r w:rsidR="00D80220">
        <w:t xml:space="preserve"> </w:t>
      </w:r>
      <w:r w:rsidR="00731974" w:rsidRPr="00731974">
        <w:rPr>
          <w:b/>
          <w:bCs/>
          <w:i/>
          <w:iCs/>
          <w:color w:val="4F81BD" w:themeColor="accent1"/>
        </w:rPr>
        <w:t>Temperature ºC</w:t>
      </w:r>
      <w:r w:rsidR="00B6496E">
        <w:t>.</w:t>
      </w:r>
    </w:p>
    <w:p w14:paraId="6B11E5CB" w14:textId="77777777" w:rsidR="009B0124" w:rsidRDefault="00D80220" w:rsidP="00D80220">
      <w:r>
        <w:rPr>
          <w:b/>
          <w:bCs/>
        </w:rPr>
        <w:t>Duration</w:t>
      </w:r>
      <w:r w:rsidR="00AB6DDD">
        <w:rPr>
          <w:b/>
          <w:bCs/>
        </w:rPr>
        <w:t xml:space="preserve"> Unit:</w:t>
      </w:r>
      <w:r>
        <w:t xml:space="preserve"> This further defines the duration value.   1 = minutes, 2 = Hours, 3 = Days.</w:t>
      </w:r>
      <w:r w:rsidR="008F2688">
        <w:t xml:space="preserve">  </w:t>
      </w:r>
    </w:p>
    <w:p w14:paraId="06A16BC4" w14:textId="48727C28" w:rsidR="00D80220" w:rsidRDefault="00CB63D0" w:rsidP="00D80220">
      <w:pPr>
        <w:rPr>
          <w:rFonts w:ascii="Calibri" w:hAnsi="Calibri" w:cs="Calibri"/>
        </w:rPr>
      </w:pPr>
      <w:r>
        <w:t>E.g.</w:t>
      </w:r>
      <w:r w:rsidR="008F2688">
        <w:t xml:space="preserve">, </w:t>
      </w:r>
      <w:r>
        <w:t>i</w:t>
      </w:r>
      <w:r w:rsidR="00D80220">
        <w:t xml:space="preserve">f </w:t>
      </w:r>
      <w:r w:rsidR="00B25101" w:rsidRPr="00B25101">
        <w:rPr>
          <w:b/>
          <w:bCs/>
          <w:i/>
          <w:iCs/>
          <w:color w:val="4F81BD" w:themeColor="accent1"/>
        </w:rPr>
        <w:t>Duration</w:t>
      </w:r>
      <w:r w:rsidR="00B25101">
        <w:t xml:space="preserve"> </w:t>
      </w:r>
      <w:r w:rsidR="00D80220">
        <w:t xml:space="preserve">= 30 and </w:t>
      </w:r>
      <w:r w:rsidR="00D80220" w:rsidRPr="00B25101">
        <w:rPr>
          <w:b/>
          <w:bCs/>
          <w:i/>
          <w:iCs/>
          <w:color w:val="4F81BD" w:themeColor="accent1"/>
        </w:rPr>
        <w:t>Duration</w:t>
      </w:r>
      <w:r w:rsidR="00AB6DDD" w:rsidRPr="00B25101">
        <w:rPr>
          <w:b/>
          <w:bCs/>
          <w:i/>
          <w:iCs/>
          <w:color w:val="4F81BD" w:themeColor="accent1"/>
        </w:rPr>
        <w:t xml:space="preserve"> </w:t>
      </w:r>
      <w:r w:rsidR="00D80220" w:rsidRPr="00B25101">
        <w:rPr>
          <w:b/>
          <w:bCs/>
          <w:i/>
          <w:iCs/>
          <w:color w:val="4F81BD" w:themeColor="accent1"/>
        </w:rPr>
        <w:t>Unit</w:t>
      </w:r>
      <w:r w:rsidR="00D80220" w:rsidRPr="00B25101">
        <w:rPr>
          <w:color w:val="4F81BD" w:themeColor="accent1"/>
        </w:rPr>
        <w:t xml:space="preserve"> </w:t>
      </w:r>
      <w:r w:rsidR="00C56B6C">
        <w:t>=</w:t>
      </w:r>
      <w:r w:rsidR="00D80220">
        <w:t xml:space="preserve"> 1, then the kit can be above or below the</w:t>
      </w:r>
      <w:r w:rsidR="005166AD">
        <w:t xml:space="preserve"> defined</w:t>
      </w:r>
      <w:r w:rsidR="00D80220">
        <w:t xml:space="preserve"> </w:t>
      </w:r>
      <w:r w:rsidR="005166AD" w:rsidRPr="00731974">
        <w:rPr>
          <w:b/>
          <w:bCs/>
          <w:i/>
          <w:iCs/>
          <w:color w:val="4F81BD" w:themeColor="accent1"/>
        </w:rPr>
        <w:t>Temperature ºC</w:t>
      </w:r>
      <w:r w:rsidR="00D80220">
        <w:t xml:space="preserve"> for 30 minutes</w:t>
      </w:r>
      <w:r w:rsidR="00F81736">
        <w:t>.</w:t>
      </w:r>
    </w:p>
    <w:p w14:paraId="79AFF93E" w14:textId="00928A4B" w:rsidR="00D80220" w:rsidRDefault="00AB6DDD" w:rsidP="00D80220">
      <w:r>
        <w:rPr>
          <w:b/>
          <w:bCs/>
        </w:rPr>
        <w:t>Condition:</w:t>
      </w:r>
      <w:r w:rsidR="00D80220">
        <w:t xml:space="preserve"> This defines </w:t>
      </w:r>
      <w:r w:rsidR="00626F8D">
        <w:t xml:space="preserve">for </w:t>
      </w:r>
      <w:r w:rsidR="006B6B6E">
        <w:t>how long a kit can</w:t>
      </w:r>
      <w:r w:rsidR="00036C7C">
        <w:t xml:space="preserve"> remain</w:t>
      </w:r>
      <w:r w:rsidR="006B6B6E">
        <w:t xml:space="preserve"> either </w:t>
      </w:r>
      <w:r w:rsidR="00B134CC">
        <w:t>LESS THAN “LT”</w:t>
      </w:r>
      <w:r w:rsidR="00265E13">
        <w:t xml:space="preserve"> the defined </w:t>
      </w:r>
      <w:r w:rsidR="00265E13" w:rsidRPr="00265E13">
        <w:rPr>
          <w:b/>
          <w:bCs/>
          <w:i/>
          <w:iCs/>
          <w:color w:val="4F81BD" w:themeColor="accent1"/>
        </w:rPr>
        <w:t>Temperature ºC</w:t>
      </w:r>
      <w:r w:rsidR="008F7244" w:rsidRPr="00265E13">
        <w:rPr>
          <w:color w:val="4F81BD" w:themeColor="accent1"/>
        </w:rPr>
        <w:t xml:space="preserve"> </w:t>
      </w:r>
      <w:r w:rsidR="008F7244">
        <w:t>or G</w:t>
      </w:r>
      <w:r w:rsidR="00261B3F">
        <w:t xml:space="preserve">REATER </w:t>
      </w:r>
      <w:r w:rsidR="008F7244">
        <w:t xml:space="preserve">THAN </w:t>
      </w:r>
      <w:r w:rsidR="00036C7C">
        <w:t xml:space="preserve">“GT” </w:t>
      </w:r>
      <w:r w:rsidR="00261B3F">
        <w:t xml:space="preserve">the defined </w:t>
      </w:r>
      <w:r w:rsidR="00261B3F" w:rsidRPr="00261B3F">
        <w:rPr>
          <w:b/>
          <w:bCs/>
          <w:i/>
          <w:iCs/>
          <w:color w:val="4F81BD" w:themeColor="accent1"/>
        </w:rPr>
        <w:t>Temperature ºC</w:t>
      </w:r>
      <w:r w:rsidR="00261B3F" w:rsidRPr="00261B3F">
        <w:rPr>
          <w:color w:val="4F81BD" w:themeColor="accent1"/>
        </w:rPr>
        <w:t xml:space="preserve"> </w:t>
      </w:r>
      <w:r w:rsidR="00261B3F">
        <w:t>for</w:t>
      </w:r>
      <w:r w:rsidR="00036C7C">
        <w:t xml:space="preserve"> </w:t>
      </w:r>
      <w:r w:rsidR="00265E13">
        <w:t xml:space="preserve">the defined </w:t>
      </w:r>
      <w:r w:rsidR="00265E13" w:rsidRPr="00261B3F">
        <w:rPr>
          <w:b/>
          <w:bCs/>
          <w:i/>
          <w:iCs/>
          <w:color w:val="4F81BD" w:themeColor="accent1"/>
        </w:rPr>
        <w:t>Duration</w:t>
      </w:r>
      <w:r w:rsidR="00B134CC">
        <w:t>.  E</w:t>
      </w:r>
      <w:r w:rsidR="00D80220">
        <w:t>.g.</w:t>
      </w:r>
      <w:r w:rsidR="00CB63D0">
        <w:t>,</w:t>
      </w:r>
      <w:r w:rsidR="00D80220">
        <w:t xml:space="preserve"> a kit can be </w:t>
      </w:r>
      <w:r w:rsidR="00B134CC">
        <w:t>LESS THAN “LT”</w:t>
      </w:r>
      <w:r w:rsidR="00D80220">
        <w:t xml:space="preserve"> 2ºC for 20 </w:t>
      </w:r>
      <w:r w:rsidR="005166AD">
        <w:t>mins;</w:t>
      </w:r>
      <w:r w:rsidR="00D80220">
        <w:t xml:space="preserve"> a kit can be </w:t>
      </w:r>
      <w:r w:rsidR="005166AD">
        <w:t>GREATER THAN “GT”</w:t>
      </w:r>
      <w:r w:rsidR="00D80220">
        <w:t xml:space="preserve"> 10°C for 30 mins</w:t>
      </w:r>
    </w:p>
    <w:p w14:paraId="6EF9C4D1" w14:textId="79035428" w:rsidR="00D80220" w:rsidRDefault="00D80220" w:rsidP="00D80220">
      <w:r>
        <w:rPr>
          <w:b/>
          <w:bCs/>
        </w:rPr>
        <w:t>Alarm</w:t>
      </w:r>
      <w:r w:rsidR="00AB6DDD">
        <w:rPr>
          <w:b/>
          <w:bCs/>
        </w:rPr>
        <w:t xml:space="preserve"> Type:</w:t>
      </w:r>
      <w:r>
        <w:t xml:space="preserve"> Either Accumulated or Single.  In most cases this will be </w:t>
      </w:r>
      <w:r w:rsidR="005166AD">
        <w:t>Accumulated because</w:t>
      </w:r>
      <w:r>
        <w:t xml:space="preserve"> we want to know whether the kit has been above or below the specified temperatures across all excursions.   But if this</w:t>
      </w:r>
      <w:r w:rsidR="00AD7FF0">
        <w:t xml:space="preserve"> is</w:t>
      </w:r>
      <w:r>
        <w:t xml:space="preserve"> Single, then the check applies to an individual excursion only</w:t>
      </w:r>
      <w:r w:rsidR="00F67DE8">
        <w:t>.</w:t>
      </w:r>
    </w:p>
    <w:p w14:paraId="7F008B85" w14:textId="56716F5A" w:rsidR="00D80220" w:rsidRDefault="00AB6DDD" w:rsidP="00D80220">
      <w:r>
        <w:rPr>
          <w:b/>
          <w:bCs/>
        </w:rPr>
        <w:t>Occurrences:</w:t>
      </w:r>
      <w:r w:rsidR="00D80220">
        <w:t xml:space="preserve"> This can be NULL is Alarm</w:t>
      </w:r>
      <w:r>
        <w:t xml:space="preserve"> </w:t>
      </w:r>
      <w:r w:rsidR="00D80220">
        <w:t>Type = Accumulated.   If Alarm</w:t>
      </w:r>
      <w:r>
        <w:t xml:space="preserve"> </w:t>
      </w:r>
      <w:r w:rsidR="00D80220">
        <w:t xml:space="preserve">Type = Single, then we need to specify the number of occurrences that the kit can be above or below the temperature, before we determine that the kit is no longer </w:t>
      </w:r>
      <w:r w:rsidR="00F67DE8">
        <w:t>Fit for Use</w:t>
      </w:r>
      <w:r w:rsidR="00D80220">
        <w:t>.</w:t>
      </w:r>
    </w:p>
    <w:p w14:paraId="19516011" w14:textId="77777777" w:rsidR="00D80220" w:rsidRPr="00AF3F2F" w:rsidRDefault="00D80220" w:rsidP="00AF3F2F">
      <w:pPr>
        <w:rPr>
          <w:noProof/>
        </w:rPr>
      </w:pPr>
    </w:p>
    <w:sectPr w:rsidR="00D80220" w:rsidRPr="00AF3F2F" w:rsidSect="00124A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576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DD4CF" w14:textId="77777777" w:rsidR="0089255F" w:rsidRDefault="0089255F">
      <w:r>
        <w:separator/>
      </w:r>
    </w:p>
    <w:p w14:paraId="5B59DD44" w14:textId="77777777" w:rsidR="0089255F" w:rsidRDefault="0089255F"/>
    <w:p w14:paraId="218A7244" w14:textId="77777777" w:rsidR="0089255F" w:rsidRDefault="0089255F"/>
  </w:endnote>
  <w:endnote w:type="continuationSeparator" w:id="0">
    <w:p w14:paraId="73985B2E" w14:textId="77777777" w:rsidR="0089255F" w:rsidRDefault="0089255F">
      <w:r>
        <w:continuationSeparator/>
      </w:r>
    </w:p>
    <w:p w14:paraId="36EEE873" w14:textId="77777777" w:rsidR="0089255F" w:rsidRDefault="0089255F"/>
    <w:p w14:paraId="06585D9F" w14:textId="77777777" w:rsidR="0089255F" w:rsidRDefault="0089255F"/>
  </w:endnote>
  <w:endnote w:type="continuationNotice" w:id="1">
    <w:p w14:paraId="7D35B3ED" w14:textId="77777777" w:rsidR="0089255F" w:rsidRDefault="008925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55081" w14:textId="77777777" w:rsidR="0057649C" w:rsidRDefault="0057649C">
    <w:pPr>
      <w:pStyle w:val="Footer"/>
    </w:pPr>
  </w:p>
  <w:p w14:paraId="50DE1DA9" w14:textId="77777777" w:rsidR="0057649C" w:rsidRDefault="0057649C"/>
  <w:p w14:paraId="7424AA18" w14:textId="77777777" w:rsidR="0057649C" w:rsidRDefault="005764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A415E" w:rsidRPr="003B402B" w14:paraId="0B56F00F" w14:textId="77777777" w:rsidTr="007B47F2">
      <w:tc>
        <w:tcPr>
          <w:tcW w:w="6588" w:type="dxa"/>
        </w:tcPr>
        <w:p w14:paraId="7B66EBB1" w14:textId="4D314174" w:rsidR="001A415E" w:rsidRPr="00941C3B" w:rsidRDefault="001A415E" w:rsidP="001A415E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 xml:space="preserve">rm No.:  CRO_FM_CTS0005 </w:t>
          </w:r>
          <w:r w:rsidR="005B1704">
            <w:rPr>
              <w:rFonts w:cs="Arial"/>
              <w:sz w:val="18"/>
              <w:szCs w:val="18"/>
            </w:rPr>
            <w:t xml:space="preserve">  </w:t>
          </w:r>
          <w:r>
            <w:rPr>
              <w:rFonts w:cs="Arial"/>
              <w:sz w:val="18"/>
              <w:szCs w:val="18"/>
            </w:rPr>
            <w:t xml:space="preserve">Revision </w:t>
          </w:r>
          <w:r w:rsidR="005807D6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366CE9ED" w14:textId="77777777" w:rsidR="001A415E" w:rsidRPr="00941C3B" w:rsidRDefault="001A415E" w:rsidP="001A415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CRO_OP_CTS0001</w:t>
          </w:r>
        </w:p>
      </w:tc>
    </w:tr>
    <w:tr w:rsidR="001A415E" w:rsidRPr="003B402B" w14:paraId="75DCD730" w14:textId="77777777" w:rsidTr="007B47F2">
      <w:tc>
        <w:tcPr>
          <w:tcW w:w="6588" w:type="dxa"/>
        </w:tcPr>
        <w:p w14:paraId="21442374" w14:textId="1BA2AC9B" w:rsidR="001A415E" w:rsidRPr="00941C3B" w:rsidRDefault="001A415E" w:rsidP="001A415E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BD1430">
            <w:rPr>
              <w:rFonts w:cs="Arial"/>
              <w:sz w:val="18"/>
              <w:szCs w:val="18"/>
            </w:rPr>
            <w:t>01Feb</w:t>
          </w:r>
          <w:r w:rsidR="00A77FF2">
            <w:rPr>
              <w:rFonts w:cs="Arial"/>
              <w:sz w:val="18"/>
              <w:szCs w:val="18"/>
            </w:rPr>
            <w:t>2023</w:t>
          </w:r>
        </w:p>
      </w:tc>
      <w:tc>
        <w:tcPr>
          <w:tcW w:w="2790" w:type="dxa"/>
        </w:tcPr>
        <w:p w14:paraId="4E10CEDD" w14:textId="77777777" w:rsidR="001A415E" w:rsidRDefault="001A415E" w:rsidP="001A415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343843A6" w14:textId="6C320130" w:rsidR="001A415E" w:rsidRDefault="001A415E" w:rsidP="001A415E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A77FF2">
      <w:rPr>
        <w:rFonts w:cs="Arial"/>
        <w:sz w:val="16"/>
        <w:szCs w:val="16"/>
      </w:rPr>
      <w:t>, 2023</w:t>
    </w:r>
    <w:r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6D8810D7" w14:textId="77777777" w:rsidR="0057649C" w:rsidRPr="001A415E" w:rsidRDefault="0057649C" w:rsidP="001A415E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A415E" w:rsidRPr="003B402B" w14:paraId="130CA0D7" w14:textId="77777777" w:rsidTr="007B47F2">
      <w:tc>
        <w:tcPr>
          <w:tcW w:w="6588" w:type="dxa"/>
        </w:tcPr>
        <w:p w14:paraId="70ECB0C8" w14:textId="6116570A" w:rsidR="001A415E" w:rsidRPr="00941C3B" w:rsidRDefault="001A415E" w:rsidP="001A415E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 xml:space="preserve">rm No.:  CRO_FM_CTS0005 </w:t>
          </w:r>
          <w:r w:rsidR="005B1704">
            <w:rPr>
              <w:rFonts w:cs="Arial"/>
              <w:sz w:val="18"/>
              <w:szCs w:val="18"/>
            </w:rPr>
            <w:t xml:space="preserve">  </w:t>
          </w:r>
          <w:r>
            <w:rPr>
              <w:rFonts w:cs="Arial"/>
              <w:sz w:val="18"/>
              <w:szCs w:val="18"/>
            </w:rPr>
            <w:t xml:space="preserve">Revision </w:t>
          </w:r>
          <w:r w:rsidR="005807D6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4346ED5B" w14:textId="77777777" w:rsidR="001A415E" w:rsidRPr="00941C3B" w:rsidRDefault="001A415E" w:rsidP="001A415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CRO_OP_CTS0001</w:t>
          </w:r>
        </w:p>
      </w:tc>
    </w:tr>
    <w:tr w:rsidR="001A415E" w:rsidRPr="003B402B" w14:paraId="409F96B2" w14:textId="77777777" w:rsidTr="007B47F2">
      <w:tc>
        <w:tcPr>
          <w:tcW w:w="6588" w:type="dxa"/>
        </w:tcPr>
        <w:p w14:paraId="66831758" w14:textId="154DF15C" w:rsidR="001A415E" w:rsidRPr="00941C3B" w:rsidRDefault="001A415E" w:rsidP="001A415E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BD1430">
            <w:rPr>
              <w:rFonts w:cs="Arial"/>
              <w:sz w:val="18"/>
              <w:szCs w:val="18"/>
            </w:rPr>
            <w:t>01Feb</w:t>
          </w:r>
          <w:r w:rsidR="005807D6">
            <w:rPr>
              <w:rFonts w:cs="Arial"/>
              <w:sz w:val="18"/>
              <w:szCs w:val="18"/>
            </w:rPr>
            <w:t>2023</w:t>
          </w:r>
        </w:p>
      </w:tc>
      <w:tc>
        <w:tcPr>
          <w:tcW w:w="2790" w:type="dxa"/>
        </w:tcPr>
        <w:p w14:paraId="4E23707F" w14:textId="77777777" w:rsidR="001A415E" w:rsidRDefault="001A415E" w:rsidP="001A415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45650D58" w14:textId="67BD5E52" w:rsidR="001A415E" w:rsidRDefault="001A415E" w:rsidP="001A415E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A77FF2">
      <w:rPr>
        <w:rFonts w:cs="Arial"/>
        <w:sz w:val="16"/>
        <w:szCs w:val="16"/>
      </w:rPr>
      <w:t>, 2023</w:t>
    </w:r>
    <w:r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50BDCB46" w14:textId="77777777" w:rsidR="0057649C" w:rsidRDefault="0057649C" w:rsidP="004C7167">
    <w:pPr>
      <w:pStyle w:val="Footer"/>
      <w:tabs>
        <w:tab w:val="clear" w:pos="4320"/>
        <w:tab w:val="clear" w:pos="8640"/>
      </w:tabs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416D2" w14:textId="77777777" w:rsidR="0089255F" w:rsidRDefault="0089255F">
      <w:r>
        <w:separator/>
      </w:r>
    </w:p>
    <w:p w14:paraId="619C4CAE" w14:textId="77777777" w:rsidR="0089255F" w:rsidRDefault="0089255F"/>
    <w:p w14:paraId="4436999C" w14:textId="77777777" w:rsidR="0089255F" w:rsidRDefault="0089255F"/>
  </w:footnote>
  <w:footnote w:type="continuationSeparator" w:id="0">
    <w:p w14:paraId="5C512AEB" w14:textId="77777777" w:rsidR="0089255F" w:rsidRDefault="0089255F">
      <w:r>
        <w:continuationSeparator/>
      </w:r>
    </w:p>
    <w:p w14:paraId="30E84DD1" w14:textId="77777777" w:rsidR="0089255F" w:rsidRDefault="0089255F"/>
    <w:p w14:paraId="5AFE1999" w14:textId="77777777" w:rsidR="0089255F" w:rsidRDefault="0089255F"/>
  </w:footnote>
  <w:footnote w:type="continuationNotice" w:id="1">
    <w:p w14:paraId="7BC47D0D" w14:textId="77777777" w:rsidR="0089255F" w:rsidRDefault="008925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D1CC" w14:textId="77777777" w:rsidR="0057649C" w:rsidRDefault="0057649C">
    <w:pPr>
      <w:pStyle w:val="Header"/>
    </w:pPr>
  </w:p>
  <w:p w14:paraId="43492ADE" w14:textId="77777777" w:rsidR="0057649C" w:rsidRDefault="0057649C"/>
  <w:p w14:paraId="68FE637B" w14:textId="77777777" w:rsidR="0057649C" w:rsidRDefault="0057649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A415E" w:rsidRPr="003B402B" w14:paraId="40151D83" w14:textId="77777777" w:rsidTr="006E7F94">
      <w:trPr>
        <w:cantSplit/>
        <w:trHeight w:val="360"/>
      </w:trPr>
      <w:tc>
        <w:tcPr>
          <w:tcW w:w="6228" w:type="dxa"/>
          <w:vAlign w:val="center"/>
        </w:tcPr>
        <w:p w14:paraId="3C0E23A5" w14:textId="77777777" w:rsidR="001A415E" w:rsidRPr="003B402B" w:rsidRDefault="001A415E" w:rsidP="001A415E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057A4E29" w14:textId="77777777" w:rsidR="001A415E" w:rsidRPr="003B402B" w:rsidRDefault="001A415E" w:rsidP="001A415E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1A415E" w:rsidRPr="003B402B" w14:paraId="690BDDD5" w14:textId="77777777" w:rsidTr="006E7F94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051A0149" w14:textId="77777777" w:rsidR="001A415E" w:rsidRPr="002F3AD7" w:rsidRDefault="001A415E" w:rsidP="001A415E">
          <w:r w:rsidRPr="00AD2B77">
            <w:rPr>
              <w:rFonts w:cs="Arial"/>
              <w:bCs/>
              <w:color w:val="000000" w:themeColor="text1"/>
              <w:sz w:val="20"/>
              <w:szCs w:val="20"/>
            </w:rPr>
            <w:t>CTS Temperature Excursion Setup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1B00710" w14:textId="19351A09" w:rsidR="001A415E" w:rsidRPr="003B402B" w:rsidRDefault="001A415E" w:rsidP="001A415E">
          <w:pPr>
            <w:jc w:val="right"/>
            <w:rPr>
              <w:rFonts w:cs="Arial"/>
              <w:snapToGrid w:val="0"/>
              <w:sz w:val="20"/>
              <w:szCs w:val="20"/>
            </w:rPr>
          </w:pPr>
          <w:r w:rsidRPr="003B402B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D1430" w:rsidRPr="00BD1430">
              <w:rPr>
                <w:rFonts w:cs="Arial"/>
                <w:noProof/>
                <w:snapToGrid w:val="0"/>
                <w:sz w:val="20"/>
                <w:szCs w:val="20"/>
              </w:rPr>
              <w:t>6</w:t>
            </w:r>
          </w:fldSimple>
        </w:p>
      </w:tc>
    </w:tr>
  </w:tbl>
  <w:p w14:paraId="074A193C" w14:textId="77777777" w:rsidR="0057649C" w:rsidRDefault="0057649C" w:rsidP="009F1499"/>
  <w:p w14:paraId="40B6D901" w14:textId="77777777" w:rsidR="0057649C" w:rsidRDefault="0057649C" w:rsidP="009F149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A415E" w:rsidRPr="003B402B" w14:paraId="3C79A736" w14:textId="77777777" w:rsidTr="006E7F94">
      <w:trPr>
        <w:cantSplit/>
        <w:trHeight w:val="360"/>
      </w:trPr>
      <w:tc>
        <w:tcPr>
          <w:tcW w:w="6228" w:type="dxa"/>
          <w:vAlign w:val="center"/>
        </w:tcPr>
        <w:p w14:paraId="14D3AC84" w14:textId="77777777" w:rsidR="001A415E" w:rsidRPr="003B402B" w:rsidRDefault="001A415E" w:rsidP="001A415E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178DF842" w14:textId="77777777" w:rsidR="001A415E" w:rsidRPr="003B402B" w:rsidRDefault="001A415E" w:rsidP="001A415E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1A415E" w:rsidRPr="003B402B" w14:paraId="3771D290" w14:textId="77777777" w:rsidTr="006E7F94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210950A" w14:textId="77777777" w:rsidR="001A415E" w:rsidRPr="002F3AD7" w:rsidRDefault="001A415E" w:rsidP="001A415E">
          <w:r w:rsidRPr="00AD2B77">
            <w:rPr>
              <w:rFonts w:cs="Arial"/>
              <w:bCs/>
              <w:color w:val="000000" w:themeColor="text1"/>
              <w:sz w:val="20"/>
              <w:szCs w:val="20"/>
            </w:rPr>
            <w:t>CTS Temperature Excursion Setup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713272FA" w14:textId="6F000A34" w:rsidR="001A415E" w:rsidRPr="003B402B" w:rsidRDefault="001A415E" w:rsidP="001A415E">
          <w:pPr>
            <w:jc w:val="right"/>
            <w:rPr>
              <w:rFonts w:cs="Arial"/>
              <w:snapToGrid w:val="0"/>
              <w:sz w:val="20"/>
              <w:szCs w:val="20"/>
            </w:rPr>
          </w:pPr>
          <w:r w:rsidRPr="003B402B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D1430" w:rsidRPr="00BD1430">
              <w:rPr>
                <w:rFonts w:cs="Arial"/>
                <w:noProof/>
                <w:snapToGrid w:val="0"/>
                <w:sz w:val="20"/>
                <w:szCs w:val="20"/>
              </w:rPr>
              <w:t>6</w:t>
            </w:r>
          </w:fldSimple>
        </w:p>
      </w:tc>
    </w:tr>
  </w:tbl>
  <w:p w14:paraId="24A7ADF7" w14:textId="77777777" w:rsidR="0057649C" w:rsidRDefault="0057649C" w:rsidP="00534CC5">
    <w:pPr>
      <w:pStyle w:val="Header"/>
    </w:pPr>
  </w:p>
  <w:p w14:paraId="4FC9936D" w14:textId="77777777" w:rsidR="0057649C" w:rsidRDefault="005764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2F5"/>
    <w:multiLevelType w:val="hybridMultilevel"/>
    <w:tmpl w:val="EB48AA76"/>
    <w:lvl w:ilvl="0" w:tplc="F03A9D5A">
      <w:start w:val="1"/>
      <w:numFmt w:val="decimal"/>
      <w:suff w:val="nothing"/>
      <w:lvlText w:val="6.14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2785"/>
    <w:multiLevelType w:val="hybridMultilevel"/>
    <w:tmpl w:val="A4C239D4"/>
    <w:lvl w:ilvl="0" w:tplc="D5E6843E">
      <w:start w:val="1"/>
      <w:numFmt w:val="decimal"/>
      <w:suff w:val="nothing"/>
      <w:lvlText w:val="6.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10B7"/>
    <w:multiLevelType w:val="multilevel"/>
    <w:tmpl w:val="97A298D0"/>
    <w:lvl w:ilvl="0">
      <w:start w:val="1"/>
      <w:numFmt w:val="decimal"/>
      <w:suff w:val="nothing"/>
      <w:lvlText w:val="6.4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49048E"/>
    <w:multiLevelType w:val="multilevel"/>
    <w:tmpl w:val="32786E9C"/>
    <w:lvl w:ilvl="0">
      <w:start w:val="1"/>
      <w:numFmt w:val="decimal"/>
      <w:suff w:val="nothing"/>
      <w:lvlText w:val="6.6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44176C"/>
    <w:multiLevelType w:val="multilevel"/>
    <w:tmpl w:val="965CE314"/>
    <w:lvl w:ilvl="0">
      <w:start w:val="1"/>
      <w:numFmt w:val="bullet"/>
      <w:pStyle w:val="B3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pStyle w:val="B4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B5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BA0766"/>
    <w:multiLevelType w:val="multilevel"/>
    <w:tmpl w:val="4800A080"/>
    <w:lvl w:ilvl="0">
      <w:start w:val="1"/>
      <w:numFmt w:val="decimal"/>
      <w:suff w:val="nothing"/>
      <w:lvlText w:val="6.1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E84543"/>
    <w:multiLevelType w:val="multilevel"/>
    <w:tmpl w:val="A59CBF6C"/>
    <w:lvl w:ilvl="0">
      <w:start w:val="1"/>
      <w:numFmt w:val="decimal"/>
      <w:suff w:val="nothing"/>
      <w:lvlText w:val="6.10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A534F2"/>
    <w:multiLevelType w:val="multilevel"/>
    <w:tmpl w:val="2A602070"/>
    <w:lvl w:ilvl="0">
      <w:start w:val="1"/>
      <w:numFmt w:val="bullet"/>
      <w:pStyle w:val="B1"/>
      <w:lvlText w:val=""/>
      <w:lvlJc w:val="left"/>
      <w:pPr>
        <w:ind w:left="1080" w:hanging="360"/>
      </w:pPr>
      <w:rPr>
        <w:rFonts w:ascii="Symbol" w:hAnsi="Symbol" w:hint="default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B2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2924452"/>
    <w:multiLevelType w:val="hybridMultilevel"/>
    <w:tmpl w:val="1E06189E"/>
    <w:lvl w:ilvl="0" w:tplc="B478F040">
      <w:start w:val="1"/>
      <w:numFmt w:val="decimal"/>
      <w:suff w:val="nothing"/>
      <w:lvlText w:val="6.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93945"/>
    <w:multiLevelType w:val="hybridMultilevel"/>
    <w:tmpl w:val="FDF2C86E"/>
    <w:lvl w:ilvl="0" w:tplc="D452EAE8">
      <w:start w:val="1"/>
      <w:numFmt w:val="decimal"/>
      <w:suff w:val="nothing"/>
      <w:lvlText w:val="6.5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76AD8"/>
    <w:multiLevelType w:val="hybridMultilevel"/>
    <w:tmpl w:val="006EB258"/>
    <w:lvl w:ilvl="0" w:tplc="8EE6A376">
      <w:start w:val="1"/>
      <w:numFmt w:val="decimal"/>
      <w:suff w:val="nothing"/>
      <w:lvlText w:val="6.1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E48BE"/>
    <w:multiLevelType w:val="multilevel"/>
    <w:tmpl w:val="DB18C8C8"/>
    <w:lvl w:ilvl="0">
      <w:start w:val="1"/>
      <w:numFmt w:val="decimal"/>
      <w:suff w:val="nothing"/>
      <w:lvlText w:val="6.7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F7B0A24"/>
    <w:multiLevelType w:val="hybridMultilevel"/>
    <w:tmpl w:val="A2286C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22B0074"/>
    <w:multiLevelType w:val="multilevel"/>
    <w:tmpl w:val="39D28224"/>
    <w:lvl w:ilvl="0">
      <w:start w:val="1"/>
      <w:numFmt w:val="decimal"/>
      <w:suff w:val="nothing"/>
      <w:lvlText w:val="6.15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680EE8"/>
    <w:multiLevelType w:val="multilevel"/>
    <w:tmpl w:val="25AED00A"/>
    <w:lvl w:ilvl="0">
      <w:start w:val="1"/>
      <w:numFmt w:val="decimal"/>
      <w:pStyle w:val="H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pStyle w:val="H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decimal"/>
      <w:pStyle w:val="H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pStyle w:val="QSOPH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QSOPH5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57D71A0A"/>
    <w:multiLevelType w:val="hybridMultilevel"/>
    <w:tmpl w:val="1C7C19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E57E72"/>
    <w:multiLevelType w:val="hybridMultilevel"/>
    <w:tmpl w:val="00EEF814"/>
    <w:lvl w:ilvl="0" w:tplc="992492F0">
      <w:start w:val="1"/>
      <w:numFmt w:val="decimal"/>
      <w:suff w:val="nothing"/>
      <w:lvlText w:val="6.1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A13AB5"/>
    <w:multiLevelType w:val="hybridMultilevel"/>
    <w:tmpl w:val="ABF08DC4"/>
    <w:lvl w:ilvl="0" w:tplc="7F987654">
      <w:start w:val="1"/>
      <w:numFmt w:val="bullet"/>
      <w:lvlText w:val=""/>
      <w:lvlJc w:val="left"/>
      <w:pPr>
        <w:ind w:left="126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5DD1CFE"/>
    <w:multiLevelType w:val="multilevel"/>
    <w:tmpl w:val="509E1598"/>
    <w:lvl w:ilvl="0">
      <w:start w:val="1"/>
      <w:numFmt w:val="decimal"/>
      <w:suff w:val="nothing"/>
      <w:lvlText w:val="6.9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A16295A"/>
    <w:multiLevelType w:val="multilevel"/>
    <w:tmpl w:val="6B82F748"/>
    <w:lvl w:ilvl="0">
      <w:start w:val="1"/>
      <w:numFmt w:val="decimal"/>
      <w:suff w:val="nothing"/>
      <w:lvlText w:val="6.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B945843"/>
    <w:multiLevelType w:val="hybridMultilevel"/>
    <w:tmpl w:val="0B7048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E50D4"/>
    <w:multiLevelType w:val="hybridMultilevel"/>
    <w:tmpl w:val="2D3A6BCA"/>
    <w:lvl w:ilvl="0" w:tplc="83305BC6">
      <w:start w:val="1"/>
      <w:numFmt w:val="decimal"/>
      <w:suff w:val="nothing"/>
      <w:lvlText w:val="6.8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D669F6"/>
    <w:multiLevelType w:val="hybridMultilevel"/>
    <w:tmpl w:val="64DA6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8"/>
  </w:num>
  <w:num w:numId="4">
    <w:abstractNumId w:val="19"/>
  </w:num>
  <w:num w:numId="5">
    <w:abstractNumId w:val="2"/>
  </w:num>
  <w:num w:numId="6">
    <w:abstractNumId w:val="22"/>
  </w:num>
  <w:num w:numId="7">
    <w:abstractNumId w:val="9"/>
  </w:num>
  <w:num w:numId="8">
    <w:abstractNumId w:val="3"/>
  </w:num>
  <w:num w:numId="9">
    <w:abstractNumId w:val="11"/>
  </w:num>
  <w:num w:numId="10">
    <w:abstractNumId w:val="21"/>
  </w:num>
  <w:num w:numId="11">
    <w:abstractNumId w:val="18"/>
  </w:num>
  <w:num w:numId="12">
    <w:abstractNumId w:val="6"/>
  </w:num>
  <w:num w:numId="13">
    <w:abstractNumId w:val="16"/>
  </w:num>
  <w:num w:numId="14">
    <w:abstractNumId w:val="0"/>
  </w:num>
  <w:num w:numId="15">
    <w:abstractNumId w:val="13"/>
  </w:num>
  <w:num w:numId="16">
    <w:abstractNumId w:val="5"/>
  </w:num>
  <w:num w:numId="17">
    <w:abstractNumId w:val="10"/>
  </w:num>
  <w:num w:numId="18">
    <w:abstractNumId w:val="12"/>
  </w:num>
  <w:num w:numId="19">
    <w:abstractNumId w:val="14"/>
  </w:num>
  <w:num w:numId="20">
    <w:abstractNumId w:val="4"/>
  </w:num>
  <w:num w:numId="21">
    <w:abstractNumId w:val="7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rDocumentAuthor" w:val="XXXXXX (May be the same as the Document Owner, multiple authors should be separated by commas)"/>
    <w:docVar w:name="varDocumentCopyrightYear" w:val="2015"/>
    <w:docVar w:name="varDocumentNew" w:val="True"/>
    <w:docVar w:name="varDocumentNumber" w:val="XXXXXX"/>
    <w:docVar w:name="varDocumentOwner" w:val="XXXXXX"/>
    <w:docVar w:name="varDocumentRevision" w:val="Y"/>
    <w:docVar w:name="varDocumentTitle" w:val="Document Title"/>
    <w:docVar w:name="varDocumentType" w:val="Operating Procedure or Work Instruction Template"/>
  </w:docVars>
  <w:rsids>
    <w:rsidRoot w:val="00001009"/>
    <w:rsid w:val="00000E4E"/>
    <w:rsid w:val="00001009"/>
    <w:rsid w:val="00001D2D"/>
    <w:rsid w:val="00004AC3"/>
    <w:rsid w:val="0000506A"/>
    <w:rsid w:val="0000588C"/>
    <w:rsid w:val="00005997"/>
    <w:rsid w:val="00007A5A"/>
    <w:rsid w:val="00010A62"/>
    <w:rsid w:val="000133C1"/>
    <w:rsid w:val="000142C1"/>
    <w:rsid w:val="000150D7"/>
    <w:rsid w:val="00015238"/>
    <w:rsid w:val="00017A1C"/>
    <w:rsid w:val="000218A8"/>
    <w:rsid w:val="000253D5"/>
    <w:rsid w:val="00025980"/>
    <w:rsid w:val="0003032A"/>
    <w:rsid w:val="0003260F"/>
    <w:rsid w:val="00036C7C"/>
    <w:rsid w:val="00036EAE"/>
    <w:rsid w:val="0004307B"/>
    <w:rsid w:val="00043D6B"/>
    <w:rsid w:val="00044987"/>
    <w:rsid w:val="00044E2B"/>
    <w:rsid w:val="0004508F"/>
    <w:rsid w:val="0004698E"/>
    <w:rsid w:val="00046D5A"/>
    <w:rsid w:val="00047E25"/>
    <w:rsid w:val="00053174"/>
    <w:rsid w:val="00054D8D"/>
    <w:rsid w:val="0006304B"/>
    <w:rsid w:val="00065C34"/>
    <w:rsid w:val="000667D1"/>
    <w:rsid w:val="00066EB0"/>
    <w:rsid w:val="000709A1"/>
    <w:rsid w:val="000716B8"/>
    <w:rsid w:val="000717D1"/>
    <w:rsid w:val="00073B52"/>
    <w:rsid w:val="00080D79"/>
    <w:rsid w:val="00081069"/>
    <w:rsid w:val="00087BE8"/>
    <w:rsid w:val="000939E1"/>
    <w:rsid w:val="00094A30"/>
    <w:rsid w:val="00094E1A"/>
    <w:rsid w:val="00096174"/>
    <w:rsid w:val="000A62FF"/>
    <w:rsid w:val="000A7BA0"/>
    <w:rsid w:val="000B1011"/>
    <w:rsid w:val="000B30BD"/>
    <w:rsid w:val="000B53AC"/>
    <w:rsid w:val="000C15F3"/>
    <w:rsid w:val="000C2400"/>
    <w:rsid w:val="000C2523"/>
    <w:rsid w:val="000C2703"/>
    <w:rsid w:val="000C6E0E"/>
    <w:rsid w:val="000D5564"/>
    <w:rsid w:val="000D7367"/>
    <w:rsid w:val="000D74CD"/>
    <w:rsid w:val="000E37FE"/>
    <w:rsid w:val="000E683B"/>
    <w:rsid w:val="000E6C18"/>
    <w:rsid w:val="000E72F4"/>
    <w:rsid w:val="000F0151"/>
    <w:rsid w:val="000F1C85"/>
    <w:rsid w:val="000F1F10"/>
    <w:rsid w:val="000F2268"/>
    <w:rsid w:val="0010008E"/>
    <w:rsid w:val="0010085C"/>
    <w:rsid w:val="00102B04"/>
    <w:rsid w:val="00104121"/>
    <w:rsid w:val="001075E3"/>
    <w:rsid w:val="00111475"/>
    <w:rsid w:val="00114E56"/>
    <w:rsid w:val="001153CE"/>
    <w:rsid w:val="001200C8"/>
    <w:rsid w:val="00120BD2"/>
    <w:rsid w:val="00122164"/>
    <w:rsid w:val="001235F5"/>
    <w:rsid w:val="001247CB"/>
    <w:rsid w:val="00124A73"/>
    <w:rsid w:val="00126714"/>
    <w:rsid w:val="00131FE0"/>
    <w:rsid w:val="001336BB"/>
    <w:rsid w:val="00135627"/>
    <w:rsid w:val="001402CD"/>
    <w:rsid w:val="00141070"/>
    <w:rsid w:val="00141430"/>
    <w:rsid w:val="00144684"/>
    <w:rsid w:val="00155093"/>
    <w:rsid w:val="00156076"/>
    <w:rsid w:val="00162229"/>
    <w:rsid w:val="00162601"/>
    <w:rsid w:val="00162D4C"/>
    <w:rsid w:val="00163D28"/>
    <w:rsid w:val="00170869"/>
    <w:rsid w:val="001719CB"/>
    <w:rsid w:val="00171CC1"/>
    <w:rsid w:val="00172AB5"/>
    <w:rsid w:val="0017435A"/>
    <w:rsid w:val="001755E1"/>
    <w:rsid w:val="00184401"/>
    <w:rsid w:val="0018531E"/>
    <w:rsid w:val="00191810"/>
    <w:rsid w:val="00191890"/>
    <w:rsid w:val="00194083"/>
    <w:rsid w:val="001960E7"/>
    <w:rsid w:val="001A2E28"/>
    <w:rsid w:val="001A40A6"/>
    <w:rsid w:val="001A415E"/>
    <w:rsid w:val="001A6755"/>
    <w:rsid w:val="001A79B2"/>
    <w:rsid w:val="001A7C3E"/>
    <w:rsid w:val="001B7401"/>
    <w:rsid w:val="001C3858"/>
    <w:rsid w:val="001C52CE"/>
    <w:rsid w:val="001C7B69"/>
    <w:rsid w:val="001D2894"/>
    <w:rsid w:val="001D3519"/>
    <w:rsid w:val="001D5F2A"/>
    <w:rsid w:val="001E2D1B"/>
    <w:rsid w:val="001E37EF"/>
    <w:rsid w:val="001E3C9D"/>
    <w:rsid w:val="001E6582"/>
    <w:rsid w:val="001F10AC"/>
    <w:rsid w:val="001F263B"/>
    <w:rsid w:val="001F62CE"/>
    <w:rsid w:val="0020037D"/>
    <w:rsid w:val="00202C8B"/>
    <w:rsid w:val="00202DBD"/>
    <w:rsid w:val="00204029"/>
    <w:rsid w:val="00207118"/>
    <w:rsid w:val="002109B6"/>
    <w:rsid w:val="0021138F"/>
    <w:rsid w:val="0021169E"/>
    <w:rsid w:val="00216963"/>
    <w:rsid w:val="002224C3"/>
    <w:rsid w:val="00231E13"/>
    <w:rsid w:val="00233EB4"/>
    <w:rsid w:val="00234779"/>
    <w:rsid w:val="00235653"/>
    <w:rsid w:val="0023667F"/>
    <w:rsid w:val="00237CC6"/>
    <w:rsid w:val="00240423"/>
    <w:rsid w:val="00241F11"/>
    <w:rsid w:val="0024318C"/>
    <w:rsid w:val="00251DDB"/>
    <w:rsid w:val="0025278B"/>
    <w:rsid w:val="00252F3A"/>
    <w:rsid w:val="00253706"/>
    <w:rsid w:val="00253F75"/>
    <w:rsid w:val="00255BBB"/>
    <w:rsid w:val="0025755B"/>
    <w:rsid w:val="00260939"/>
    <w:rsid w:val="00261B3F"/>
    <w:rsid w:val="00263767"/>
    <w:rsid w:val="00265E13"/>
    <w:rsid w:val="0027183E"/>
    <w:rsid w:val="00275569"/>
    <w:rsid w:val="00276D5E"/>
    <w:rsid w:val="00281D51"/>
    <w:rsid w:val="0028576C"/>
    <w:rsid w:val="00286329"/>
    <w:rsid w:val="00291781"/>
    <w:rsid w:val="00292671"/>
    <w:rsid w:val="0029305C"/>
    <w:rsid w:val="002935C5"/>
    <w:rsid w:val="0029635F"/>
    <w:rsid w:val="00296DD7"/>
    <w:rsid w:val="00297350"/>
    <w:rsid w:val="002A363F"/>
    <w:rsid w:val="002A7696"/>
    <w:rsid w:val="002B2EC4"/>
    <w:rsid w:val="002C1D9F"/>
    <w:rsid w:val="002D01A3"/>
    <w:rsid w:val="002D0A85"/>
    <w:rsid w:val="002D0B44"/>
    <w:rsid w:val="002D782E"/>
    <w:rsid w:val="002D7B92"/>
    <w:rsid w:val="002D7E5D"/>
    <w:rsid w:val="002E07AA"/>
    <w:rsid w:val="002E11A2"/>
    <w:rsid w:val="002E3321"/>
    <w:rsid w:val="002E4E80"/>
    <w:rsid w:val="002E5969"/>
    <w:rsid w:val="002F3B12"/>
    <w:rsid w:val="002F4828"/>
    <w:rsid w:val="002F5676"/>
    <w:rsid w:val="003026B2"/>
    <w:rsid w:val="00303A7C"/>
    <w:rsid w:val="003109FE"/>
    <w:rsid w:val="00312E6E"/>
    <w:rsid w:val="00313E32"/>
    <w:rsid w:val="00314E21"/>
    <w:rsid w:val="00317019"/>
    <w:rsid w:val="0032135D"/>
    <w:rsid w:val="003217B7"/>
    <w:rsid w:val="00322253"/>
    <w:rsid w:val="00324B0B"/>
    <w:rsid w:val="003265DF"/>
    <w:rsid w:val="00330E8D"/>
    <w:rsid w:val="003311C1"/>
    <w:rsid w:val="00332342"/>
    <w:rsid w:val="00337335"/>
    <w:rsid w:val="003400BD"/>
    <w:rsid w:val="00341A67"/>
    <w:rsid w:val="003434C2"/>
    <w:rsid w:val="0035214B"/>
    <w:rsid w:val="003527A9"/>
    <w:rsid w:val="00354486"/>
    <w:rsid w:val="00356806"/>
    <w:rsid w:val="00361C9B"/>
    <w:rsid w:val="00371379"/>
    <w:rsid w:val="00383039"/>
    <w:rsid w:val="00385450"/>
    <w:rsid w:val="00385A48"/>
    <w:rsid w:val="0038682F"/>
    <w:rsid w:val="0038688D"/>
    <w:rsid w:val="00390AB8"/>
    <w:rsid w:val="00390F65"/>
    <w:rsid w:val="00391322"/>
    <w:rsid w:val="00392ADF"/>
    <w:rsid w:val="00394B3F"/>
    <w:rsid w:val="00395930"/>
    <w:rsid w:val="00396AC8"/>
    <w:rsid w:val="003A2B1E"/>
    <w:rsid w:val="003B2827"/>
    <w:rsid w:val="003B3931"/>
    <w:rsid w:val="003B5B50"/>
    <w:rsid w:val="003B7AAC"/>
    <w:rsid w:val="003C10EA"/>
    <w:rsid w:val="003D2FE7"/>
    <w:rsid w:val="003D536B"/>
    <w:rsid w:val="003E2582"/>
    <w:rsid w:val="003E48A8"/>
    <w:rsid w:val="003E55C3"/>
    <w:rsid w:val="003F4793"/>
    <w:rsid w:val="00401F01"/>
    <w:rsid w:val="00403C6B"/>
    <w:rsid w:val="00410432"/>
    <w:rsid w:val="00414C1E"/>
    <w:rsid w:val="00415173"/>
    <w:rsid w:val="004210AA"/>
    <w:rsid w:val="00422E64"/>
    <w:rsid w:val="004231A6"/>
    <w:rsid w:val="00423F59"/>
    <w:rsid w:val="004247C7"/>
    <w:rsid w:val="0042589B"/>
    <w:rsid w:val="00431E97"/>
    <w:rsid w:val="00433F4F"/>
    <w:rsid w:val="00434750"/>
    <w:rsid w:val="0043690E"/>
    <w:rsid w:val="004370C0"/>
    <w:rsid w:val="004423A5"/>
    <w:rsid w:val="0044718A"/>
    <w:rsid w:val="004522CC"/>
    <w:rsid w:val="0045239A"/>
    <w:rsid w:val="00453866"/>
    <w:rsid w:val="00457048"/>
    <w:rsid w:val="0047122C"/>
    <w:rsid w:val="004735CF"/>
    <w:rsid w:val="00473E19"/>
    <w:rsid w:val="00480D54"/>
    <w:rsid w:val="004837EC"/>
    <w:rsid w:val="004869DB"/>
    <w:rsid w:val="00493204"/>
    <w:rsid w:val="004945D9"/>
    <w:rsid w:val="00497BDC"/>
    <w:rsid w:val="004A11AD"/>
    <w:rsid w:val="004A3782"/>
    <w:rsid w:val="004A38A4"/>
    <w:rsid w:val="004A495F"/>
    <w:rsid w:val="004A6A98"/>
    <w:rsid w:val="004B04A1"/>
    <w:rsid w:val="004B082E"/>
    <w:rsid w:val="004B276B"/>
    <w:rsid w:val="004B3221"/>
    <w:rsid w:val="004C2298"/>
    <w:rsid w:val="004C2DC5"/>
    <w:rsid w:val="004C4B5A"/>
    <w:rsid w:val="004C4E99"/>
    <w:rsid w:val="004C663F"/>
    <w:rsid w:val="004C7167"/>
    <w:rsid w:val="004C79A3"/>
    <w:rsid w:val="004D1801"/>
    <w:rsid w:val="004D3982"/>
    <w:rsid w:val="004D58D3"/>
    <w:rsid w:val="004D60FE"/>
    <w:rsid w:val="004E194A"/>
    <w:rsid w:val="004F1F4A"/>
    <w:rsid w:val="004F5198"/>
    <w:rsid w:val="004F6391"/>
    <w:rsid w:val="005008FE"/>
    <w:rsid w:val="00501CAE"/>
    <w:rsid w:val="00507124"/>
    <w:rsid w:val="00511B13"/>
    <w:rsid w:val="00512220"/>
    <w:rsid w:val="005166AD"/>
    <w:rsid w:val="0052700B"/>
    <w:rsid w:val="00531E50"/>
    <w:rsid w:val="00532C0B"/>
    <w:rsid w:val="00534CC5"/>
    <w:rsid w:val="00537487"/>
    <w:rsid w:val="00537644"/>
    <w:rsid w:val="00537FD9"/>
    <w:rsid w:val="00542A1E"/>
    <w:rsid w:val="00547D3A"/>
    <w:rsid w:val="005512B2"/>
    <w:rsid w:val="00553D93"/>
    <w:rsid w:val="00555D20"/>
    <w:rsid w:val="005574CE"/>
    <w:rsid w:val="00561363"/>
    <w:rsid w:val="005677A4"/>
    <w:rsid w:val="00572B6C"/>
    <w:rsid w:val="00575671"/>
    <w:rsid w:val="00575ABB"/>
    <w:rsid w:val="0057649C"/>
    <w:rsid w:val="005801AA"/>
    <w:rsid w:val="005807D6"/>
    <w:rsid w:val="00581D81"/>
    <w:rsid w:val="005823CB"/>
    <w:rsid w:val="00583679"/>
    <w:rsid w:val="00591F0C"/>
    <w:rsid w:val="00592618"/>
    <w:rsid w:val="00592B94"/>
    <w:rsid w:val="00593276"/>
    <w:rsid w:val="0059677F"/>
    <w:rsid w:val="005A22C2"/>
    <w:rsid w:val="005A56C7"/>
    <w:rsid w:val="005A642E"/>
    <w:rsid w:val="005B1704"/>
    <w:rsid w:val="005B44E0"/>
    <w:rsid w:val="005B5595"/>
    <w:rsid w:val="005B6E62"/>
    <w:rsid w:val="005B6FF7"/>
    <w:rsid w:val="005C14B4"/>
    <w:rsid w:val="005C44C3"/>
    <w:rsid w:val="005C4834"/>
    <w:rsid w:val="005C4E73"/>
    <w:rsid w:val="005C7188"/>
    <w:rsid w:val="005C7820"/>
    <w:rsid w:val="005D3031"/>
    <w:rsid w:val="005E52FE"/>
    <w:rsid w:val="005E64B9"/>
    <w:rsid w:val="005E67A4"/>
    <w:rsid w:val="005E6BFC"/>
    <w:rsid w:val="005F0E0D"/>
    <w:rsid w:val="005F1CBC"/>
    <w:rsid w:val="005F2879"/>
    <w:rsid w:val="005F34D7"/>
    <w:rsid w:val="005F5BDC"/>
    <w:rsid w:val="005F7BC0"/>
    <w:rsid w:val="00600740"/>
    <w:rsid w:val="00601B5C"/>
    <w:rsid w:val="00602A52"/>
    <w:rsid w:val="00603968"/>
    <w:rsid w:val="00604FBC"/>
    <w:rsid w:val="00605527"/>
    <w:rsid w:val="006057D5"/>
    <w:rsid w:val="00611554"/>
    <w:rsid w:val="00616D9E"/>
    <w:rsid w:val="00617DAD"/>
    <w:rsid w:val="00617EF2"/>
    <w:rsid w:val="00621010"/>
    <w:rsid w:val="00623DCC"/>
    <w:rsid w:val="006240E4"/>
    <w:rsid w:val="006247E2"/>
    <w:rsid w:val="00624DC2"/>
    <w:rsid w:val="0062569D"/>
    <w:rsid w:val="00626277"/>
    <w:rsid w:val="00626646"/>
    <w:rsid w:val="00626F8D"/>
    <w:rsid w:val="0063103C"/>
    <w:rsid w:val="0063131F"/>
    <w:rsid w:val="00631429"/>
    <w:rsid w:val="00631A67"/>
    <w:rsid w:val="0063562A"/>
    <w:rsid w:val="00640A41"/>
    <w:rsid w:val="006415D5"/>
    <w:rsid w:val="00650551"/>
    <w:rsid w:val="00651062"/>
    <w:rsid w:val="00651882"/>
    <w:rsid w:val="00655061"/>
    <w:rsid w:val="0066463D"/>
    <w:rsid w:val="00665136"/>
    <w:rsid w:val="00673F78"/>
    <w:rsid w:val="00680745"/>
    <w:rsid w:val="00683C88"/>
    <w:rsid w:val="00684F74"/>
    <w:rsid w:val="006869B9"/>
    <w:rsid w:val="006A255E"/>
    <w:rsid w:val="006A35FE"/>
    <w:rsid w:val="006A483D"/>
    <w:rsid w:val="006B047F"/>
    <w:rsid w:val="006B2071"/>
    <w:rsid w:val="006B3826"/>
    <w:rsid w:val="006B38E4"/>
    <w:rsid w:val="006B5FEC"/>
    <w:rsid w:val="006B6B6E"/>
    <w:rsid w:val="006B7350"/>
    <w:rsid w:val="006C4B23"/>
    <w:rsid w:val="006C610B"/>
    <w:rsid w:val="006C6483"/>
    <w:rsid w:val="006C6F00"/>
    <w:rsid w:val="006D14C9"/>
    <w:rsid w:val="006D5257"/>
    <w:rsid w:val="006D7113"/>
    <w:rsid w:val="006D72DB"/>
    <w:rsid w:val="006D7B49"/>
    <w:rsid w:val="006E1B04"/>
    <w:rsid w:val="006E2904"/>
    <w:rsid w:val="006E33AC"/>
    <w:rsid w:val="006E52D6"/>
    <w:rsid w:val="006E570F"/>
    <w:rsid w:val="006E7545"/>
    <w:rsid w:val="006F17D1"/>
    <w:rsid w:val="006F39C8"/>
    <w:rsid w:val="006F3A04"/>
    <w:rsid w:val="006F60D0"/>
    <w:rsid w:val="006F75D3"/>
    <w:rsid w:val="00704EA2"/>
    <w:rsid w:val="00713F01"/>
    <w:rsid w:val="00721C8A"/>
    <w:rsid w:val="00724692"/>
    <w:rsid w:val="007251C5"/>
    <w:rsid w:val="00725BD3"/>
    <w:rsid w:val="00725CEA"/>
    <w:rsid w:val="00725D69"/>
    <w:rsid w:val="00731974"/>
    <w:rsid w:val="007329B5"/>
    <w:rsid w:val="00733F78"/>
    <w:rsid w:val="0074666A"/>
    <w:rsid w:val="00747EAE"/>
    <w:rsid w:val="007538EA"/>
    <w:rsid w:val="00757388"/>
    <w:rsid w:val="007625A2"/>
    <w:rsid w:val="00762B79"/>
    <w:rsid w:val="00762CA1"/>
    <w:rsid w:val="007633A6"/>
    <w:rsid w:val="007635FE"/>
    <w:rsid w:val="0076782A"/>
    <w:rsid w:val="007718C5"/>
    <w:rsid w:val="007767A0"/>
    <w:rsid w:val="00776C11"/>
    <w:rsid w:val="00776F47"/>
    <w:rsid w:val="007808DD"/>
    <w:rsid w:val="00782928"/>
    <w:rsid w:val="00783291"/>
    <w:rsid w:val="00783B3F"/>
    <w:rsid w:val="00786B89"/>
    <w:rsid w:val="0079299B"/>
    <w:rsid w:val="00792BAB"/>
    <w:rsid w:val="00795EE4"/>
    <w:rsid w:val="007A27BA"/>
    <w:rsid w:val="007A284E"/>
    <w:rsid w:val="007A5CBC"/>
    <w:rsid w:val="007B3126"/>
    <w:rsid w:val="007B47F2"/>
    <w:rsid w:val="007C0522"/>
    <w:rsid w:val="007C0B3D"/>
    <w:rsid w:val="007C109C"/>
    <w:rsid w:val="007C7E45"/>
    <w:rsid w:val="007D01B1"/>
    <w:rsid w:val="007D1F65"/>
    <w:rsid w:val="007D46ED"/>
    <w:rsid w:val="007D6D10"/>
    <w:rsid w:val="007E1B6A"/>
    <w:rsid w:val="007E6CDC"/>
    <w:rsid w:val="007E70B8"/>
    <w:rsid w:val="007E722D"/>
    <w:rsid w:val="007F20C0"/>
    <w:rsid w:val="00800868"/>
    <w:rsid w:val="00801EEE"/>
    <w:rsid w:val="00806673"/>
    <w:rsid w:val="00807EAD"/>
    <w:rsid w:val="0081043E"/>
    <w:rsid w:val="00813772"/>
    <w:rsid w:val="00813CA9"/>
    <w:rsid w:val="0081436F"/>
    <w:rsid w:val="0081570B"/>
    <w:rsid w:val="0081757B"/>
    <w:rsid w:val="00822A07"/>
    <w:rsid w:val="00823316"/>
    <w:rsid w:val="00832378"/>
    <w:rsid w:val="0083499E"/>
    <w:rsid w:val="00835373"/>
    <w:rsid w:val="0083689D"/>
    <w:rsid w:val="008455DC"/>
    <w:rsid w:val="00852CC7"/>
    <w:rsid w:val="00855076"/>
    <w:rsid w:val="0086027B"/>
    <w:rsid w:val="008611A6"/>
    <w:rsid w:val="00861432"/>
    <w:rsid w:val="00862D2F"/>
    <w:rsid w:val="008642DB"/>
    <w:rsid w:val="008671B1"/>
    <w:rsid w:val="00867309"/>
    <w:rsid w:val="008704C0"/>
    <w:rsid w:val="0087239B"/>
    <w:rsid w:val="00874A74"/>
    <w:rsid w:val="00876272"/>
    <w:rsid w:val="00877D4E"/>
    <w:rsid w:val="00891481"/>
    <w:rsid w:val="00892319"/>
    <w:rsid w:val="0089255F"/>
    <w:rsid w:val="00892C43"/>
    <w:rsid w:val="008A1387"/>
    <w:rsid w:val="008A4F62"/>
    <w:rsid w:val="008B3959"/>
    <w:rsid w:val="008B5FAE"/>
    <w:rsid w:val="008C13C6"/>
    <w:rsid w:val="008C2295"/>
    <w:rsid w:val="008C3D3C"/>
    <w:rsid w:val="008C76B2"/>
    <w:rsid w:val="008D30A2"/>
    <w:rsid w:val="008D400D"/>
    <w:rsid w:val="008D7D19"/>
    <w:rsid w:val="008E51BB"/>
    <w:rsid w:val="008E5F13"/>
    <w:rsid w:val="008F1662"/>
    <w:rsid w:val="008F2688"/>
    <w:rsid w:val="008F30BC"/>
    <w:rsid w:val="008F4734"/>
    <w:rsid w:val="008F60F7"/>
    <w:rsid w:val="008F67DB"/>
    <w:rsid w:val="008F7244"/>
    <w:rsid w:val="008F76AD"/>
    <w:rsid w:val="0090128F"/>
    <w:rsid w:val="0090223C"/>
    <w:rsid w:val="00907931"/>
    <w:rsid w:val="0091504A"/>
    <w:rsid w:val="0091579E"/>
    <w:rsid w:val="00915C27"/>
    <w:rsid w:val="009209C0"/>
    <w:rsid w:val="00920D80"/>
    <w:rsid w:val="00926462"/>
    <w:rsid w:val="00927CF7"/>
    <w:rsid w:val="009309E8"/>
    <w:rsid w:val="00930A7B"/>
    <w:rsid w:val="009310D8"/>
    <w:rsid w:val="00931B0F"/>
    <w:rsid w:val="00932727"/>
    <w:rsid w:val="00933A85"/>
    <w:rsid w:val="0093672A"/>
    <w:rsid w:val="0093700D"/>
    <w:rsid w:val="009377B5"/>
    <w:rsid w:val="00941C3B"/>
    <w:rsid w:val="0094408C"/>
    <w:rsid w:val="009440A9"/>
    <w:rsid w:val="00952EDC"/>
    <w:rsid w:val="00953F2B"/>
    <w:rsid w:val="00954B48"/>
    <w:rsid w:val="009552BA"/>
    <w:rsid w:val="00956A78"/>
    <w:rsid w:val="00957EDB"/>
    <w:rsid w:val="00966E41"/>
    <w:rsid w:val="00975B78"/>
    <w:rsid w:val="009811F7"/>
    <w:rsid w:val="00982AA9"/>
    <w:rsid w:val="00982D1C"/>
    <w:rsid w:val="0098683D"/>
    <w:rsid w:val="00986B18"/>
    <w:rsid w:val="009877A3"/>
    <w:rsid w:val="00990BBC"/>
    <w:rsid w:val="0099182B"/>
    <w:rsid w:val="00991C9E"/>
    <w:rsid w:val="009927E6"/>
    <w:rsid w:val="009930B3"/>
    <w:rsid w:val="0099391B"/>
    <w:rsid w:val="0099575E"/>
    <w:rsid w:val="00996C47"/>
    <w:rsid w:val="0099784B"/>
    <w:rsid w:val="00997D44"/>
    <w:rsid w:val="009A2F91"/>
    <w:rsid w:val="009B0124"/>
    <w:rsid w:val="009B463D"/>
    <w:rsid w:val="009C4025"/>
    <w:rsid w:val="009C5E63"/>
    <w:rsid w:val="009C7D3A"/>
    <w:rsid w:val="009D062E"/>
    <w:rsid w:val="009E4A25"/>
    <w:rsid w:val="009F1499"/>
    <w:rsid w:val="00A00AAD"/>
    <w:rsid w:val="00A10138"/>
    <w:rsid w:val="00A13700"/>
    <w:rsid w:val="00A14CAD"/>
    <w:rsid w:val="00A15790"/>
    <w:rsid w:val="00A161B5"/>
    <w:rsid w:val="00A175CC"/>
    <w:rsid w:val="00A22C57"/>
    <w:rsid w:val="00A24218"/>
    <w:rsid w:val="00A243C0"/>
    <w:rsid w:val="00A249DB"/>
    <w:rsid w:val="00A26A03"/>
    <w:rsid w:val="00A27C34"/>
    <w:rsid w:val="00A323FB"/>
    <w:rsid w:val="00A32B1C"/>
    <w:rsid w:val="00A34A80"/>
    <w:rsid w:val="00A34FE0"/>
    <w:rsid w:val="00A3604D"/>
    <w:rsid w:val="00A36D07"/>
    <w:rsid w:val="00A37AD2"/>
    <w:rsid w:val="00A435FB"/>
    <w:rsid w:val="00A44621"/>
    <w:rsid w:val="00A4591A"/>
    <w:rsid w:val="00A4767F"/>
    <w:rsid w:val="00A52773"/>
    <w:rsid w:val="00A60296"/>
    <w:rsid w:val="00A62977"/>
    <w:rsid w:val="00A64B87"/>
    <w:rsid w:val="00A65319"/>
    <w:rsid w:val="00A67D3E"/>
    <w:rsid w:val="00A71F89"/>
    <w:rsid w:val="00A722BA"/>
    <w:rsid w:val="00A77FF2"/>
    <w:rsid w:val="00A80AEB"/>
    <w:rsid w:val="00A83095"/>
    <w:rsid w:val="00A846A1"/>
    <w:rsid w:val="00A85519"/>
    <w:rsid w:val="00A86C33"/>
    <w:rsid w:val="00A9606E"/>
    <w:rsid w:val="00AA00DB"/>
    <w:rsid w:val="00AA0841"/>
    <w:rsid w:val="00AA4B13"/>
    <w:rsid w:val="00AA68C4"/>
    <w:rsid w:val="00AA7FF7"/>
    <w:rsid w:val="00AB06CF"/>
    <w:rsid w:val="00AB3BE1"/>
    <w:rsid w:val="00AB4F52"/>
    <w:rsid w:val="00AB6DDD"/>
    <w:rsid w:val="00AC0CD1"/>
    <w:rsid w:val="00AC72D6"/>
    <w:rsid w:val="00AD2B77"/>
    <w:rsid w:val="00AD44D9"/>
    <w:rsid w:val="00AD5745"/>
    <w:rsid w:val="00AD5833"/>
    <w:rsid w:val="00AD7FF0"/>
    <w:rsid w:val="00AE0E84"/>
    <w:rsid w:val="00AE4180"/>
    <w:rsid w:val="00AE4D33"/>
    <w:rsid w:val="00AE4E14"/>
    <w:rsid w:val="00AE5E47"/>
    <w:rsid w:val="00AE769A"/>
    <w:rsid w:val="00AF3F2F"/>
    <w:rsid w:val="00AF4EFE"/>
    <w:rsid w:val="00B050C8"/>
    <w:rsid w:val="00B0597B"/>
    <w:rsid w:val="00B07E95"/>
    <w:rsid w:val="00B134CC"/>
    <w:rsid w:val="00B137FD"/>
    <w:rsid w:val="00B14660"/>
    <w:rsid w:val="00B14DBA"/>
    <w:rsid w:val="00B1545C"/>
    <w:rsid w:val="00B21A39"/>
    <w:rsid w:val="00B221E3"/>
    <w:rsid w:val="00B25101"/>
    <w:rsid w:val="00B25EAB"/>
    <w:rsid w:val="00B261DD"/>
    <w:rsid w:val="00B26DD8"/>
    <w:rsid w:val="00B330EF"/>
    <w:rsid w:val="00B34F70"/>
    <w:rsid w:val="00B43524"/>
    <w:rsid w:val="00B502AB"/>
    <w:rsid w:val="00B538E6"/>
    <w:rsid w:val="00B54368"/>
    <w:rsid w:val="00B55510"/>
    <w:rsid w:val="00B6449D"/>
    <w:rsid w:val="00B644C8"/>
    <w:rsid w:val="00B6496E"/>
    <w:rsid w:val="00B74111"/>
    <w:rsid w:val="00B75F21"/>
    <w:rsid w:val="00B83962"/>
    <w:rsid w:val="00B84667"/>
    <w:rsid w:val="00B9344A"/>
    <w:rsid w:val="00B95B98"/>
    <w:rsid w:val="00BA19D2"/>
    <w:rsid w:val="00BA4A8D"/>
    <w:rsid w:val="00BA51D8"/>
    <w:rsid w:val="00BA5E85"/>
    <w:rsid w:val="00BC188C"/>
    <w:rsid w:val="00BC3453"/>
    <w:rsid w:val="00BC3C22"/>
    <w:rsid w:val="00BC3F3E"/>
    <w:rsid w:val="00BC4B12"/>
    <w:rsid w:val="00BD1430"/>
    <w:rsid w:val="00BD19C4"/>
    <w:rsid w:val="00BD4321"/>
    <w:rsid w:val="00BD619A"/>
    <w:rsid w:val="00BE4760"/>
    <w:rsid w:val="00BE4774"/>
    <w:rsid w:val="00BE7177"/>
    <w:rsid w:val="00BE73CA"/>
    <w:rsid w:val="00BF710A"/>
    <w:rsid w:val="00BF76CA"/>
    <w:rsid w:val="00C01465"/>
    <w:rsid w:val="00C02A1F"/>
    <w:rsid w:val="00C12C9D"/>
    <w:rsid w:val="00C1408A"/>
    <w:rsid w:val="00C17255"/>
    <w:rsid w:val="00C17F95"/>
    <w:rsid w:val="00C224AE"/>
    <w:rsid w:val="00C236C6"/>
    <w:rsid w:val="00C2538C"/>
    <w:rsid w:val="00C26D6C"/>
    <w:rsid w:val="00C27397"/>
    <w:rsid w:val="00C3126F"/>
    <w:rsid w:val="00C34032"/>
    <w:rsid w:val="00C35D26"/>
    <w:rsid w:val="00C40554"/>
    <w:rsid w:val="00C40FC4"/>
    <w:rsid w:val="00C45DC3"/>
    <w:rsid w:val="00C50747"/>
    <w:rsid w:val="00C5384A"/>
    <w:rsid w:val="00C5483C"/>
    <w:rsid w:val="00C56B6C"/>
    <w:rsid w:val="00C62617"/>
    <w:rsid w:val="00C669CF"/>
    <w:rsid w:val="00C708D5"/>
    <w:rsid w:val="00C7790A"/>
    <w:rsid w:val="00C85D73"/>
    <w:rsid w:val="00C8776F"/>
    <w:rsid w:val="00C90C95"/>
    <w:rsid w:val="00C92BE4"/>
    <w:rsid w:val="00C93664"/>
    <w:rsid w:val="00C94265"/>
    <w:rsid w:val="00C95F61"/>
    <w:rsid w:val="00C96B97"/>
    <w:rsid w:val="00C97309"/>
    <w:rsid w:val="00CA0C81"/>
    <w:rsid w:val="00CA749D"/>
    <w:rsid w:val="00CB63D0"/>
    <w:rsid w:val="00CC2191"/>
    <w:rsid w:val="00CD41E6"/>
    <w:rsid w:val="00CD541D"/>
    <w:rsid w:val="00CD799D"/>
    <w:rsid w:val="00CE742F"/>
    <w:rsid w:val="00CF2CCC"/>
    <w:rsid w:val="00CF2E75"/>
    <w:rsid w:val="00CF7E4E"/>
    <w:rsid w:val="00D00858"/>
    <w:rsid w:val="00D011CC"/>
    <w:rsid w:val="00D04E5B"/>
    <w:rsid w:val="00D066D2"/>
    <w:rsid w:val="00D06FBC"/>
    <w:rsid w:val="00D140C3"/>
    <w:rsid w:val="00D14F33"/>
    <w:rsid w:val="00D218F3"/>
    <w:rsid w:val="00D23889"/>
    <w:rsid w:val="00D30B30"/>
    <w:rsid w:val="00D319A2"/>
    <w:rsid w:val="00D33C0B"/>
    <w:rsid w:val="00D3490C"/>
    <w:rsid w:val="00D4085E"/>
    <w:rsid w:val="00D40DC1"/>
    <w:rsid w:val="00D467E9"/>
    <w:rsid w:val="00D470F5"/>
    <w:rsid w:val="00D47519"/>
    <w:rsid w:val="00D63622"/>
    <w:rsid w:val="00D67656"/>
    <w:rsid w:val="00D762D2"/>
    <w:rsid w:val="00D7795D"/>
    <w:rsid w:val="00D779C9"/>
    <w:rsid w:val="00D77ACE"/>
    <w:rsid w:val="00D80220"/>
    <w:rsid w:val="00D81DB4"/>
    <w:rsid w:val="00D900F0"/>
    <w:rsid w:val="00D932A6"/>
    <w:rsid w:val="00D963A5"/>
    <w:rsid w:val="00D97864"/>
    <w:rsid w:val="00DA0C9E"/>
    <w:rsid w:val="00DA13CA"/>
    <w:rsid w:val="00DA17CF"/>
    <w:rsid w:val="00DA4040"/>
    <w:rsid w:val="00DA40F8"/>
    <w:rsid w:val="00DA6B6E"/>
    <w:rsid w:val="00DA7637"/>
    <w:rsid w:val="00DB147D"/>
    <w:rsid w:val="00DB7317"/>
    <w:rsid w:val="00DB7838"/>
    <w:rsid w:val="00DC3352"/>
    <w:rsid w:val="00DC41F9"/>
    <w:rsid w:val="00DD3FB8"/>
    <w:rsid w:val="00DD7CFE"/>
    <w:rsid w:val="00DE03FF"/>
    <w:rsid w:val="00DE3EA0"/>
    <w:rsid w:val="00DE6F30"/>
    <w:rsid w:val="00DF076F"/>
    <w:rsid w:val="00DF3922"/>
    <w:rsid w:val="00DF3EE7"/>
    <w:rsid w:val="00E00F71"/>
    <w:rsid w:val="00E012F6"/>
    <w:rsid w:val="00E06352"/>
    <w:rsid w:val="00E065CD"/>
    <w:rsid w:val="00E06F2B"/>
    <w:rsid w:val="00E113CE"/>
    <w:rsid w:val="00E11D77"/>
    <w:rsid w:val="00E1472B"/>
    <w:rsid w:val="00E209A5"/>
    <w:rsid w:val="00E21B97"/>
    <w:rsid w:val="00E23B87"/>
    <w:rsid w:val="00E27723"/>
    <w:rsid w:val="00E307A2"/>
    <w:rsid w:val="00E35AA8"/>
    <w:rsid w:val="00E40ABA"/>
    <w:rsid w:val="00E4104D"/>
    <w:rsid w:val="00E45B70"/>
    <w:rsid w:val="00E50F82"/>
    <w:rsid w:val="00E562D1"/>
    <w:rsid w:val="00E565AE"/>
    <w:rsid w:val="00E604B0"/>
    <w:rsid w:val="00E60590"/>
    <w:rsid w:val="00E62BE8"/>
    <w:rsid w:val="00E65D4E"/>
    <w:rsid w:val="00E661AB"/>
    <w:rsid w:val="00E70F75"/>
    <w:rsid w:val="00E7447F"/>
    <w:rsid w:val="00E76065"/>
    <w:rsid w:val="00E764D7"/>
    <w:rsid w:val="00E81224"/>
    <w:rsid w:val="00E84F93"/>
    <w:rsid w:val="00E86902"/>
    <w:rsid w:val="00E86C2F"/>
    <w:rsid w:val="00E93307"/>
    <w:rsid w:val="00E95507"/>
    <w:rsid w:val="00EA4187"/>
    <w:rsid w:val="00EA59F4"/>
    <w:rsid w:val="00EB012A"/>
    <w:rsid w:val="00EB31DC"/>
    <w:rsid w:val="00EB4630"/>
    <w:rsid w:val="00EB6278"/>
    <w:rsid w:val="00EC1B6C"/>
    <w:rsid w:val="00EC250E"/>
    <w:rsid w:val="00EC3953"/>
    <w:rsid w:val="00EC5712"/>
    <w:rsid w:val="00ED24FB"/>
    <w:rsid w:val="00ED3EBA"/>
    <w:rsid w:val="00ED5C58"/>
    <w:rsid w:val="00ED7AB1"/>
    <w:rsid w:val="00ED7F89"/>
    <w:rsid w:val="00EE4E6B"/>
    <w:rsid w:val="00EE5CCB"/>
    <w:rsid w:val="00EE63AD"/>
    <w:rsid w:val="00EF3766"/>
    <w:rsid w:val="00EF501D"/>
    <w:rsid w:val="00EF549F"/>
    <w:rsid w:val="00EF7735"/>
    <w:rsid w:val="00F00FEA"/>
    <w:rsid w:val="00F10EBB"/>
    <w:rsid w:val="00F20441"/>
    <w:rsid w:val="00F20D39"/>
    <w:rsid w:val="00F25865"/>
    <w:rsid w:val="00F302EC"/>
    <w:rsid w:val="00F33D88"/>
    <w:rsid w:val="00F3599F"/>
    <w:rsid w:val="00F40191"/>
    <w:rsid w:val="00F40E3E"/>
    <w:rsid w:val="00F4216A"/>
    <w:rsid w:val="00F435BB"/>
    <w:rsid w:val="00F44909"/>
    <w:rsid w:val="00F46AE8"/>
    <w:rsid w:val="00F531FD"/>
    <w:rsid w:val="00F5327E"/>
    <w:rsid w:val="00F53968"/>
    <w:rsid w:val="00F53C52"/>
    <w:rsid w:val="00F57F75"/>
    <w:rsid w:val="00F61034"/>
    <w:rsid w:val="00F645AB"/>
    <w:rsid w:val="00F67232"/>
    <w:rsid w:val="00F67DE8"/>
    <w:rsid w:val="00F70984"/>
    <w:rsid w:val="00F71BD9"/>
    <w:rsid w:val="00F73D41"/>
    <w:rsid w:val="00F75598"/>
    <w:rsid w:val="00F80337"/>
    <w:rsid w:val="00F81736"/>
    <w:rsid w:val="00F83A16"/>
    <w:rsid w:val="00F85068"/>
    <w:rsid w:val="00F86F62"/>
    <w:rsid w:val="00F907B4"/>
    <w:rsid w:val="00F90C3A"/>
    <w:rsid w:val="00F91E74"/>
    <w:rsid w:val="00F944E1"/>
    <w:rsid w:val="00F94C45"/>
    <w:rsid w:val="00FA0CFE"/>
    <w:rsid w:val="00FA465E"/>
    <w:rsid w:val="00FA6C08"/>
    <w:rsid w:val="00FA6E5F"/>
    <w:rsid w:val="00FA7DC7"/>
    <w:rsid w:val="00FB354D"/>
    <w:rsid w:val="00FB751F"/>
    <w:rsid w:val="00FC2102"/>
    <w:rsid w:val="00FC796B"/>
    <w:rsid w:val="00FC7FFA"/>
    <w:rsid w:val="00FD1574"/>
    <w:rsid w:val="00FD2556"/>
    <w:rsid w:val="00FE04DB"/>
    <w:rsid w:val="00FE1139"/>
    <w:rsid w:val="00FE4130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FC9A7"/>
  <w15:docId w15:val="{E45135F1-DB69-49F8-A438-0A7EF592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D7B92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10"/>
    <w:rsid w:val="00822A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70F75"/>
  </w:style>
  <w:style w:type="paragraph" w:styleId="ListParagraph">
    <w:name w:val="List Paragraph"/>
    <w:basedOn w:val="Normal"/>
    <w:uiPriority w:val="34"/>
    <w:rsid w:val="001A2E2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B07E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EAE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uiPriority w:val="1"/>
    <w:qFormat/>
    <w:rsid w:val="007718C5"/>
    <w:pPr>
      <w:keepNext/>
      <w:numPr>
        <w:numId w:val="19"/>
      </w:numPr>
      <w:spacing w:before="240"/>
      <w:outlineLvl w:val="0"/>
    </w:pPr>
    <w:rPr>
      <w:rFonts w:cs="Arial"/>
      <w:b/>
      <w:caps/>
      <w:szCs w:val="22"/>
    </w:rPr>
  </w:style>
  <w:style w:type="paragraph" w:customStyle="1" w:styleId="H2">
    <w:name w:val="H2"/>
    <w:basedOn w:val="Normal"/>
    <w:link w:val="H2Char"/>
    <w:uiPriority w:val="1"/>
    <w:qFormat/>
    <w:rsid w:val="00433F4F"/>
    <w:pPr>
      <w:numPr>
        <w:ilvl w:val="1"/>
        <w:numId w:val="19"/>
      </w:numPr>
      <w:spacing w:before="240" w:after="120"/>
      <w:outlineLvl w:val="1"/>
    </w:pPr>
    <w:rPr>
      <w:rFonts w:cs="Arial"/>
      <w:b/>
    </w:rPr>
  </w:style>
  <w:style w:type="paragraph" w:customStyle="1" w:styleId="H3">
    <w:name w:val="H3"/>
    <w:basedOn w:val="Normal"/>
    <w:link w:val="H3Char"/>
    <w:uiPriority w:val="1"/>
    <w:qFormat/>
    <w:rsid w:val="007718C5"/>
    <w:pPr>
      <w:numPr>
        <w:ilvl w:val="2"/>
        <w:numId w:val="19"/>
      </w:numPr>
      <w:spacing w:before="120"/>
    </w:pPr>
    <w:rPr>
      <w:rFonts w:cs="Arial"/>
      <w:szCs w:val="22"/>
    </w:rPr>
  </w:style>
  <w:style w:type="paragraph" w:customStyle="1" w:styleId="QSOPH4">
    <w:name w:val="QSOP H4"/>
    <w:basedOn w:val="H3"/>
    <w:uiPriority w:val="1"/>
    <w:rsid w:val="00286329"/>
    <w:pPr>
      <w:numPr>
        <w:ilvl w:val="3"/>
      </w:numPr>
      <w:tabs>
        <w:tab w:val="left" w:pos="2520"/>
      </w:tabs>
    </w:pPr>
  </w:style>
  <w:style w:type="paragraph" w:customStyle="1" w:styleId="B3">
    <w:name w:val="B3"/>
    <w:basedOn w:val="Normal"/>
    <w:link w:val="B3Char"/>
    <w:uiPriority w:val="2"/>
    <w:qFormat/>
    <w:rsid w:val="007718C5"/>
    <w:pPr>
      <w:numPr>
        <w:numId w:val="20"/>
      </w:numPr>
      <w:tabs>
        <w:tab w:val="clear" w:pos="630"/>
      </w:tabs>
      <w:spacing w:before="60" w:after="60"/>
      <w:ind w:left="2520"/>
    </w:pPr>
    <w:rPr>
      <w:rFonts w:cs="Arial"/>
      <w:szCs w:val="22"/>
    </w:rPr>
  </w:style>
  <w:style w:type="paragraph" w:customStyle="1" w:styleId="B1">
    <w:name w:val="B1"/>
    <w:basedOn w:val="H2"/>
    <w:uiPriority w:val="2"/>
    <w:qFormat/>
    <w:rsid w:val="00783B3F"/>
    <w:pPr>
      <w:numPr>
        <w:ilvl w:val="0"/>
        <w:numId w:val="21"/>
      </w:numPr>
      <w:spacing w:before="60" w:after="60"/>
    </w:pPr>
    <w:rPr>
      <w:b w:val="0"/>
      <w:szCs w:val="22"/>
    </w:rPr>
  </w:style>
  <w:style w:type="paragraph" w:customStyle="1" w:styleId="B4">
    <w:name w:val="B4"/>
    <w:basedOn w:val="Normal"/>
    <w:uiPriority w:val="2"/>
    <w:qFormat/>
    <w:rsid w:val="0081043E"/>
    <w:pPr>
      <w:numPr>
        <w:ilvl w:val="1"/>
        <w:numId w:val="20"/>
      </w:numPr>
      <w:tabs>
        <w:tab w:val="clear" w:pos="3600"/>
        <w:tab w:val="left" w:pos="2880"/>
      </w:tabs>
      <w:spacing w:before="60" w:after="60"/>
      <w:ind w:left="2880"/>
    </w:pPr>
    <w:rPr>
      <w:rFonts w:cs="Arial"/>
      <w:szCs w:val="22"/>
    </w:rPr>
  </w:style>
  <w:style w:type="paragraph" w:customStyle="1" w:styleId="B5">
    <w:name w:val="B5"/>
    <w:basedOn w:val="Normal"/>
    <w:uiPriority w:val="2"/>
    <w:qFormat/>
    <w:rsid w:val="0081043E"/>
    <w:pPr>
      <w:numPr>
        <w:ilvl w:val="2"/>
        <w:numId w:val="20"/>
      </w:numPr>
      <w:tabs>
        <w:tab w:val="clear" w:pos="4320"/>
        <w:tab w:val="left" w:pos="3240"/>
      </w:tabs>
      <w:spacing w:before="60" w:after="60"/>
      <w:ind w:left="3240"/>
    </w:pPr>
    <w:rPr>
      <w:rFonts w:cs="Arial"/>
      <w:szCs w:val="22"/>
    </w:rPr>
  </w:style>
  <w:style w:type="paragraph" w:customStyle="1" w:styleId="QSOPH5">
    <w:name w:val="QSOP H5"/>
    <w:basedOn w:val="QSOPH4"/>
    <w:uiPriority w:val="1"/>
    <w:rsid w:val="00286329"/>
    <w:pPr>
      <w:numPr>
        <w:ilvl w:val="4"/>
      </w:numPr>
      <w:tabs>
        <w:tab w:val="clear" w:pos="2520"/>
        <w:tab w:val="left" w:pos="3060"/>
      </w:tabs>
    </w:pPr>
  </w:style>
  <w:style w:type="paragraph" w:customStyle="1" w:styleId="QSOPNormal">
    <w:name w:val="QSOP Normal"/>
    <w:basedOn w:val="Normal"/>
    <w:link w:val="QSOPNormalChar"/>
    <w:rsid w:val="00286329"/>
    <w:pPr>
      <w:ind w:left="540"/>
    </w:pPr>
    <w:rPr>
      <w:rFonts w:cs="Arial"/>
      <w:color w:val="0000FF"/>
      <w:szCs w:val="22"/>
    </w:rPr>
  </w:style>
  <w:style w:type="paragraph" w:customStyle="1" w:styleId="B2">
    <w:name w:val="B2"/>
    <w:basedOn w:val="B1"/>
    <w:uiPriority w:val="2"/>
    <w:qFormat/>
    <w:rsid w:val="008E5F13"/>
    <w:pPr>
      <w:numPr>
        <w:ilvl w:val="1"/>
      </w:numPr>
      <w:tabs>
        <w:tab w:val="clear" w:pos="1944"/>
        <w:tab w:val="left" w:pos="1800"/>
      </w:tabs>
      <w:ind w:left="1800" w:hanging="360"/>
      <w:outlineLvl w:val="9"/>
    </w:pPr>
  </w:style>
  <w:style w:type="paragraph" w:customStyle="1" w:styleId="P1">
    <w:name w:val="P1"/>
    <w:basedOn w:val="Normal"/>
    <w:link w:val="P1Char"/>
    <w:uiPriority w:val="99"/>
    <w:qFormat/>
    <w:rsid w:val="00286329"/>
    <w:pPr>
      <w:spacing w:before="120" w:after="120"/>
      <w:ind w:left="720"/>
    </w:pPr>
    <w:rPr>
      <w:rFonts w:eastAsiaTheme="minorHAnsi" w:cs="Arial"/>
      <w:szCs w:val="22"/>
    </w:rPr>
  </w:style>
  <w:style w:type="character" w:customStyle="1" w:styleId="QSOPNormalChar">
    <w:name w:val="QSOP Normal Char"/>
    <w:basedOn w:val="DefaultParagraphFont"/>
    <w:link w:val="QSOPNormal"/>
    <w:rsid w:val="00286329"/>
    <w:rPr>
      <w:rFonts w:ascii="Arial" w:hAnsi="Arial" w:cs="Arial"/>
      <w:color w:val="0000FF"/>
      <w:sz w:val="22"/>
      <w:szCs w:val="22"/>
    </w:rPr>
  </w:style>
  <w:style w:type="character" w:customStyle="1" w:styleId="P1Char">
    <w:name w:val="P1 Char"/>
    <w:basedOn w:val="DefaultParagraphFont"/>
    <w:link w:val="P1"/>
    <w:uiPriority w:val="99"/>
    <w:rsid w:val="00286329"/>
    <w:rPr>
      <w:rFonts w:ascii="Arial" w:eastAsiaTheme="minorHAnsi" w:hAnsi="Arial" w:cs="Arial"/>
      <w:sz w:val="22"/>
      <w:szCs w:val="22"/>
    </w:rPr>
  </w:style>
  <w:style w:type="paragraph" w:customStyle="1" w:styleId="Level1Paragraph">
    <w:name w:val="Level1Paragraph"/>
    <w:basedOn w:val="Normal"/>
    <w:link w:val="Level1ParagraphChar"/>
    <w:uiPriority w:val="99"/>
    <w:rsid w:val="00434750"/>
    <w:pPr>
      <w:spacing w:before="120" w:after="120"/>
      <w:ind w:left="540"/>
    </w:pPr>
    <w:rPr>
      <w:rFonts w:cs="Arial"/>
      <w:szCs w:val="22"/>
    </w:rPr>
  </w:style>
  <w:style w:type="character" w:customStyle="1" w:styleId="Level1ParagraphChar">
    <w:name w:val="Level1Paragraph Char"/>
    <w:basedOn w:val="DefaultParagraphFont"/>
    <w:link w:val="Level1Paragraph"/>
    <w:uiPriority w:val="99"/>
    <w:rsid w:val="00434750"/>
    <w:rPr>
      <w:rFonts w:ascii="Arial" w:hAnsi="Arial" w:cs="Arial"/>
      <w:sz w:val="22"/>
      <w:szCs w:val="22"/>
    </w:rPr>
  </w:style>
  <w:style w:type="paragraph" w:customStyle="1" w:styleId="P2">
    <w:name w:val="P2"/>
    <w:basedOn w:val="P1"/>
    <w:link w:val="P2Char"/>
    <w:uiPriority w:val="99"/>
    <w:qFormat/>
    <w:rsid w:val="00855076"/>
    <w:pPr>
      <w:spacing w:before="0"/>
      <w:ind w:left="1440"/>
    </w:pPr>
    <w:rPr>
      <w:noProof/>
    </w:rPr>
  </w:style>
  <w:style w:type="character" w:customStyle="1" w:styleId="H2Char">
    <w:name w:val="H2 Char"/>
    <w:basedOn w:val="DefaultParagraphFont"/>
    <w:link w:val="H2"/>
    <w:uiPriority w:val="1"/>
    <w:rsid w:val="00433F4F"/>
    <w:rPr>
      <w:rFonts w:ascii="Arial" w:hAnsi="Arial" w:cs="Arial"/>
      <w:b/>
      <w:sz w:val="22"/>
      <w:szCs w:val="24"/>
    </w:rPr>
  </w:style>
  <w:style w:type="character" w:customStyle="1" w:styleId="P2Char">
    <w:name w:val="P2 Char"/>
    <w:basedOn w:val="H2Char"/>
    <w:link w:val="P2"/>
    <w:uiPriority w:val="99"/>
    <w:rsid w:val="00855076"/>
    <w:rPr>
      <w:rFonts w:ascii="Arial" w:eastAsiaTheme="minorHAnsi" w:hAnsi="Arial" w:cs="Arial"/>
      <w:b w:val="0"/>
      <w:noProof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66EB0"/>
    <w:rPr>
      <w:color w:val="808080"/>
    </w:rPr>
  </w:style>
  <w:style w:type="paragraph" w:customStyle="1" w:styleId="Level2NumberingNOBOLD">
    <w:name w:val="Level 2 Numbering NO BOLD"/>
    <w:link w:val="Level2NumberingNOBOLDChar"/>
    <w:uiPriority w:val="99"/>
    <w:rsid w:val="00822A07"/>
    <w:rPr>
      <w:rFonts w:ascii="Arial" w:eastAsiaTheme="majorEastAsia" w:hAnsi="Arial" w:cstheme="majorBidi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10"/>
    <w:rsid w:val="00822A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evel2numberingNOBOLD0">
    <w:name w:val="Level 2 numbering NO BOLD"/>
    <w:basedOn w:val="H2"/>
    <w:link w:val="Level2numberingNOBOLDChar0"/>
    <w:uiPriority w:val="99"/>
    <w:rsid w:val="00822A07"/>
  </w:style>
  <w:style w:type="character" w:customStyle="1" w:styleId="Level2NumberingNOBOLDChar">
    <w:name w:val="Level 2 Numbering NO BOLD Char"/>
    <w:basedOn w:val="DefaultParagraphFont"/>
    <w:link w:val="Level2NumberingNOBOLD"/>
    <w:uiPriority w:val="99"/>
    <w:rsid w:val="00822A07"/>
    <w:rPr>
      <w:rFonts w:ascii="Arial" w:eastAsiaTheme="majorEastAsia" w:hAnsi="Arial" w:cstheme="majorBidi"/>
      <w:sz w:val="22"/>
      <w:szCs w:val="26"/>
    </w:rPr>
  </w:style>
  <w:style w:type="paragraph" w:customStyle="1" w:styleId="Section6bullets">
    <w:name w:val="Section 6 bullets"/>
    <w:basedOn w:val="B3"/>
    <w:link w:val="Section6bulletsChar"/>
    <w:uiPriority w:val="99"/>
    <w:qFormat/>
    <w:rsid w:val="003D2FE7"/>
    <w:pPr>
      <w:tabs>
        <w:tab w:val="left" w:pos="612"/>
      </w:tabs>
      <w:ind w:left="612"/>
    </w:pPr>
    <w:rPr>
      <w:sz w:val="20"/>
    </w:rPr>
  </w:style>
  <w:style w:type="character" w:customStyle="1" w:styleId="Level2numberingNOBOLDChar0">
    <w:name w:val="Level 2 numbering NO BOLD Char"/>
    <w:basedOn w:val="H2Char"/>
    <w:link w:val="Level2numberingNOBOLD0"/>
    <w:uiPriority w:val="99"/>
    <w:rsid w:val="00822A07"/>
    <w:rPr>
      <w:rFonts w:ascii="Arial" w:hAnsi="Arial" w:cs="Arial"/>
      <w:b/>
      <w:sz w:val="22"/>
      <w:szCs w:val="24"/>
    </w:rPr>
  </w:style>
  <w:style w:type="paragraph" w:customStyle="1" w:styleId="RefTableNumbering">
    <w:name w:val="Ref Table Numbering"/>
    <w:basedOn w:val="H2NB"/>
    <w:link w:val="RefTableNumberingChar"/>
    <w:uiPriority w:val="99"/>
    <w:qFormat/>
    <w:rsid w:val="00457048"/>
    <w:pPr>
      <w:tabs>
        <w:tab w:val="clear" w:pos="1440"/>
      </w:tabs>
      <w:spacing w:before="40" w:after="40"/>
      <w:ind w:left="1454" w:hanging="547"/>
    </w:pPr>
  </w:style>
  <w:style w:type="character" w:customStyle="1" w:styleId="B3Char">
    <w:name w:val="B3 Char"/>
    <w:basedOn w:val="DefaultParagraphFont"/>
    <w:link w:val="B3"/>
    <w:uiPriority w:val="2"/>
    <w:rsid w:val="007718C5"/>
    <w:rPr>
      <w:rFonts w:ascii="Arial" w:hAnsi="Arial" w:cs="Arial"/>
      <w:sz w:val="22"/>
      <w:szCs w:val="22"/>
    </w:rPr>
  </w:style>
  <w:style w:type="character" w:customStyle="1" w:styleId="Section6bulletsChar">
    <w:name w:val="Section 6 bullets Char"/>
    <w:basedOn w:val="B3Char"/>
    <w:link w:val="Section6bullets"/>
    <w:uiPriority w:val="99"/>
    <w:rsid w:val="003D2FE7"/>
    <w:rPr>
      <w:rFonts w:ascii="Arial" w:hAnsi="Arial" w:cs="Arial"/>
      <w:sz w:val="22"/>
      <w:szCs w:val="22"/>
    </w:rPr>
  </w:style>
  <w:style w:type="paragraph" w:customStyle="1" w:styleId="H2NB">
    <w:name w:val="H2NB"/>
    <w:basedOn w:val="H2"/>
    <w:link w:val="H2NBChar"/>
    <w:uiPriority w:val="99"/>
    <w:qFormat/>
    <w:rsid w:val="008E5F13"/>
    <w:pPr>
      <w:outlineLvl w:val="9"/>
    </w:pPr>
    <w:rPr>
      <w:b w:val="0"/>
    </w:rPr>
  </w:style>
  <w:style w:type="character" w:customStyle="1" w:styleId="RefTableNumberingChar">
    <w:name w:val="Ref Table Numbering Char"/>
    <w:basedOn w:val="H2Char"/>
    <w:link w:val="RefTableNumbering"/>
    <w:uiPriority w:val="99"/>
    <w:rsid w:val="00457048"/>
    <w:rPr>
      <w:rFonts w:ascii="Arial" w:hAnsi="Arial" w:cs="Arial"/>
      <w:b w:val="0"/>
      <w:sz w:val="22"/>
      <w:szCs w:val="24"/>
    </w:rPr>
  </w:style>
  <w:style w:type="paragraph" w:customStyle="1" w:styleId="Level3Numberedparagraph">
    <w:name w:val="Level 3 Numbered paragraph"/>
    <w:basedOn w:val="H3"/>
    <w:link w:val="Level3NumberedparagraphChar"/>
    <w:uiPriority w:val="99"/>
    <w:rsid w:val="001200C8"/>
  </w:style>
  <w:style w:type="character" w:customStyle="1" w:styleId="H2NBChar">
    <w:name w:val="H2NB Char"/>
    <w:basedOn w:val="H2Char"/>
    <w:link w:val="H2NB"/>
    <w:uiPriority w:val="99"/>
    <w:rsid w:val="008E5F13"/>
    <w:rPr>
      <w:rFonts w:ascii="Arial" w:hAnsi="Arial" w:cs="Arial"/>
      <w:b w:val="0"/>
      <w:sz w:val="22"/>
      <w:szCs w:val="24"/>
    </w:rPr>
  </w:style>
  <w:style w:type="character" w:customStyle="1" w:styleId="H3Char">
    <w:name w:val="H3 Char"/>
    <w:basedOn w:val="DefaultParagraphFont"/>
    <w:link w:val="H3"/>
    <w:uiPriority w:val="1"/>
    <w:rsid w:val="007718C5"/>
    <w:rPr>
      <w:rFonts w:ascii="Arial" w:hAnsi="Arial" w:cs="Arial"/>
      <w:sz w:val="22"/>
      <w:szCs w:val="22"/>
    </w:rPr>
  </w:style>
  <w:style w:type="character" w:customStyle="1" w:styleId="Level3NumberedparagraphChar">
    <w:name w:val="Level 3 Numbered paragraph Char"/>
    <w:basedOn w:val="H3Char"/>
    <w:link w:val="Level3Numberedparagraph"/>
    <w:uiPriority w:val="99"/>
    <w:rsid w:val="001200C8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F3F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F2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02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02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022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A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ACE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D77ACE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8E1CE31F34A4BB83A24A11FDB99AE" ma:contentTypeVersion="11" ma:contentTypeDescription="Create a new document." ma:contentTypeScope="" ma:versionID="fe1de804d37547ae17a43c2f085586c8">
  <xsd:schema xmlns:xsd="http://www.w3.org/2001/XMLSchema" xmlns:xs="http://www.w3.org/2001/XMLSchema" xmlns:p="http://schemas.microsoft.com/office/2006/metadata/properties" xmlns:ns2="d31fcb2c-0c98-4a28-b295-9f6d87df4010" xmlns:ns3="fbbcf6ee-9fbd-400c-b917-9fe3efcb3dea" targetNamespace="http://schemas.microsoft.com/office/2006/metadata/properties" ma:root="true" ma:fieldsID="a6c25e2ceffb6c01832c48efe49e994a" ns2:_="" ns3:_="">
    <xsd:import namespace="d31fcb2c-0c98-4a28-b295-9f6d87df4010"/>
    <xsd:import namespace="fbbcf6ee-9fbd-400c-b917-9fe3efcb3d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fcb2c-0c98-4a28-b295-9f6d87df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8784c8-5187-4d12-af89-ac967a8112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cf6ee-9fbd-400c-b917-9fe3efcb3d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65f8c8-251d-4ef4-a68d-6179e6f0692a}" ma:internalName="TaxCatchAll" ma:showField="CatchAllData" ma:web="6c8df95f-7b1c-49a5-accc-9ce7a7e5e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bcf6ee-9fbd-400c-b917-9fe3efcb3dea" xsi:nil="true"/>
    <lcf76f155ced4ddcb4097134ff3c332f xmlns="d31fcb2c-0c98-4a28-b295-9f6d87df40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D047F3-3BA1-4742-8B2C-065FC8EE9F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285F55-7107-498D-A10E-A8D6675ED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fcb2c-0c98-4a28-b295-9f6d87df4010"/>
    <ds:schemaRef ds:uri="fbbcf6ee-9fbd-400c-b917-9fe3efcb3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E854EA-8525-4DC8-B370-ED93963890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332148-8137-4FF6-9476-34DD3C9DF5BF}">
  <ds:schemaRefs>
    <ds:schemaRef ds:uri="http://schemas.microsoft.com/office/2006/metadata/properties"/>
    <ds:schemaRef ds:uri="http://schemas.microsoft.com/office/infopath/2007/PartnerControls"/>
    <ds:schemaRef ds:uri="fbbcf6ee-9fbd-400c-b917-9fe3efcb3dea"/>
    <ds:schemaRef ds:uri="d31fcb2c-0c98-4a28-b295-9f6d87df40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6338</CharactersWithSpaces>
  <SharedDoc>false</SharedDoc>
  <HLinks>
    <vt:vector size="6" baseType="variant">
      <vt:variant>
        <vt:i4>7077901</vt:i4>
      </vt:variant>
      <vt:variant>
        <vt:i4>0</vt:i4>
      </vt:variant>
      <vt:variant>
        <vt:i4>0</vt:i4>
      </vt:variant>
      <vt:variant>
        <vt:i4>5</vt:i4>
      </vt:variant>
      <vt:variant>
        <vt:lpwstr>mailto:Temperature.Excursion@IQVIA.com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Q608134</dc:creator>
  <cp:lastModifiedBy>Zabawa, Karolina</cp:lastModifiedBy>
  <cp:revision>3</cp:revision>
  <cp:lastPrinted>2016-04-06T15:17:00Z</cp:lastPrinted>
  <dcterms:created xsi:type="dcterms:W3CDTF">2023-01-05T15:57:00Z</dcterms:created>
  <dcterms:modified xsi:type="dcterms:W3CDTF">2023-01-05T16:03:00Z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0x010100FAA8E1CE31F34A4BB83A24A11FDB99AE</vt:lpwstr>
  </property>
  <property fmtid="{D5CDD505-2E9C-101B-9397-08002B2CF9AE}" pid="4" name="MediaServiceImageTags">
    <vt:lpwstr/>
  </property>
</Properties>
</file>