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1641" w14:textId="77777777" w:rsidR="00103CAB" w:rsidRDefault="00103CAB">
      <w:pPr>
        <w:rPr>
          <w:b/>
          <w:bCs/>
        </w:rPr>
      </w:pPr>
    </w:p>
    <w:tbl>
      <w:tblPr>
        <w:tblpPr w:leftFromText="180" w:rightFromText="180" w:vertAnchor="text" w:horzAnchor="margin" w:tblpXSpec="center" w:tblpY="151"/>
        <w:tblW w:w="10531" w:type="dxa"/>
        <w:tblLayout w:type="fixed"/>
        <w:tblLook w:val="0000" w:firstRow="0" w:lastRow="0" w:firstColumn="0" w:lastColumn="0" w:noHBand="0" w:noVBand="0"/>
      </w:tblPr>
      <w:tblGrid>
        <w:gridCol w:w="10531"/>
      </w:tblGrid>
      <w:tr w:rsidR="00103CAB" w:rsidRPr="00CE07FD" w14:paraId="7D86F168" w14:textId="77777777" w:rsidTr="00220681">
        <w:trPr>
          <w:trHeight w:val="2219"/>
        </w:trPr>
        <w:tc>
          <w:tcPr>
            <w:tcW w:w="10531" w:type="dxa"/>
          </w:tcPr>
          <w:p w14:paraId="381D7710" w14:textId="77777777" w:rsidR="00103CAB" w:rsidRPr="00CE07FD" w:rsidRDefault="00103CAB" w:rsidP="00614A16">
            <w:pPr>
              <w:pStyle w:val="MainHeading"/>
              <w:spacing w:before="0" w:after="0"/>
              <w:jc w:val="center"/>
              <w:rPr>
                <w:rFonts w:asciiTheme="minorHAnsi" w:hAnsiTheme="minorHAnsi" w:cstheme="minorHAnsi"/>
              </w:rPr>
            </w:pPr>
          </w:p>
          <w:p w14:paraId="5D6D7601" w14:textId="77777777" w:rsidR="00103CAB" w:rsidRPr="00CE07FD" w:rsidRDefault="00103CAB" w:rsidP="00614A16">
            <w:pPr>
              <w:pStyle w:val="MainHeading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E07FD">
              <w:rPr>
                <w:rFonts w:asciiTheme="minorHAnsi" w:hAnsiTheme="minorHAnsi" w:cstheme="minorHAnsi"/>
              </w:rPr>
              <w:t>[Insert Sponsor Name Here]</w:t>
            </w:r>
          </w:p>
          <w:p w14:paraId="4B54F25C" w14:textId="77777777" w:rsidR="00103CAB" w:rsidRPr="00CE07FD" w:rsidRDefault="00103CAB" w:rsidP="00614A16">
            <w:pPr>
              <w:pStyle w:val="MainHeading"/>
              <w:spacing w:before="0" w:after="0"/>
              <w:jc w:val="center"/>
              <w:rPr>
                <w:rFonts w:asciiTheme="minorHAnsi" w:hAnsiTheme="minorHAnsi" w:cstheme="minorHAnsi"/>
                <w:szCs w:val="22"/>
              </w:rPr>
            </w:pPr>
            <w:r w:rsidRPr="00CE07FD">
              <w:rPr>
                <w:rFonts w:asciiTheme="minorHAnsi" w:hAnsiTheme="minorHAnsi" w:cstheme="minorHAnsi"/>
                <w:szCs w:val="22"/>
              </w:rPr>
              <w:t>[Insert Protocol No. Here]</w:t>
            </w:r>
          </w:p>
          <w:p w14:paraId="14E27FC7" w14:textId="77777777" w:rsidR="00103CAB" w:rsidRPr="00CE07FD" w:rsidRDefault="00103CAB" w:rsidP="00614A16">
            <w:pPr>
              <w:pStyle w:val="MainHeading"/>
              <w:spacing w:before="0" w:after="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04CAC4A" w14:textId="77777777" w:rsidR="00103CAB" w:rsidRPr="00CE07FD" w:rsidRDefault="00103CAB" w:rsidP="00614A16">
            <w:pPr>
              <w:pStyle w:val="DocumentText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CE07FD">
              <w:rPr>
                <w:rFonts w:asciiTheme="minorHAnsi" w:hAnsiTheme="minorHAnsi" w:cstheme="minorHAnsi"/>
                <w:b/>
                <w:szCs w:val="24"/>
              </w:rPr>
              <w:t>[Insert Protocol Title Here]</w:t>
            </w:r>
          </w:p>
          <w:p w14:paraId="287A7929" w14:textId="77777777" w:rsidR="00103CAB" w:rsidRPr="00CE07FD" w:rsidRDefault="00103CAB" w:rsidP="00614A16">
            <w:pPr>
              <w:pStyle w:val="MainHeading"/>
              <w:spacing w:before="0" w:after="0"/>
              <w:jc w:val="center"/>
              <w:rPr>
                <w:rFonts w:asciiTheme="minorHAnsi" w:hAnsiTheme="minorHAnsi" w:cstheme="minorHAnsi"/>
                <w:sz w:val="40"/>
              </w:rPr>
            </w:pPr>
          </w:p>
        </w:tc>
      </w:tr>
    </w:tbl>
    <w:p w14:paraId="3CE828FA" w14:textId="77777777" w:rsidR="00103CAB" w:rsidRDefault="00103CAB" w:rsidP="00103CAB">
      <w:pPr>
        <w:jc w:val="center"/>
        <w:rPr>
          <w:rFonts w:ascii="Arial" w:hAnsi="Arial" w:cs="Arial"/>
          <w:sz w:val="28"/>
        </w:rPr>
      </w:pPr>
    </w:p>
    <w:p w14:paraId="3178E4F3" w14:textId="77777777" w:rsidR="00103CAB" w:rsidRDefault="00103CAB" w:rsidP="00103CAB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</w:t>
      </w:r>
    </w:p>
    <w:p w14:paraId="05F407DC" w14:textId="77777777" w:rsidR="00103CAB" w:rsidRDefault="00103CAB" w:rsidP="00103CAB">
      <w:pPr>
        <w:jc w:val="center"/>
        <w:rPr>
          <w:rFonts w:ascii="Arial" w:hAnsi="Arial" w:cs="Arial"/>
          <w:sz w:val="28"/>
        </w:rPr>
      </w:pPr>
    </w:p>
    <w:p w14:paraId="7DDE44A1" w14:textId="77777777" w:rsidR="00103CAB" w:rsidRDefault="00103CAB" w:rsidP="00103CAB">
      <w:pPr>
        <w:jc w:val="center"/>
        <w:rPr>
          <w:rFonts w:ascii="Arial" w:hAnsi="Arial" w:cs="Arial"/>
          <w:sz w:val="28"/>
        </w:rPr>
      </w:pPr>
    </w:p>
    <w:p w14:paraId="52FBE027" w14:textId="77777777" w:rsidR="00103CAB" w:rsidRDefault="00103CAB" w:rsidP="00103CAB">
      <w:pPr>
        <w:jc w:val="center"/>
        <w:rPr>
          <w:rFonts w:ascii="Arial" w:hAnsi="Arial" w:cs="Arial"/>
          <w:sz w:val="28"/>
        </w:rPr>
      </w:pPr>
    </w:p>
    <w:p w14:paraId="23D32830" w14:textId="77777777" w:rsidR="00103CAB" w:rsidRPr="00CE07FD" w:rsidRDefault="00103CAB" w:rsidP="00103CAB">
      <w:pPr>
        <w:jc w:val="center"/>
        <w:rPr>
          <w:rFonts w:cstheme="minorHAnsi"/>
          <w:sz w:val="28"/>
        </w:rPr>
      </w:pPr>
    </w:p>
    <w:p w14:paraId="76B9821D" w14:textId="77777777" w:rsidR="00103CAB" w:rsidRPr="00CE07FD" w:rsidRDefault="00103CAB" w:rsidP="00103CAB">
      <w:pPr>
        <w:jc w:val="center"/>
        <w:rPr>
          <w:rFonts w:cstheme="minorHAnsi"/>
          <w:sz w:val="28"/>
        </w:rPr>
      </w:pPr>
      <w:r w:rsidRPr="00CE07FD">
        <w:rPr>
          <w:rFonts w:cstheme="minorHAnsi"/>
          <w:sz w:val="28"/>
        </w:rPr>
        <w:t>Version Number: 00</w:t>
      </w:r>
    </w:p>
    <w:p w14:paraId="2F40E1BC" w14:textId="77777777" w:rsidR="00103CAB" w:rsidRPr="00CE07FD" w:rsidRDefault="00103CAB" w:rsidP="00103CAB">
      <w:pPr>
        <w:jc w:val="center"/>
        <w:rPr>
          <w:rFonts w:cstheme="minorHAnsi"/>
          <w:sz w:val="28"/>
        </w:rPr>
      </w:pPr>
      <w:r w:rsidRPr="00CE07FD">
        <w:rPr>
          <w:rFonts w:cstheme="minorHAnsi"/>
          <w:sz w:val="28"/>
        </w:rPr>
        <w:t xml:space="preserve">Version Date: </w:t>
      </w:r>
    </w:p>
    <w:p w14:paraId="6720B56C" w14:textId="77777777" w:rsidR="00103CAB" w:rsidRPr="00CE07FD" w:rsidRDefault="00103CAB" w:rsidP="00103CAB">
      <w:pPr>
        <w:jc w:val="center"/>
        <w:rPr>
          <w:rFonts w:cstheme="minorHAnsi"/>
          <w:sz w:val="28"/>
        </w:rPr>
      </w:pPr>
      <w:r w:rsidRPr="00CE07FD">
        <w:rPr>
          <w:rFonts w:cstheme="minorHAnsi"/>
          <w:sz w:val="20"/>
          <w:szCs w:val="20"/>
        </w:rPr>
        <w:t>(dd-mmm-</w:t>
      </w:r>
      <w:proofErr w:type="spellStart"/>
      <w:r w:rsidRPr="00CE07FD">
        <w:rPr>
          <w:rFonts w:cstheme="minorHAnsi"/>
          <w:sz w:val="20"/>
          <w:szCs w:val="20"/>
        </w:rPr>
        <w:t>yyyy</w:t>
      </w:r>
      <w:proofErr w:type="spellEnd"/>
      <w:r w:rsidRPr="00CE07FD">
        <w:rPr>
          <w:rFonts w:cstheme="minorHAnsi"/>
          <w:sz w:val="20"/>
          <w:szCs w:val="20"/>
        </w:rPr>
        <w:t>)</w:t>
      </w:r>
      <w:r w:rsidRPr="00CE07FD">
        <w:rPr>
          <w:rFonts w:cstheme="minorHAnsi"/>
          <w:sz w:val="28"/>
        </w:rPr>
        <w:t xml:space="preserve">       </w:t>
      </w:r>
    </w:p>
    <w:p w14:paraId="6095EB46" w14:textId="77777777" w:rsidR="00103CAB" w:rsidRDefault="00103CAB">
      <w:pPr>
        <w:rPr>
          <w:b/>
          <w:bCs/>
        </w:rPr>
      </w:pP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1843"/>
        <w:gridCol w:w="2301"/>
        <w:gridCol w:w="1385"/>
        <w:gridCol w:w="2835"/>
      </w:tblGrid>
      <w:tr w:rsidR="00105151" w14:paraId="3A111A86" w14:textId="77777777" w:rsidTr="00105151">
        <w:tc>
          <w:tcPr>
            <w:tcW w:w="1843" w:type="dxa"/>
          </w:tcPr>
          <w:p w14:paraId="08826630" w14:textId="03E537ED" w:rsidR="00105151" w:rsidRDefault="00821D8C">
            <w:pPr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  <w:r w:rsidR="00105151">
              <w:rPr>
                <w:b/>
                <w:bCs/>
              </w:rPr>
              <w:t>Generated by</w:t>
            </w:r>
          </w:p>
        </w:tc>
        <w:tc>
          <w:tcPr>
            <w:tcW w:w="2301" w:type="dxa"/>
          </w:tcPr>
          <w:p w14:paraId="0D96F2FE" w14:textId="77777777" w:rsidR="00105151" w:rsidRDefault="00105151">
            <w:pPr>
              <w:rPr>
                <w:b/>
                <w:bCs/>
              </w:rPr>
            </w:pPr>
          </w:p>
        </w:tc>
        <w:tc>
          <w:tcPr>
            <w:tcW w:w="1385" w:type="dxa"/>
          </w:tcPr>
          <w:p w14:paraId="72F4AC8C" w14:textId="4CBCD3DC" w:rsidR="00105151" w:rsidRDefault="0010515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835" w:type="dxa"/>
          </w:tcPr>
          <w:p w14:paraId="2F8C727E" w14:textId="77777777" w:rsidR="00105151" w:rsidRDefault="00105151">
            <w:pPr>
              <w:rPr>
                <w:b/>
                <w:bCs/>
              </w:rPr>
            </w:pPr>
          </w:p>
        </w:tc>
      </w:tr>
    </w:tbl>
    <w:p w14:paraId="01A29663" w14:textId="77777777" w:rsidR="00821D8C" w:rsidRDefault="00821D8C">
      <w:pPr>
        <w:rPr>
          <w:b/>
          <w:bCs/>
        </w:rPr>
      </w:pPr>
    </w:p>
    <w:p w14:paraId="2391C82D" w14:textId="205F4339" w:rsidR="00103CAB" w:rsidRPr="0017168C" w:rsidRDefault="00821D8C">
      <w:pPr>
        <w:rPr>
          <w:b/>
          <w:bCs/>
          <w:sz w:val="16"/>
          <w:szCs w:val="16"/>
        </w:rPr>
      </w:pPr>
      <w:r w:rsidRPr="0017168C">
        <w:rPr>
          <w:b/>
          <w:bCs/>
          <w:sz w:val="16"/>
          <w:szCs w:val="16"/>
        </w:rPr>
        <w:t xml:space="preserve">* To be signed using </w:t>
      </w:r>
      <w:proofErr w:type="spellStart"/>
      <w:r w:rsidRPr="0017168C">
        <w:rPr>
          <w:b/>
          <w:bCs/>
          <w:sz w:val="16"/>
          <w:szCs w:val="16"/>
        </w:rPr>
        <w:t>Docusign</w:t>
      </w:r>
      <w:proofErr w:type="spellEnd"/>
    </w:p>
    <w:p w14:paraId="4243194B" w14:textId="77777777" w:rsidR="00220681" w:rsidRDefault="00220681">
      <w:pPr>
        <w:rPr>
          <w:b/>
          <w:bCs/>
        </w:rPr>
      </w:pPr>
    </w:p>
    <w:p w14:paraId="68DD4239" w14:textId="7F227092" w:rsidR="00105151" w:rsidRDefault="00105151">
      <w:pPr>
        <w:rPr>
          <w:b/>
          <w:bCs/>
          <w:sz w:val="28"/>
          <w:szCs w:val="28"/>
        </w:rPr>
      </w:pPr>
      <w:r w:rsidRPr="00451C21">
        <w:rPr>
          <w:b/>
          <w:bCs/>
          <w:sz w:val="28"/>
          <w:szCs w:val="28"/>
        </w:rPr>
        <w:t>Version History</w:t>
      </w:r>
    </w:p>
    <w:p w14:paraId="67459BE1" w14:textId="77777777" w:rsidR="003F3F24" w:rsidRPr="003F3F24" w:rsidRDefault="003F3F24" w:rsidP="003F3F2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0206"/>
        <w:gridCol w:w="2329"/>
      </w:tblGrid>
      <w:tr w:rsidR="00105151" w14:paraId="0888143C" w14:textId="77777777" w:rsidTr="0017168C">
        <w:tc>
          <w:tcPr>
            <w:tcW w:w="1413" w:type="dxa"/>
            <w:shd w:val="clear" w:color="auto" w:fill="D9E2F3" w:themeFill="accent1" w:themeFillTint="33"/>
          </w:tcPr>
          <w:p w14:paraId="223F5F41" w14:textId="2CE3A8E0" w:rsidR="00105151" w:rsidRPr="00105151" w:rsidRDefault="00105151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Version Number</w:t>
            </w:r>
          </w:p>
        </w:tc>
        <w:tc>
          <w:tcPr>
            <w:tcW w:w="10206" w:type="dxa"/>
            <w:shd w:val="clear" w:color="auto" w:fill="D9E2F3" w:themeFill="accent1" w:themeFillTint="33"/>
          </w:tcPr>
          <w:p w14:paraId="74361368" w14:textId="1A216D8C" w:rsidR="00105151" w:rsidRPr="00105151" w:rsidRDefault="00105151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Changes from previous version</w:t>
            </w:r>
          </w:p>
        </w:tc>
        <w:tc>
          <w:tcPr>
            <w:tcW w:w="2329" w:type="dxa"/>
            <w:shd w:val="clear" w:color="auto" w:fill="D9E2F3" w:themeFill="accent1" w:themeFillTint="33"/>
          </w:tcPr>
          <w:p w14:paraId="599371F8" w14:textId="2EB47BD8" w:rsidR="00105151" w:rsidRPr="00105151" w:rsidRDefault="00105151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Version date</w:t>
            </w:r>
          </w:p>
        </w:tc>
      </w:tr>
      <w:tr w:rsidR="00105151" w14:paraId="773F4F0D" w14:textId="77777777" w:rsidTr="00BC3231">
        <w:tc>
          <w:tcPr>
            <w:tcW w:w="1413" w:type="dxa"/>
          </w:tcPr>
          <w:p w14:paraId="677CECCE" w14:textId="5109E01D" w:rsidR="00105151" w:rsidRPr="00BC3231" w:rsidRDefault="00105151">
            <w:r w:rsidRPr="00BC3231">
              <w:t>1</w:t>
            </w:r>
          </w:p>
        </w:tc>
        <w:tc>
          <w:tcPr>
            <w:tcW w:w="10206" w:type="dxa"/>
          </w:tcPr>
          <w:p w14:paraId="3E957EB7" w14:textId="28386312" w:rsidR="00105151" w:rsidRPr="00BC3231" w:rsidRDefault="00105151">
            <w:r w:rsidRPr="00BC3231">
              <w:t>Initial version</w:t>
            </w:r>
          </w:p>
        </w:tc>
        <w:tc>
          <w:tcPr>
            <w:tcW w:w="2329" w:type="dxa"/>
          </w:tcPr>
          <w:p w14:paraId="082B1132" w14:textId="77777777" w:rsidR="00105151" w:rsidRPr="00105151" w:rsidRDefault="00105151">
            <w:pPr>
              <w:rPr>
                <w:b/>
                <w:bCs/>
              </w:rPr>
            </w:pPr>
          </w:p>
        </w:tc>
      </w:tr>
      <w:tr w:rsidR="00105151" w14:paraId="7A8265C4" w14:textId="77777777" w:rsidTr="00BC3231">
        <w:tc>
          <w:tcPr>
            <w:tcW w:w="1413" w:type="dxa"/>
          </w:tcPr>
          <w:p w14:paraId="52C8A626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10206" w:type="dxa"/>
          </w:tcPr>
          <w:p w14:paraId="769AE687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2329" w:type="dxa"/>
          </w:tcPr>
          <w:p w14:paraId="2F8ACA5F" w14:textId="77777777" w:rsidR="00105151" w:rsidRPr="00105151" w:rsidRDefault="00105151">
            <w:pPr>
              <w:rPr>
                <w:b/>
                <w:bCs/>
              </w:rPr>
            </w:pPr>
          </w:p>
        </w:tc>
      </w:tr>
      <w:tr w:rsidR="00105151" w14:paraId="3C43D651" w14:textId="77777777" w:rsidTr="00BC3231">
        <w:tc>
          <w:tcPr>
            <w:tcW w:w="1413" w:type="dxa"/>
          </w:tcPr>
          <w:p w14:paraId="77870670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10206" w:type="dxa"/>
          </w:tcPr>
          <w:p w14:paraId="120EE8CE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2329" w:type="dxa"/>
          </w:tcPr>
          <w:p w14:paraId="6105F2E3" w14:textId="77777777" w:rsidR="00105151" w:rsidRPr="00105151" w:rsidRDefault="00105151">
            <w:pPr>
              <w:rPr>
                <w:b/>
                <w:bCs/>
              </w:rPr>
            </w:pPr>
          </w:p>
        </w:tc>
      </w:tr>
      <w:tr w:rsidR="00105151" w14:paraId="717F8A61" w14:textId="77777777" w:rsidTr="00BC3231">
        <w:tc>
          <w:tcPr>
            <w:tcW w:w="1413" w:type="dxa"/>
          </w:tcPr>
          <w:p w14:paraId="1181B1D4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10206" w:type="dxa"/>
          </w:tcPr>
          <w:p w14:paraId="378FC1AC" w14:textId="77777777" w:rsidR="00105151" w:rsidRPr="00105151" w:rsidRDefault="00105151">
            <w:pPr>
              <w:rPr>
                <w:b/>
                <w:bCs/>
              </w:rPr>
            </w:pPr>
          </w:p>
        </w:tc>
        <w:tc>
          <w:tcPr>
            <w:tcW w:w="2329" w:type="dxa"/>
          </w:tcPr>
          <w:p w14:paraId="2105AB0B" w14:textId="77777777" w:rsidR="00105151" w:rsidRPr="00105151" w:rsidRDefault="00105151">
            <w:pPr>
              <w:rPr>
                <w:b/>
                <w:bCs/>
              </w:rPr>
            </w:pPr>
          </w:p>
        </w:tc>
      </w:tr>
    </w:tbl>
    <w:p w14:paraId="66CBB487" w14:textId="00638F12" w:rsidR="00103CAB" w:rsidRPr="0017168C" w:rsidRDefault="00821D8C">
      <w:pPr>
        <w:rPr>
          <w:b/>
          <w:bCs/>
          <w:sz w:val="16"/>
          <w:szCs w:val="16"/>
        </w:rPr>
      </w:pPr>
      <w:r w:rsidRPr="0017168C">
        <w:rPr>
          <w:b/>
          <w:bCs/>
          <w:i/>
          <w:iCs/>
          <w:sz w:val="16"/>
          <w:szCs w:val="16"/>
        </w:rPr>
        <w:t>Add rows as necessary</w:t>
      </w:r>
      <w:r w:rsidR="00103CAB" w:rsidRPr="0017168C">
        <w:rPr>
          <w:b/>
          <w:bCs/>
          <w:sz w:val="16"/>
          <w:szCs w:val="16"/>
        </w:rPr>
        <w:br w:type="page"/>
      </w:r>
    </w:p>
    <w:p w14:paraId="577FABDD" w14:textId="13B1A8D3" w:rsidR="004A0559" w:rsidRPr="00451C21" w:rsidRDefault="00D03127" w:rsidP="00451C2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lastRenderedPageBreak/>
        <w:t>Project</w:t>
      </w:r>
      <w:r w:rsidR="004A0559" w:rsidRPr="00451C21">
        <w:rPr>
          <w:b/>
          <w:bCs/>
          <w:sz w:val="28"/>
          <w:szCs w:val="28"/>
          <w:u w:val="single"/>
        </w:rPr>
        <w:t xml:space="preserve"> summary</w:t>
      </w:r>
    </w:p>
    <w:tbl>
      <w:tblPr>
        <w:tblStyle w:val="TableGrid"/>
        <w:tblW w:w="14103" w:type="dxa"/>
        <w:tblLook w:val="04A0" w:firstRow="1" w:lastRow="0" w:firstColumn="1" w:lastColumn="0" w:noHBand="0" w:noVBand="1"/>
      </w:tblPr>
      <w:tblGrid>
        <w:gridCol w:w="3505"/>
        <w:gridCol w:w="3505"/>
        <w:gridCol w:w="3505"/>
        <w:gridCol w:w="3588"/>
      </w:tblGrid>
      <w:tr w:rsidR="00D03127" w14:paraId="03EB85B4" w14:textId="77777777" w:rsidTr="00103CAB">
        <w:trPr>
          <w:trHeight w:val="292"/>
        </w:trPr>
        <w:tc>
          <w:tcPr>
            <w:tcW w:w="3505" w:type="dxa"/>
          </w:tcPr>
          <w:p w14:paraId="36479D8B" w14:textId="66787C7B" w:rsidR="00D03127" w:rsidRDefault="00D03127">
            <w:pPr>
              <w:rPr>
                <w:b/>
                <w:bCs/>
              </w:rPr>
            </w:pPr>
            <w:r>
              <w:rPr>
                <w:b/>
                <w:bCs/>
              </w:rPr>
              <w:t>Study Name</w:t>
            </w:r>
          </w:p>
        </w:tc>
        <w:tc>
          <w:tcPr>
            <w:tcW w:w="3505" w:type="dxa"/>
          </w:tcPr>
          <w:p w14:paraId="7473B96E" w14:textId="77777777" w:rsidR="00D03127" w:rsidRDefault="00D03127">
            <w:pPr>
              <w:rPr>
                <w:b/>
                <w:bCs/>
              </w:rPr>
            </w:pPr>
          </w:p>
        </w:tc>
        <w:tc>
          <w:tcPr>
            <w:tcW w:w="3505" w:type="dxa"/>
          </w:tcPr>
          <w:p w14:paraId="169DAC4C" w14:textId="047547C2" w:rsidR="00D03127" w:rsidRDefault="00D03127">
            <w:pPr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  <w:tc>
          <w:tcPr>
            <w:tcW w:w="3588" w:type="dxa"/>
          </w:tcPr>
          <w:p w14:paraId="39E7927D" w14:textId="77777777" w:rsidR="00D03127" w:rsidRDefault="00D03127">
            <w:pPr>
              <w:rPr>
                <w:b/>
                <w:bCs/>
              </w:rPr>
            </w:pPr>
          </w:p>
        </w:tc>
      </w:tr>
      <w:tr w:rsidR="00871E78" w14:paraId="14BA4429" w14:textId="77777777" w:rsidTr="00220681">
        <w:trPr>
          <w:trHeight w:val="708"/>
        </w:trPr>
        <w:tc>
          <w:tcPr>
            <w:tcW w:w="3505" w:type="dxa"/>
          </w:tcPr>
          <w:p w14:paraId="7D74F805" w14:textId="79763A37" w:rsidR="00871E78" w:rsidRDefault="00871E78">
            <w:pPr>
              <w:rPr>
                <w:b/>
                <w:bCs/>
              </w:rPr>
            </w:pPr>
            <w:r>
              <w:rPr>
                <w:b/>
                <w:bCs/>
              </w:rPr>
              <w:t>Study Description</w:t>
            </w:r>
          </w:p>
        </w:tc>
        <w:tc>
          <w:tcPr>
            <w:tcW w:w="10598" w:type="dxa"/>
            <w:gridSpan w:val="3"/>
          </w:tcPr>
          <w:p w14:paraId="4BC4825A" w14:textId="576FF0E8" w:rsidR="00871E78" w:rsidRPr="00E454B6" w:rsidRDefault="00E454B6">
            <w:pPr>
              <w:rPr>
                <w:i/>
                <w:iCs/>
                <w:color w:val="0070C0"/>
              </w:rPr>
            </w:pPr>
            <w:r>
              <w:rPr>
                <w:i/>
                <w:iCs/>
                <w:color w:val="0070C0"/>
              </w:rPr>
              <w:t xml:space="preserve">Focus on information relevant to Supply Chain. </w:t>
            </w:r>
            <w:r w:rsidRPr="00E454B6">
              <w:rPr>
                <w:i/>
                <w:iCs/>
                <w:color w:val="0070C0"/>
              </w:rPr>
              <w:t xml:space="preserve">What </w:t>
            </w:r>
            <w:r w:rsidR="00103CAB">
              <w:rPr>
                <w:i/>
                <w:iCs/>
                <w:color w:val="0070C0"/>
              </w:rPr>
              <w:t xml:space="preserve">are the treatments, what are the treatment ratios, </w:t>
            </w:r>
            <w:r w:rsidRPr="00E454B6">
              <w:rPr>
                <w:i/>
                <w:iCs/>
                <w:color w:val="0070C0"/>
              </w:rPr>
              <w:t>what is the visit schedule</w:t>
            </w:r>
            <w:r w:rsidR="00103CAB">
              <w:rPr>
                <w:i/>
                <w:iCs/>
                <w:color w:val="0070C0"/>
              </w:rPr>
              <w:t xml:space="preserve">? </w:t>
            </w:r>
          </w:p>
          <w:p w14:paraId="5485311F" w14:textId="4CC98A8A" w:rsidR="00871E78" w:rsidRDefault="00871E78">
            <w:pPr>
              <w:rPr>
                <w:b/>
                <w:bCs/>
              </w:rPr>
            </w:pPr>
          </w:p>
        </w:tc>
      </w:tr>
      <w:tr w:rsidR="00BA683C" w14:paraId="633DAE3D" w14:textId="77777777" w:rsidTr="00103CAB">
        <w:trPr>
          <w:trHeight w:val="292"/>
        </w:trPr>
        <w:tc>
          <w:tcPr>
            <w:tcW w:w="3505" w:type="dxa"/>
          </w:tcPr>
          <w:p w14:paraId="26DFFC84" w14:textId="0F87C617" w:rsidR="00BA683C" w:rsidRDefault="00BA683C">
            <w:pPr>
              <w:rPr>
                <w:b/>
                <w:bCs/>
              </w:rPr>
            </w:pPr>
            <w:r>
              <w:rPr>
                <w:b/>
                <w:bCs/>
              </w:rPr>
              <w:t>CRM Study Number</w:t>
            </w:r>
          </w:p>
        </w:tc>
        <w:tc>
          <w:tcPr>
            <w:tcW w:w="3505" w:type="dxa"/>
          </w:tcPr>
          <w:p w14:paraId="79E71849" w14:textId="77777777" w:rsidR="00BA683C" w:rsidRDefault="00BA683C">
            <w:pPr>
              <w:rPr>
                <w:b/>
                <w:bCs/>
              </w:rPr>
            </w:pPr>
          </w:p>
        </w:tc>
        <w:tc>
          <w:tcPr>
            <w:tcW w:w="3505" w:type="dxa"/>
          </w:tcPr>
          <w:p w14:paraId="319B9B89" w14:textId="2FB61026" w:rsidR="00BA683C" w:rsidRDefault="00BA683C">
            <w:pPr>
              <w:rPr>
                <w:b/>
                <w:bCs/>
              </w:rPr>
            </w:pPr>
            <w:r>
              <w:rPr>
                <w:b/>
                <w:bCs/>
              </w:rPr>
              <w:t>CSCM Contract Amount ($, £, €)</w:t>
            </w:r>
          </w:p>
        </w:tc>
        <w:tc>
          <w:tcPr>
            <w:tcW w:w="3588" w:type="dxa"/>
          </w:tcPr>
          <w:p w14:paraId="39AAA9B7" w14:textId="77777777" w:rsidR="00BA683C" w:rsidRDefault="00BA683C">
            <w:pPr>
              <w:rPr>
                <w:b/>
                <w:bCs/>
              </w:rPr>
            </w:pPr>
          </w:p>
        </w:tc>
      </w:tr>
      <w:tr w:rsidR="00BA683C" w14:paraId="0E670FD8" w14:textId="77777777" w:rsidTr="00103CAB">
        <w:trPr>
          <w:trHeight w:val="275"/>
        </w:trPr>
        <w:tc>
          <w:tcPr>
            <w:tcW w:w="3505" w:type="dxa"/>
          </w:tcPr>
          <w:p w14:paraId="77C885DA" w14:textId="01F9A37A" w:rsidR="00BA683C" w:rsidRDefault="00BA683C">
            <w:pPr>
              <w:rPr>
                <w:b/>
                <w:bCs/>
              </w:rPr>
            </w:pPr>
            <w:r>
              <w:rPr>
                <w:b/>
                <w:bCs/>
              </w:rPr>
              <w:t>EudraCT Number (if applicable)</w:t>
            </w:r>
          </w:p>
        </w:tc>
        <w:tc>
          <w:tcPr>
            <w:tcW w:w="3505" w:type="dxa"/>
          </w:tcPr>
          <w:p w14:paraId="62C3F2E1" w14:textId="77777777" w:rsidR="00BA683C" w:rsidRDefault="00BA683C">
            <w:pPr>
              <w:rPr>
                <w:b/>
                <w:bCs/>
              </w:rPr>
            </w:pPr>
          </w:p>
        </w:tc>
        <w:tc>
          <w:tcPr>
            <w:tcW w:w="3505" w:type="dxa"/>
          </w:tcPr>
          <w:p w14:paraId="12499727" w14:textId="674D493B" w:rsidR="00BA683C" w:rsidRDefault="00BA683C">
            <w:pPr>
              <w:rPr>
                <w:b/>
                <w:bCs/>
              </w:rPr>
            </w:pPr>
            <w:r>
              <w:rPr>
                <w:b/>
                <w:bCs/>
              </w:rPr>
              <w:t>IND Number (if applicable)</w:t>
            </w:r>
          </w:p>
        </w:tc>
        <w:tc>
          <w:tcPr>
            <w:tcW w:w="3588" w:type="dxa"/>
          </w:tcPr>
          <w:p w14:paraId="2C387ED9" w14:textId="77777777" w:rsidR="00BA683C" w:rsidRDefault="00BA683C">
            <w:pPr>
              <w:rPr>
                <w:b/>
                <w:bCs/>
              </w:rPr>
            </w:pPr>
          </w:p>
        </w:tc>
      </w:tr>
      <w:tr w:rsidR="00BF367F" w14:paraId="6F898DBF" w14:textId="77777777" w:rsidTr="00103CAB">
        <w:trPr>
          <w:trHeight w:val="292"/>
        </w:trPr>
        <w:tc>
          <w:tcPr>
            <w:tcW w:w="3505" w:type="dxa"/>
          </w:tcPr>
          <w:p w14:paraId="7D1515BF" w14:textId="187B23E1" w:rsidR="00BF367F" w:rsidRDefault="00BF367F">
            <w:pPr>
              <w:rPr>
                <w:b/>
                <w:bCs/>
              </w:rPr>
            </w:pPr>
            <w:r>
              <w:rPr>
                <w:b/>
                <w:bCs/>
              </w:rPr>
              <w:t>Number of Patients</w:t>
            </w:r>
          </w:p>
        </w:tc>
        <w:tc>
          <w:tcPr>
            <w:tcW w:w="3505" w:type="dxa"/>
          </w:tcPr>
          <w:p w14:paraId="2CF02DDC" w14:textId="77777777" w:rsidR="00BF367F" w:rsidRDefault="00BF367F" w:rsidP="00E42AC3">
            <w:pPr>
              <w:jc w:val="center"/>
              <w:rPr>
                <w:b/>
                <w:bCs/>
              </w:rPr>
            </w:pPr>
          </w:p>
        </w:tc>
        <w:tc>
          <w:tcPr>
            <w:tcW w:w="3505" w:type="dxa"/>
          </w:tcPr>
          <w:p w14:paraId="151C12F0" w14:textId="3007F377" w:rsidR="00BF367F" w:rsidRDefault="00BF367F">
            <w:pPr>
              <w:rPr>
                <w:b/>
                <w:bCs/>
              </w:rPr>
            </w:pPr>
            <w:r>
              <w:rPr>
                <w:b/>
                <w:bCs/>
              </w:rPr>
              <w:t>Number of Sites</w:t>
            </w:r>
          </w:p>
        </w:tc>
        <w:tc>
          <w:tcPr>
            <w:tcW w:w="3588" w:type="dxa"/>
          </w:tcPr>
          <w:p w14:paraId="710F35A2" w14:textId="77777777" w:rsidR="00BF367F" w:rsidRDefault="00BF367F">
            <w:pPr>
              <w:rPr>
                <w:b/>
                <w:bCs/>
              </w:rPr>
            </w:pPr>
          </w:p>
        </w:tc>
      </w:tr>
      <w:tr w:rsidR="007609C4" w14:paraId="5578C6DA" w14:textId="77777777" w:rsidTr="00103CAB">
        <w:trPr>
          <w:trHeight w:val="292"/>
        </w:trPr>
        <w:tc>
          <w:tcPr>
            <w:tcW w:w="3505" w:type="dxa"/>
          </w:tcPr>
          <w:p w14:paraId="0E83D729" w14:textId="517A96A2" w:rsidR="007609C4" w:rsidRDefault="007609C4" w:rsidP="007609C4">
            <w:pPr>
              <w:rPr>
                <w:b/>
                <w:bCs/>
              </w:rPr>
            </w:pPr>
            <w:r>
              <w:rPr>
                <w:b/>
                <w:bCs/>
              </w:rPr>
              <w:t>Number of Countries</w:t>
            </w:r>
          </w:p>
        </w:tc>
        <w:tc>
          <w:tcPr>
            <w:tcW w:w="3505" w:type="dxa"/>
          </w:tcPr>
          <w:p w14:paraId="72E1FA43" w14:textId="77777777" w:rsidR="007609C4" w:rsidRDefault="007609C4" w:rsidP="007609C4">
            <w:pPr>
              <w:jc w:val="center"/>
              <w:rPr>
                <w:b/>
                <w:bCs/>
              </w:rPr>
            </w:pPr>
          </w:p>
        </w:tc>
        <w:tc>
          <w:tcPr>
            <w:tcW w:w="3505" w:type="dxa"/>
          </w:tcPr>
          <w:p w14:paraId="624AC949" w14:textId="66F1A1B0" w:rsidR="007609C4" w:rsidRDefault="007609C4" w:rsidP="007609C4">
            <w:pPr>
              <w:rPr>
                <w:b/>
                <w:bCs/>
              </w:rPr>
            </w:pPr>
            <w:r>
              <w:rPr>
                <w:b/>
                <w:bCs/>
              </w:rPr>
              <w:t>Number of Depots</w:t>
            </w:r>
          </w:p>
        </w:tc>
        <w:tc>
          <w:tcPr>
            <w:tcW w:w="3588" w:type="dxa"/>
          </w:tcPr>
          <w:p w14:paraId="6A18D38D" w14:textId="77777777" w:rsidR="007609C4" w:rsidRDefault="007609C4" w:rsidP="007609C4">
            <w:pPr>
              <w:rPr>
                <w:b/>
                <w:bCs/>
              </w:rPr>
            </w:pPr>
          </w:p>
        </w:tc>
      </w:tr>
      <w:tr w:rsidR="00BF367F" w14:paraId="5B24D12B" w14:textId="77777777" w:rsidTr="00103CAB">
        <w:trPr>
          <w:trHeight w:val="567"/>
        </w:trPr>
        <w:tc>
          <w:tcPr>
            <w:tcW w:w="3505" w:type="dxa"/>
            <w:tcBorders>
              <w:bottom w:val="single" w:sz="4" w:space="0" w:color="auto"/>
            </w:tcBorders>
          </w:tcPr>
          <w:p w14:paraId="4BF13908" w14:textId="6BBA7683" w:rsidR="00BF367F" w:rsidRDefault="00BF367F">
            <w:pPr>
              <w:rPr>
                <w:b/>
                <w:bCs/>
              </w:rPr>
            </w:pPr>
            <w:r>
              <w:rPr>
                <w:b/>
                <w:bCs/>
              </w:rPr>
              <w:t>Study blinding design</w:t>
            </w:r>
          </w:p>
        </w:tc>
        <w:tc>
          <w:tcPr>
            <w:tcW w:w="10598" w:type="dxa"/>
            <w:gridSpan w:val="3"/>
            <w:tcBorders>
              <w:bottom w:val="single" w:sz="4" w:space="0" w:color="auto"/>
            </w:tcBorders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6"/>
              <w:gridCol w:w="1532"/>
              <w:gridCol w:w="1724"/>
              <w:gridCol w:w="1724"/>
              <w:gridCol w:w="2106"/>
              <w:gridCol w:w="1564"/>
            </w:tblGrid>
            <w:tr w:rsidR="00BF367F" w:rsidRPr="00480760" w14:paraId="550F696B" w14:textId="77777777" w:rsidTr="00103CAB">
              <w:trPr>
                <w:trHeight w:val="517"/>
              </w:trPr>
              <w:tc>
                <w:tcPr>
                  <w:tcW w:w="1386" w:type="dxa"/>
                </w:tcPr>
                <w:p w14:paraId="7861D429" w14:textId="77777777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ind w:left="205" w:hanging="205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heck1"/>
                  <w:r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>
                    <w:rPr>
                      <w:rFonts w:cstheme="minorHAnsi"/>
                    </w:rPr>
                    <w:fldChar w:fldCharType="end"/>
                  </w:r>
                  <w:bookmarkEnd w:id="0"/>
                  <w:r w:rsidRPr="00480760">
                    <w:rPr>
                      <w:rFonts w:cstheme="minorHAnsi"/>
                    </w:rPr>
                    <w:t xml:space="preserve">Open </w:t>
                  </w:r>
                  <w:r>
                    <w:rPr>
                      <w:rFonts w:cstheme="minorHAnsi"/>
                    </w:rPr>
                    <w:t xml:space="preserve">  </w:t>
                  </w:r>
                  <w:r w:rsidRPr="00480760">
                    <w:rPr>
                      <w:rFonts w:cstheme="minorHAnsi"/>
                    </w:rPr>
                    <w:t>label</w:t>
                  </w:r>
                </w:p>
              </w:tc>
              <w:tc>
                <w:tcPr>
                  <w:tcW w:w="1532" w:type="dxa"/>
                </w:tcPr>
                <w:p w14:paraId="5C1519F6" w14:textId="77777777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ind w:left="221" w:hanging="221"/>
                    <w:rPr>
                      <w:rFonts w:cstheme="minorHAnsi"/>
                    </w:rPr>
                  </w:pPr>
                  <w:r w:rsidRPr="00480760">
                    <w:rPr>
                      <w:rFonts w:cstheme="minorHAnsi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heck2"/>
                  <w:r w:rsidRPr="00480760"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 w:rsidRPr="00480760">
                    <w:rPr>
                      <w:rFonts w:cstheme="minorHAnsi"/>
                    </w:rPr>
                    <w:fldChar w:fldCharType="end"/>
                  </w:r>
                  <w:bookmarkEnd w:id="1"/>
                  <w:r w:rsidRPr="00480760">
                    <w:rPr>
                      <w:rFonts w:cstheme="minorHAnsi"/>
                    </w:rPr>
                    <w:t>Single Blind</w:t>
                  </w:r>
                </w:p>
              </w:tc>
              <w:tc>
                <w:tcPr>
                  <w:tcW w:w="1724" w:type="dxa"/>
                </w:tcPr>
                <w:p w14:paraId="3091CFF4" w14:textId="1D665AF1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ind w:left="257" w:hanging="257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3"/>
                  <w:r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>
                    <w:rPr>
                      <w:rFonts w:cstheme="minorHAnsi"/>
                    </w:rPr>
                    <w:fldChar w:fldCharType="end"/>
                  </w:r>
                  <w:bookmarkEnd w:id="2"/>
                  <w:r w:rsidRPr="00480760">
                    <w:rPr>
                      <w:rFonts w:cstheme="minorHAnsi"/>
                    </w:rPr>
                    <w:t>Double Blind</w:t>
                  </w:r>
                </w:p>
              </w:tc>
              <w:tc>
                <w:tcPr>
                  <w:tcW w:w="1724" w:type="dxa"/>
                </w:tcPr>
                <w:p w14:paraId="64E39875" w14:textId="77777777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ind w:left="246" w:hanging="246"/>
                    <w:rPr>
                      <w:rFonts w:cstheme="minorHAnsi"/>
                    </w:rPr>
                  </w:pPr>
                  <w:r w:rsidRPr="00480760">
                    <w:rPr>
                      <w:rFonts w:cstheme="minorHAnsi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heck4"/>
                  <w:r w:rsidRPr="00480760"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 w:rsidRPr="00480760">
                    <w:rPr>
                      <w:rFonts w:cstheme="minorHAnsi"/>
                    </w:rPr>
                    <w:fldChar w:fldCharType="end"/>
                  </w:r>
                  <w:bookmarkEnd w:id="3"/>
                  <w:r w:rsidRPr="00480760">
                    <w:rPr>
                      <w:rFonts w:cstheme="minorHAnsi"/>
                    </w:rPr>
                    <w:t>Double Dummy</w:t>
                  </w:r>
                </w:p>
              </w:tc>
              <w:tc>
                <w:tcPr>
                  <w:tcW w:w="2106" w:type="dxa"/>
                </w:tcPr>
                <w:p w14:paraId="0A5CB206" w14:textId="77777777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ind w:left="202" w:hanging="202"/>
                    <w:rPr>
                      <w:rFonts w:cstheme="minorHAnsi"/>
                    </w:rPr>
                  </w:pPr>
                  <w:r w:rsidRPr="00480760">
                    <w:rPr>
                      <w:rFonts w:cstheme="minorHAnsi"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heck5"/>
                  <w:r w:rsidRPr="00480760"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 w:rsidRPr="00480760">
                    <w:rPr>
                      <w:rFonts w:cstheme="minorHAnsi"/>
                    </w:rPr>
                    <w:fldChar w:fldCharType="end"/>
                  </w:r>
                  <w:bookmarkEnd w:id="4"/>
                  <w:r w:rsidRPr="00480760">
                    <w:rPr>
                      <w:rFonts w:cstheme="minorHAnsi"/>
                    </w:rPr>
                    <w:t>Third</w:t>
                  </w:r>
                  <w:r>
                    <w:rPr>
                      <w:rFonts w:cstheme="minorHAnsi"/>
                    </w:rPr>
                    <w:t xml:space="preserve"> </w:t>
                  </w:r>
                  <w:r w:rsidRPr="00480760">
                    <w:rPr>
                      <w:rFonts w:cstheme="minorHAnsi"/>
                    </w:rPr>
                    <w:t>Party Blind</w:t>
                  </w:r>
                </w:p>
              </w:tc>
              <w:tc>
                <w:tcPr>
                  <w:tcW w:w="1564" w:type="dxa"/>
                </w:tcPr>
                <w:p w14:paraId="21264AC7" w14:textId="77777777" w:rsidR="00BF367F" w:rsidRPr="00480760" w:rsidRDefault="00BF367F" w:rsidP="00BF367F">
                  <w:pPr>
                    <w:autoSpaceDE w:val="0"/>
                    <w:autoSpaceDN w:val="0"/>
                    <w:adjustRightInd w:val="0"/>
                    <w:rPr>
                      <w:rFonts w:cstheme="minorHAnsi"/>
                    </w:rPr>
                  </w:pPr>
                  <w:r w:rsidRPr="00480760">
                    <w:rPr>
                      <w:rFonts w:cstheme="minorHAnsi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heck6"/>
                  <w:r w:rsidRPr="00480760">
                    <w:rPr>
                      <w:rFonts w:cstheme="minorHAnsi"/>
                    </w:rPr>
                    <w:instrText xml:space="preserve"> FORMCHECKBOX </w:instrText>
                  </w:r>
                  <w:r w:rsidR="00122B06">
                    <w:rPr>
                      <w:rFonts w:cstheme="minorHAnsi"/>
                    </w:rPr>
                  </w:r>
                  <w:r w:rsidR="00122B06">
                    <w:rPr>
                      <w:rFonts w:cstheme="minorHAnsi"/>
                    </w:rPr>
                    <w:fldChar w:fldCharType="separate"/>
                  </w:r>
                  <w:r w:rsidRPr="00480760">
                    <w:rPr>
                      <w:rFonts w:cstheme="minorHAnsi"/>
                    </w:rPr>
                    <w:fldChar w:fldCharType="end"/>
                  </w:r>
                  <w:bookmarkEnd w:id="5"/>
                  <w:r w:rsidRPr="00480760">
                    <w:rPr>
                      <w:rFonts w:cstheme="minorHAnsi"/>
                    </w:rPr>
                    <w:t xml:space="preserve"> Other</w:t>
                  </w:r>
                </w:p>
              </w:tc>
            </w:tr>
          </w:tbl>
          <w:p w14:paraId="555C909E" w14:textId="77777777" w:rsidR="00BF367F" w:rsidRDefault="00BF367F">
            <w:pPr>
              <w:rPr>
                <w:b/>
                <w:bCs/>
              </w:rPr>
            </w:pPr>
          </w:p>
        </w:tc>
      </w:tr>
    </w:tbl>
    <w:p w14:paraId="640B1A70" w14:textId="2F498D37" w:rsidR="008D39E0" w:rsidRDefault="008D39E0" w:rsidP="008D39E0">
      <w:pPr>
        <w:rPr>
          <w:b/>
          <w:bCs/>
          <w:u w:val="single"/>
        </w:rPr>
      </w:pPr>
    </w:p>
    <w:p w14:paraId="27696BC6" w14:textId="77777777" w:rsidR="0074510E" w:rsidRPr="00451C21" w:rsidRDefault="0074510E" w:rsidP="0074510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t>Milestones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568"/>
      </w:tblGrid>
      <w:tr w:rsidR="0074510E" w:rsidRPr="00E42AC3" w14:paraId="39B7AC2C" w14:textId="77777777" w:rsidTr="0074510E">
        <w:tc>
          <w:tcPr>
            <w:tcW w:w="3487" w:type="dxa"/>
            <w:shd w:val="clear" w:color="auto" w:fill="D9E2F3" w:themeFill="accent1" w:themeFillTint="33"/>
          </w:tcPr>
          <w:p w14:paraId="125843CE" w14:textId="77777777" w:rsidR="0074510E" w:rsidRPr="006160F4" w:rsidRDefault="0074510E" w:rsidP="0074510E">
            <w:pPr>
              <w:rPr>
                <w:b/>
                <w:bCs/>
              </w:rPr>
            </w:pPr>
            <w:r w:rsidRPr="006160F4">
              <w:rPr>
                <w:b/>
                <w:bCs/>
              </w:rPr>
              <w:t>Key milestones or durations</w:t>
            </w:r>
          </w:p>
        </w:tc>
        <w:tc>
          <w:tcPr>
            <w:tcW w:w="3487" w:type="dxa"/>
            <w:shd w:val="clear" w:color="auto" w:fill="D9E2F3" w:themeFill="accent1" w:themeFillTint="33"/>
          </w:tcPr>
          <w:p w14:paraId="5F2DE424" w14:textId="77777777" w:rsidR="0074510E" w:rsidRPr="006160F4" w:rsidRDefault="0074510E" w:rsidP="0074510E">
            <w:pPr>
              <w:rPr>
                <w:b/>
                <w:bCs/>
              </w:rPr>
            </w:pPr>
            <w:r w:rsidRPr="006160F4">
              <w:rPr>
                <w:b/>
                <w:bCs/>
              </w:rPr>
              <w:t>Start</w:t>
            </w:r>
          </w:p>
        </w:tc>
        <w:tc>
          <w:tcPr>
            <w:tcW w:w="3487" w:type="dxa"/>
            <w:shd w:val="clear" w:color="auto" w:fill="D9E2F3" w:themeFill="accent1" w:themeFillTint="33"/>
          </w:tcPr>
          <w:p w14:paraId="7E961CA8" w14:textId="77777777" w:rsidR="0074510E" w:rsidRPr="006160F4" w:rsidRDefault="0074510E" w:rsidP="0074510E">
            <w:pPr>
              <w:rPr>
                <w:b/>
                <w:bCs/>
              </w:rPr>
            </w:pPr>
            <w:r w:rsidRPr="006160F4">
              <w:rPr>
                <w:b/>
                <w:bCs/>
              </w:rPr>
              <w:t xml:space="preserve">End </w:t>
            </w:r>
          </w:p>
        </w:tc>
        <w:tc>
          <w:tcPr>
            <w:tcW w:w="3568" w:type="dxa"/>
            <w:shd w:val="clear" w:color="auto" w:fill="D9E2F3" w:themeFill="accent1" w:themeFillTint="33"/>
          </w:tcPr>
          <w:p w14:paraId="5FD6423B" w14:textId="77777777" w:rsidR="0074510E" w:rsidRPr="006160F4" w:rsidRDefault="0074510E" w:rsidP="0074510E">
            <w:pPr>
              <w:rPr>
                <w:b/>
                <w:bCs/>
              </w:rPr>
            </w:pPr>
            <w:r w:rsidRPr="006160F4">
              <w:rPr>
                <w:b/>
                <w:bCs/>
              </w:rPr>
              <w:t>No of months</w:t>
            </w:r>
          </w:p>
        </w:tc>
      </w:tr>
      <w:tr w:rsidR="0074510E" w14:paraId="428C0FB0" w14:textId="77777777" w:rsidTr="0074510E">
        <w:tc>
          <w:tcPr>
            <w:tcW w:w="3487" w:type="dxa"/>
          </w:tcPr>
          <w:p w14:paraId="5654EC8C" w14:textId="77777777" w:rsidR="0074510E" w:rsidRPr="0074510E" w:rsidRDefault="0074510E" w:rsidP="0074510E">
            <w:r w:rsidRPr="0074510E">
              <w:t>Expected CTS involvement</w:t>
            </w:r>
          </w:p>
        </w:tc>
        <w:tc>
          <w:tcPr>
            <w:tcW w:w="3487" w:type="dxa"/>
          </w:tcPr>
          <w:p w14:paraId="1303AB87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</w:tcPr>
          <w:p w14:paraId="0ED80667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</w:tcPr>
          <w:p w14:paraId="107A6547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7284289E" w14:textId="77777777" w:rsidTr="0074510E">
        <w:tc>
          <w:tcPr>
            <w:tcW w:w="3487" w:type="dxa"/>
          </w:tcPr>
          <w:p w14:paraId="1242A3F0" w14:textId="77777777" w:rsidR="0074510E" w:rsidRPr="0074510E" w:rsidRDefault="0074510E" w:rsidP="0074510E">
            <w:r w:rsidRPr="0074510E">
              <w:t>URS sign off</w:t>
            </w:r>
          </w:p>
        </w:tc>
        <w:tc>
          <w:tcPr>
            <w:tcW w:w="3487" w:type="dxa"/>
          </w:tcPr>
          <w:p w14:paraId="2197EF3A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  <w:shd w:val="clear" w:color="auto" w:fill="D9D9D9" w:themeFill="background1" w:themeFillShade="D9"/>
          </w:tcPr>
          <w:p w14:paraId="5CC15105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  <w:shd w:val="clear" w:color="auto" w:fill="D9D9D9" w:themeFill="background1" w:themeFillShade="D9"/>
          </w:tcPr>
          <w:p w14:paraId="7F4E1B8F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02ACC152" w14:textId="77777777" w:rsidTr="0074510E">
        <w:tc>
          <w:tcPr>
            <w:tcW w:w="3487" w:type="dxa"/>
          </w:tcPr>
          <w:p w14:paraId="53173659" w14:textId="77777777" w:rsidR="0074510E" w:rsidRPr="0074510E" w:rsidRDefault="0074510E" w:rsidP="0074510E">
            <w:r w:rsidRPr="0074510E">
              <w:t>User Acceptance testing</w:t>
            </w:r>
          </w:p>
        </w:tc>
        <w:tc>
          <w:tcPr>
            <w:tcW w:w="3487" w:type="dxa"/>
          </w:tcPr>
          <w:p w14:paraId="3C8CE566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  <w:shd w:val="clear" w:color="auto" w:fill="auto"/>
          </w:tcPr>
          <w:p w14:paraId="04495792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  <w:shd w:val="clear" w:color="auto" w:fill="D9D9D9" w:themeFill="background1" w:themeFillShade="D9"/>
          </w:tcPr>
          <w:p w14:paraId="0CB12388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10C8CFDC" w14:textId="77777777" w:rsidTr="0074510E">
        <w:tc>
          <w:tcPr>
            <w:tcW w:w="3487" w:type="dxa"/>
          </w:tcPr>
          <w:p w14:paraId="38812102" w14:textId="77777777" w:rsidR="0074510E" w:rsidRPr="0074510E" w:rsidRDefault="0074510E" w:rsidP="0074510E">
            <w:r w:rsidRPr="0074510E">
              <w:t>First Site Activation</w:t>
            </w:r>
          </w:p>
        </w:tc>
        <w:tc>
          <w:tcPr>
            <w:tcW w:w="3487" w:type="dxa"/>
          </w:tcPr>
          <w:p w14:paraId="4CDC28BD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  <w:shd w:val="clear" w:color="auto" w:fill="D9D9D9" w:themeFill="background1" w:themeFillShade="D9"/>
          </w:tcPr>
          <w:p w14:paraId="3513B16E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  <w:shd w:val="clear" w:color="auto" w:fill="D9D9D9" w:themeFill="background1" w:themeFillShade="D9"/>
          </w:tcPr>
          <w:p w14:paraId="4F8A8979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0731425C" w14:textId="77777777" w:rsidTr="0074510E">
        <w:tc>
          <w:tcPr>
            <w:tcW w:w="3487" w:type="dxa"/>
          </w:tcPr>
          <w:p w14:paraId="02DAE9CA" w14:textId="77777777" w:rsidR="0074510E" w:rsidRPr="0074510E" w:rsidRDefault="0074510E" w:rsidP="0074510E">
            <w:r w:rsidRPr="0074510E">
              <w:t>Subject Enrolment</w:t>
            </w:r>
          </w:p>
        </w:tc>
        <w:tc>
          <w:tcPr>
            <w:tcW w:w="3487" w:type="dxa"/>
          </w:tcPr>
          <w:p w14:paraId="2347AD12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</w:tcPr>
          <w:p w14:paraId="0FC75859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</w:tcPr>
          <w:p w14:paraId="6D94F96A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099102E7" w14:textId="77777777" w:rsidTr="0074510E">
        <w:tc>
          <w:tcPr>
            <w:tcW w:w="3487" w:type="dxa"/>
          </w:tcPr>
          <w:p w14:paraId="07CB77CD" w14:textId="77777777" w:rsidR="0074510E" w:rsidRPr="0074510E" w:rsidRDefault="0074510E" w:rsidP="0074510E">
            <w:r w:rsidRPr="0074510E">
              <w:t>Last Patient Last Dispensing</w:t>
            </w:r>
          </w:p>
        </w:tc>
        <w:tc>
          <w:tcPr>
            <w:tcW w:w="3487" w:type="dxa"/>
            <w:shd w:val="clear" w:color="auto" w:fill="D9D9D9" w:themeFill="background1" w:themeFillShade="D9"/>
          </w:tcPr>
          <w:p w14:paraId="23BFA5AD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</w:tcPr>
          <w:p w14:paraId="0A43AC27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</w:tcPr>
          <w:p w14:paraId="61300086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77BF88AF" w14:textId="77777777" w:rsidTr="0074510E">
        <w:tc>
          <w:tcPr>
            <w:tcW w:w="3487" w:type="dxa"/>
          </w:tcPr>
          <w:p w14:paraId="1B2912D0" w14:textId="77777777" w:rsidR="0074510E" w:rsidRPr="0074510E" w:rsidRDefault="0074510E" w:rsidP="0074510E">
            <w:r w:rsidRPr="0074510E">
              <w:t>Last Subject Out</w:t>
            </w:r>
          </w:p>
        </w:tc>
        <w:tc>
          <w:tcPr>
            <w:tcW w:w="3487" w:type="dxa"/>
            <w:shd w:val="clear" w:color="auto" w:fill="D9D9D9" w:themeFill="background1" w:themeFillShade="D9"/>
          </w:tcPr>
          <w:p w14:paraId="11C38690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</w:tcPr>
          <w:p w14:paraId="150E035A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  <w:shd w:val="clear" w:color="auto" w:fill="D9D9D9" w:themeFill="background1" w:themeFillShade="D9"/>
          </w:tcPr>
          <w:p w14:paraId="55A360A5" w14:textId="77777777" w:rsidR="0074510E" w:rsidRDefault="0074510E" w:rsidP="0074510E">
            <w:pPr>
              <w:rPr>
                <w:b/>
                <w:bCs/>
              </w:rPr>
            </w:pPr>
          </w:p>
        </w:tc>
      </w:tr>
      <w:tr w:rsidR="0074510E" w14:paraId="37504043" w14:textId="77777777" w:rsidTr="0074510E">
        <w:tc>
          <w:tcPr>
            <w:tcW w:w="3487" w:type="dxa"/>
          </w:tcPr>
          <w:p w14:paraId="09EB8D40" w14:textId="77777777" w:rsidR="0074510E" w:rsidRPr="0074510E" w:rsidRDefault="0074510E" w:rsidP="0074510E">
            <w:r w:rsidRPr="0074510E">
              <w:t>Last Site Closed</w:t>
            </w:r>
          </w:p>
        </w:tc>
        <w:tc>
          <w:tcPr>
            <w:tcW w:w="3487" w:type="dxa"/>
            <w:shd w:val="clear" w:color="auto" w:fill="D9D9D9" w:themeFill="background1" w:themeFillShade="D9"/>
          </w:tcPr>
          <w:p w14:paraId="2C96847A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487" w:type="dxa"/>
          </w:tcPr>
          <w:p w14:paraId="256506F3" w14:textId="77777777" w:rsidR="0074510E" w:rsidRDefault="0074510E" w:rsidP="0074510E">
            <w:pPr>
              <w:rPr>
                <w:b/>
                <w:bCs/>
              </w:rPr>
            </w:pPr>
          </w:p>
        </w:tc>
        <w:tc>
          <w:tcPr>
            <w:tcW w:w="3568" w:type="dxa"/>
            <w:shd w:val="clear" w:color="auto" w:fill="D9D9D9" w:themeFill="background1" w:themeFillShade="D9"/>
          </w:tcPr>
          <w:p w14:paraId="2FC86ED2" w14:textId="77777777" w:rsidR="0074510E" w:rsidRDefault="0074510E" w:rsidP="0074510E">
            <w:pPr>
              <w:rPr>
                <w:b/>
                <w:bCs/>
              </w:rPr>
            </w:pPr>
          </w:p>
        </w:tc>
      </w:tr>
    </w:tbl>
    <w:p w14:paraId="33BB51CB" w14:textId="77777777" w:rsidR="0074510E" w:rsidRDefault="0074510E" w:rsidP="008D39E0">
      <w:pPr>
        <w:rPr>
          <w:b/>
          <w:bCs/>
          <w:u w:val="single"/>
        </w:rPr>
      </w:pPr>
    </w:p>
    <w:p w14:paraId="550A03A8" w14:textId="77777777" w:rsidR="00451C21" w:rsidRDefault="00451C21" w:rsidP="00451C21">
      <w:pPr>
        <w:pStyle w:val="ListParagraph"/>
        <w:rPr>
          <w:b/>
          <w:bCs/>
          <w:sz w:val="28"/>
          <w:szCs w:val="28"/>
          <w:u w:val="single"/>
        </w:rPr>
      </w:pPr>
    </w:p>
    <w:p w14:paraId="4C809849" w14:textId="3595F5F8" w:rsidR="008D39E0" w:rsidRPr="00451C21" w:rsidRDefault="008D39E0" w:rsidP="0074510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t>CTS Start-up checklist</w:t>
      </w:r>
      <w:r w:rsidR="00E0076F" w:rsidRPr="00451C21">
        <w:rPr>
          <w:b/>
          <w:bCs/>
          <w:sz w:val="28"/>
          <w:szCs w:val="28"/>
          <w:u w:val="single"/>
        </w:rPr>
        <w:t>:</w:t>
      </w:r>
      <w:r w:rsidR="0075597E" w:rsidRPr="00451C21">
        <w:rPr>
          <w:b/>
          <w:bCs/>
          <w:sz w:val="28"/>
          <w:szCs w:val="28"/>
          <w:u w:val="single"/>
        </w:rPr>
        <w:t xml:space="preserve"> </w:t>
      </w:r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3396"/>
        <w:gridCol w:w="5387"/>
        <w:gridCol w:w="850"/>
      </w:tblGrid>
      <w:tr w:rsidR="00614A16" w14:paraId="394C7F66" w14:textId="1BD7AD41" w:rsidTr="00E0076F">
        <w:trPr>
          <w:trHeight w:val="292"/>
        </w:trPr>
        <w:tc>
          <w:tcPr>
            <w:tcW w:w="3396" w:type="dxa"/>
          </w:tcPr>
          <w:p w14:paraId="61B6EE71" w14:textId="08C0D648" w:rsidR="00614A16" w:rsidRPr="0075597E" w:rsidRDefault="00614A16" w:rsidP="00614A16">
            <w:r w:rsidRPr="0075597E">
              <w:t>Get to know your Project team</w:t>
            </w:r>
          </w:p>
        </w:tc>
        <w:tc>
          <w:tcPr>
            <w:tcW w:w="5387" w:type="dxa"/>
          </w:tcPr>
          <w:p w14:paraId="41E640B0" w14:textId="7AF3D287" w:rsidR="00614A16" w:rsidRPr="0075597E" w:rsidRDefault="00E0076F" w:rsidP="0017168C">
            <w:r w:rsidRPr="0075597E">
              <w:t>Review contact list</w:t>
            </w:r>
          </w:p>
        </w:tc>
        <w:sdt>
          <w:sdtPr>
            <w:id w:val="-823584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3C1E5EFF" w14:textId="4E8B6EE8" w:rsidR="00614A16" w:rsidRPr="0075597E" w:rsidRDefault="00E0076F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5597E" w14:paraId="6285A595" w14:textId="77777777" w:rsidTr="00E0076F">
        <w:trPr>
          <w:trHeight w:val="275"/>
        </w:trPr>
        <w:tc>
          <w:tcPr>
            <w:tcW w:w="3396" w:type="dxa"/>
            <w:vMerge w:val="restart"/>
          </w:tcPr>
          <w:p w14:paraId="39B540E6" w14:textId="1D5D1A4C" w:rsidR="0075597E" w:rsidRPr="0075597E" w:rsidRDefault="0075597E" w:rsidP="00614A16">
            <w:r w:rsidRPr="0075597E">
              <w:t>Obtain system access</w:t>
            </w:r>
          </w:p>
        </w:tc>
        <w:tc>
          <w:tcPr>
            <w:tcW w:w="5387" w:type="dxa"/>
          </w:tcPr>
          <w:p w14:paraId="7987948A" w14:textId="632DC0D3" w:rsidR="0075597E" w:rsidRPr="0075597E" w:rsidRDefault="0075597E" w:rsidP="0017168C">
            <w:proofErr w:type="spellStart"/>
            <w:r w:rsidRPr="0075597E">
              <w:t>WingSpan</w:t>
            </w:r>
            <w:proofErr w:type="spellEnd"/>
            <w:r w:rsidRPr="0075597E">
              <w:t xml:space="preserve"> access</w:t>
            </w:r>
          </w:p>
        </w:tc>
        <w:sdt>
          <w:sdtPr>
            <w:id w:val="1305661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615A5BEE" w14:textId="04B6DFEE" w:rsidR="0075597E" w:rsidRPr="0075597E" w:rsidRDefault="0075597E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E2BE1" w14:paraId="0A2DC1BF" w14:textId="77777777" w:rsidTr="00E0076F">
        <w:trPr>
          <w:trHeight w:val="275"/>
        </w:trPr>
        <w:tc>
          <w:tcPr>
            <w:tcW w:w="3396" w:type="dxa"/>
            <w:vMerge/>
          </w:tcPr>
          <w:p w14:paraId="0F7C7CAC" w14:textId="77777777" w:rsidR="00BE2BE1" w:rsidRPr="0075597E" w:rsidRDefault="00BE2BE1" w:rsidP="00614A16"/>
        </w:tc>
        <w:tc>
          <w:tcPr>
            <w:tcW w:w="5387" w:type="dxa"/>
          </w:tcPr>
          <w:p w14:paraId="35C78835" w14:textId="25612A62" w:rsidR="00BE2BE1" w:rsidRPr="00BE2BE1" w:rsidRDefault="00BE2BE1" w:rsidP="0017168C">
            <w:proofErr w:type="spellStart"/>
            <w:r>
              <w:t>Sharepoint</w:t>
            </w:r>
            <w:proofErr w:type="spellEnd"/>
            <w:r>
              <w:t xml:space="preserve"> access</w:t>
            </w:r>
          </w:p>
        </w:tc>
        <w:sdt>
          <w:sdtPr>
            <w:id w:val="-54329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42C13C29" w14:textId="3378F332" w:rsidR="00BE2BE1" w:rsidRDefault="00BE2BE1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0076F" w14:paraId="30C53B36" w14:textId="0900FCC7" w:rsidTr="00E0076F">
        <w:trPr>
          <w:trHeight w:val="275"/>
        </w:trPr>
        <w:tc>
          <w:tcPr>
            <w:tcW w:w="3396" w:type="dxa"/>
            <w:vMerge/>
          </w:tcPr>
          <w:p w14:paraId="001A8B6F" w14:textId="77777777" w:rsidR="00E0076F" w:rsidRPr="00220681" w:rsidRDefault="00E0076F" w:rsidP="00614A16"/>
        </w:tc>
        <w:tc>
          <w:tcPr>
            <w:tcW w:w="5387" w:type="dxa"/>
          </w:tcPr>
          <w:p w14:paraId="1563CD3C" w14:textId="191CA35C" w:rsidR="00E0076F" w:rsidRPr="00220681" w:rsidRDefault="00E0076F" w:rsidP="0017168C">
            <w:r w:rsidRPr="00220681">
              <w:t>IRT access</w:t>
            </w:r>
          </w:p>
        </w:tc>
        <w:sdt>
          <w:sdtPr>
            <w:id w:val="-1585143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05EE1080" w14:textId="459269B0" w:rsidR="00E0076F" w:rsidRPr="0075597E" w:rsidRDefault="00E0076F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14A16" w14:paraId="655685CB" w14:textId="18FBA671" w:rsidTr="00E0076F">
        <w:trPr>
          <w:trHeight w:val="275"/>
        </w:trPr>
        <w:tc>
          <w:tcPr>
            <w:tcW w:w="3396" w:type="dxa"/>
          </w:tcPr>
          <w:p w14:paraId="73B6F889" w14:textId="454AEE39" w:rsidR="00614A16" w:rsidRPr="0075597E" w:rsidRDefault="00E0076F" w:rsidP="00614A16">
            <w:r w:rsidRPr="0075597E">
              <w:t>EAC</w:t>
            </w:r>
          </w:p>
        </w:tc>
        <w:tc>
          <w:tcPr>
            <w:tcW w:w="5387" w:type="dxa"/>
          </w:tcPr>
          <w:p w14:paraId="4D698D17" w14:textId="37BF2721" w:rsidR="00614A16" w:rsidRPr="0075597E" w:rsidRDefault="00E0076F" w:rsidP="0017168C">
            <w:r w:rsidRPr="0075597E">
              <w:t>Review EAC budget</w:t>
            </w:r>
          </w:p>
        </w:tc>
        <w:sdt>
          <w:sdtPr>
            <w:id w:val="-1454250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092CE969" w14:textId="609D0886" w:rsidR="00614A16" w:rsidRPr="0075597E" w:rsidRDefault="00E0076F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21D8C" w14:paraId="13DF6D9B" w14:textId="77777777" w:rsidTr="00E0076F">
        <w:trPr>
          <w:trHeight w:val="275"/>
        </w:trPr>
        <w:tc>
          <w:tcPr>
            <w:tcW w:w="3396" w:type="dxa"/>
          </w:tcPr>
          <w:p w14:paraId="03EFF3E0" w14:textId="4032B02E" w:rsidR="00821D8C" w:rsidRPr="0075597E" w:rsidRDefault="00821D8C" w:rsidP="00614A16">
            <w:r>
              <w:t>IPMP</w:t>
            </w:r>
          </w:p>
        </w:tc>
        <w:tc>
          <w:tcPr>
            <w:tcW w:w="5387" w:type="dxa"/>
          </w:tcPr>
          <w:p w14:paraId="276B90F3" w14:textId="6398F411" w:rsidR="00821D8C" w:rsidRPr="0075597E" w:rsidRDefault="00821D8C" w:rsidP="0017168C">
            <w:r>
              <w:t>IPMP Access</w:t>
            </w:r>
          </w:p>
        </w:tc>
        <w:sdt>
          <w:sdtPr>
            <w:id w:val="309921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64A47312" w14:textId="62EEBB85" w:rsidR="00821D8C" w:rsidRDefault="00821D8C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0076F" w14:paraId="38AA6240" w14:textId="1B032901" w:rsidTr="00E0076F">
        <w:trPr>
          <w:trHeight w:val="275"/>
        </w:trPr>
        <w:tc>
          <w:tcPr>
            <w:tcW w:w="3396" w:type="dxa"/>
            <w:vMerge w:val="restart"/>
          </w:tcPr>
          <w:p w14:paraId="43F764EA" w14:textId="79D9D612" w:rsidR="00E0076F" w:rsidRPr="0075597E" w:rsidRDefault="00E0076F" w:rsidP="00614A16">
            <w:r w:rsidRPr="0075597E">
              <w:t>Training</w:t>
            </w:r>
          </w:p>
        </w:tc>
        <w:tc>
          <w:tcPr>
            <w:tcW w:w="5387" w:type="dxa"/>
          </w:tcPr>
          <w:p w14:paraId="0D90408D" w14:textId="77777777" w:rsidR="00E0076F" w:rsidRDefault="00E0076F" w:rsidP="0074510E">
            <w:r w:rsidRPr="0075597E">
              <w:t>Ensure SCM is added to E-training for Customer</w:t>
            </w:r>
          </w:p>
          <w:p w14:paraId="04E74E10" w14:textId="007A16B3" w:rsidR="00BC3231" w:rsidRPr="0017168C" w:rsidRDefault="00BC3231" w:rsidP="0074510E">
            <w:pPr>
              <w:rPr>
                <w:b/>
                <w:bCs/>
                <w:i/>
                <w:iCs/>
              </w:rPr>
            </w:pPr>
            <w:r w:rsidRPr="0074510E">
              <w:rPr>
                <w:b/>
                <w:bCs/>
                <w:i/>
                <w:iCs/>
                <w:color w:val="002060"/>
                <w:sz w:val="18"/>
                <w:szCs w:val="18"/>
              </w:rPr>
              <w:t>Ensure training on all key documents</w:t>
            </w:r>
            <w:r w:rsidR="00821D8C" w:rsidRPr="0074510E">
              <w:rPr>
                <w:b/>
                <w:bCs/>
                <w:i/>
                <w:iCs/>
                <w:color w:val="002060"/>
                <w:sz w:val="18"/>
                <w:szCs w:val="18"/>
              </w:rPr>
              <w:t xml:space="preserve"> (</w:t>
            </w:r>
            <w:r w:rsidR="00821D8C">
              <w:rPr>
                <w:b/>
                <w:bCs/>
                <w:i/>
                <w:iCs/>
                <w:color w:val="002060"/>
                <w:sz w:val="18"/>
                <w:szCs w:val="18"/>
              </w:rPr>
              <w:t>s</w:t>
            </w:r>
            <w:r w:rsidR="00821D8C" w:rsidRPr="0074510E">
              <w:rPr>
                <w:b/>
                <w:bCs/>
                <w:i/>
                <w:iCs/>
                <w:color w:val="002060"/>
                <w:sz w:val="18"/>
                <w:szCs w:val="18"/>
              </w:rPr>
              <w:t>hown below)</w:t>
            </w:r>
            <w:r w:rsidRPr="0074510E">
              <w:rPr>
                <w:b/>
                <w:bCs/>
                <w:i/>
                <w:iCs/>
                <w:color w:val="002060"/>
                <w:sz w:val="18"/>
                <w:szCs w:val="18"/>
              </w:rPr>
              <w:t xml:space="preserve"> is included</w:t>
            </w:r>
          </w:p>
        </w:tc>
        <w:sdt>
          <w:sdtPr>
            <w:id w:val="112802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6348C641" w14:textId="673B9BFD" w:rsidR="00E0076F" w:rsidRPr="0075597E" w:rsidRDefault="00E0076F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0076F" w14:paraId="7ED1504E" w14:textId="79EAA2F9" w:rsidTr="00E0076F">
        <w:trPr>
          <w:trHeight w:val="275"/>
        </w:trPr>
        <w:tc>
          <w:tcPr>
            <w:tcW w:w="3396" w:type="dxa"/>
            <w:vMerge/>
          </w:tcPr>
          <w:p w14:paraId="24851851" w14:textId="77777777" w:rsidR="00E0076F" w:rsidRPr="00220681" w:rsidRDefault="00E0076F" w:rsidP="00614A16"/>
        </w:tc>
        <w:tc>
          <w:tcPr>
            <w:tcW w:w="5387" w:type="dxa"/>
          </w:tcPr>
          <w:p w14:paraId="2102ADC6" w14:textId="6B069DF4" w:rsidR="00E0076F" w:rsidRPr="00220681" w:rsidRDefault="00E0076F" w:rsidP="0074510E">
            <w:r w:rsidRPr="00220681">
              <w:t>Ensure SCM is added to E-training for Project</w:t>
            </w:r>
          </w:p>
        </w:tc>
        <w:sdt>
          <w:sdtPr>
            <w:id w:val="-373852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397B11DC" w14:textId="399A1719" w:rsidR="00E0076F" w:rsidRPr="0075597E" w:rsidRDefault="00E0076F" w:rsidP="00614A16">
                <w:r w:rsidRPr="0075597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BD5AE78" w14:textId="2F9325CF" w:rsidR="00BC3231" w:rsidRDefault="00BC3231">
      <w:pPr>
        <w:rPr>
          <w:b/>
          <w:bCs/>
        </w:rPr>
      </w:pPr>
    </w:p>
    <w:p w14:paraId="135C138B" w14:textId="524528D7" w:rsidR="00BC3231" w:rsidRPr="00451C21" w:rsidRDefault="00BC3231" w:rsidP="0074510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t>Key Documents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4248"/>
        <w:gridCol w:w="9781"/>
      </w:tblGrid>
      <w:tr w:rsidR="00821D8C" w14:paraId="5487F1F3" w14:textId="77777777" w:rsidTr="0074510E">
        <w:tc>
          <w:tcPr>
            <w:tcW w:w="4248" w:type="dxa"/>
            <w:shd w:val="clear" w:color="auto" w:fill="D9E2F3" w:themeFill="accent1" w:themeFillTint="33"/>
          </w:tcPr>
          <w:p w14:paraId="3D1009B2" w14:textId="4F01F77B" w:rsidR="00821D8C" w:rsidDel="00821D8C" w:rsidRDefault="00821D8C" w:rsidP="00BC3231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9781" w:type="dxa"/>
            <w:shd w:val="clear" w:color="auto" w:fill="D9E2F3" w:themeFill="accent1" w:themeFillTint="33"/>
          </w:tcPr>
          <w:p w14:paraId="2B50C450" w14:textId="3BE32623" w:rsidR="00821D8C" w:rsidRDefault="00821D8C" w:rsidP="00BC3231">
            <w:pPr>
              <w:rPr>
                <w:b/>
                <w:bCs/>
              </w:rPr>
            </w:pPr>
            <w:r>
              <w:rPr>
                <w:b/>
                <w:bCs/>
              </w:rPr>
              <w:t>Reference Location</w:t>
            </w:r>
          </w:p>
        </w:tc>
      </w:tr>
      <w:tr w:rsidR="00BC3231" w14:paraId="65F10DD5" w14:textId="77777777" w:rsidTr="00BC3231">
        <w:tc>
          <w:tcPr>
            <w:tcW w:w="4248" w:type="dxa"/>
          </w:tcPr>
          <w:p w14:paraId="4E667424" w14:textId="7B918839" w:rsidR="00BC3231" w:rsidRPr="0074510E" w:rsidRDefault="00821D8C" w:rsidP="00BC3231">
            <w:r w:rsidRPr="0074510E">
              <w:t>Communication Plan</w:t>
            </w:r>
            <w:r w:rsidR="00BC3231" w:rsidRPr="0074510E">
              <w:t xml:space="preserve"> </w:t>
            </w:r>
          </w:p>
        </w:tc>
        <w:tc>
          <w:tcPr>
            <w:tcW w:w="9781" w:type="dxa"/>
          </w:tcPr>
          <w:p w14:paraId="4B826F34" w14:textId="77777777" w:rsidR="00BC3231" w:rsidRDefault="00BC3231" w:rsidP="00BC3231">
            <w:pPr>
              <w:rPr>
                <w:b/>
                <w:bCs/>
              </w:rPr>
            </w:pPr>
          </w:p>
        </w:tc>
      </w:tr>
      <w:tr w:rsidR="00BC3231" w14:paraId="557D9611" w14:textId="77777777" w:rsidTr="00BC3231">
        <w:tc>
          <w:tcPr>
            <w:tcW w:w="4248" w:type="dxa"/>
          </w:tcPr>
          <w:p w14:paraId="6BAC8C74" w14:textId="4DA0BF3E" w:rsidR="00BC3231" w:rsidRPr="0074510E" w:rsidRDefault="00BC3231" w:rsidP="00BC3231">
            <w:r w:rsidRPr="0074510E">
              <w:t xml:space="preserve">Vendor Management plan </w:t>
            </w:r>
          </w:p>
        </w:tc>
        <w:tc>
          <w:tcPr>
            <w:tcW w:w="9781" w:type="dxa"/>
          </w:tcPr>
          <w:p w14:paraId="55952371" w14:textId="77777777" w:rsidR="00BC3231" w:rsidRDefault="00BC3231" w:rsidP="00BC3231">
            <w:pPr>
              <w:rPr>
                <w:b/>
                <w:bCs/>
              </w:rPr>
            </w:pPr>
          </w:p>
        </w:tc>
      </w:tr>
      <w:tr w:rsidR="00BC3231" w14:paraId="76B39712" w14:textId="77777777" w:rsidTr="00BC3231">
        <w:tc>
          <w:tcPr>
            <w:tcW w:w="4248" w:type="dxa"/>
          </w:tcPr>
          <w:p w14:paraId="4DF2F938" w14:textId="77777777" w:rsidR="00BC3231" w:rsidRPr="0074510E" w:rsidRDefault="00BC3231" w:rsidP="00BC3231">
            <w:r w:rsidRPr="0074510E">
              <w:t>User Requirement Specification</w:t>
            </w:r>
          </w:p>
        </w:tc>
        <w:tc>
          <w:tcPr>
            <w:tcW w:w="9781" w:type="dxa"/>
          </w:tcPr>
          <w:p w14:paraId="7D4FBA86" w14:textId="77777777" w:rsidR="00BC3231" w:rsidRDefault="00BC3231" w:rsidP="00BC3231">
            <w:pPr>
              <w:rPr>
                <w:b/>
                <w:bCs/>
              </w:rPr>
            </w:pPr>
          </w:p>
        </w:tc>
      </w:tr>
      <w:tr w:rsidR="00BC3231" w14:paraId="6E72D319" w14:textId="77777777" w:rsidTr="00BC3231">
        <w:tc>
          <w:tcPr>
            <w:tcW w:w="4248" w:type="dxa"/>
          </w:tcPr>
          <w:p w14:paraId="62B7790F" w14:textId="77777777" w:rsidR="00BC3231" w:rsidRPr="0074510E" w:rsidRDefault="00BC3231" w:rsidP="00BC3231">
            <w:r w:rsidRPr="0074510E">
              <w:t>Risk Log</w:t>
            </w:r>
          </w:p>
        </w:tc>
        <w:tc>
          <w:tcPr>
            <w:tcW w:w="9781" w:type="dxa"/>
          </w:tcPr>
          <w:p w14:paraId="33AC2777" w14:textId="77777777" w:rsidR="00BC3231" w:rsidRDefault="00BC3231" w:rsidP="00BC3231">
            <w:pPr>
              <w:rPr>
                <w:b/>
                <w:bCs/>
              </w:rPr>
            </w:pPr>
          </w:p>
        </w:tc>
      </w:tr>
      <w:tr w:rsidR="00BC3231" w14:paraId="1AE94AF8" w14:textId="77777777" w:rsidTr="00BC3231">
        <w:tc>
          <w:tcPr>
            <w:tcW w:w="4248" w:type="dxa"/>
          </w:tcPr>
          <w:p w14:paraId="4619623D" w14:textId="77777777" w:rsidR="00BC3231" w:rsidRPr="0074510E" w:rsidRDefault="00BC3231" w:rsidP="00BC3231">
            <w:r w:rsidRPr="0074510E">
              <w:t>Q &amp; A Log</w:t>
            </w:r>
          </w:p>
        </w:tc>
        <w:tc>
          <w:tcPr>
            <w:tcW w:w="9781" w:type="dxa"/>
          </w:tcPr>
          <w:p w14:paraId="56DA9740" w14:textId="77777777" w:rsidR="00BC3231" w:rsidRDefault="00BC3231" w:rsidP="00BC3231">
            <w:pPr>
              <w:rPr>
                <w:b/>
                <w:bCs/>
              </w:rPr>
            </w:pPr>
          </w:p>
        </w:tc>
      </w:tr>
      <w:tr w:rsidR="00821D8C" w14:paraId="3B821405" w14:textId="77777777" w:rsidTr="00BC3231">
        <w:tc>
          <w:tcPr>
            <w:tcW w:w="4248" w:type="dxa"/>
          </w:tcPr>
          <w:p w14:paraId="33F9DC85" w14:textId="04B7E98D" w:rsidR="00821D8C" w:rsidRPr="0074510E" w:rsidRDefault="00821D8C" w:rsidP="00BC3231">
            <w:r w:rsidRPr="0074510E">
              <w:t>Pharmacy Manual</w:t>
            </w:r>
          </w:p>
        </w:tc>
        <w:tc>
          <w:tcPr>
            <w:tcW w:w="9781" w:type="dxa"/>
          </w:tcPr>
          <w:p w14:paraId="138DA1BA" w14:textId="77777777" w:rsidR="00821D8C" w:rsidRDefault="00821D8C" w:rsidP="00BC3231">
            <w:pPr>
              <w:rPr>
                <w:b/>
                <w:bCs/>
              </w:rPr>
            </w:pPr>
          </w:p>
        </w:tc>
      </w:tr>
      <w:tr w:rsidR="00821D8C" w14:paraId="514FB53C" w14:textId="77777777" w:rsidTr="00BC3231">
        <w:tc>
          <w:tcPr>
            <w:tcW w:w="4248" w:type="dxa"/>
          </w:tcPr>
          <w:p w14:paraId="2F7B61EA" w14:textId="6F2B3C5D" w:rsidR="00821D8C" w:rsidRPr="0074510E" w:rsidRDefault="00821D8C" w:rsidP="00BC3231">
            <w:r w:rsidRPr="0074510E">
              <w:t>Investigator Brochure</w:t>
            </w:r>
          </w:p>
        </w:tc>
        <w:tc>
          <w:tcPr>
            <w:tcW w:w="9781" w:type="dxa"/>
          </w:tcPr>
          <w:p w14:paraId="2B6809E1" w14:textId="77777777" w:rsidR="00821D8C" w:rsidRDefault="00821D8C" w:rsidP="00BC3231">
            <w:pPr>
              <w:rPr>
                <w:b/>
                <w:bCs/>
              </w:rPr>
            </w:pPr>
          </w:p>
        </w:tc>
      </w:tr>
      <w:tr w:rsidR="00821D8C" w14:paraId="6627CF50" w14:textId="77777777" w:rsidTr="00BC3231">
        <w:tc>
          <w:tcPr>
            <w:tcW w:w="4248" w:type="dxa"/>
          </w:tcPr>
          <w:p w14:paraId="0786E66E" w14:textId="3AD22955" w:rsidR="00821D8C" w:rsidRPr="0074510E" w:rsidRDefault="00821D8C" w:rsidP="00BC3231">
            <w:r w:rsidRPr="0074510E">
              <w:t>Study Protocol</w:t>
            </w:r>
          </w:p>
        </w:tc>
        <w:tc>
          <w:tcPr>
            <w:tcW w:w="9781" w:type="dxa"/>
          </w:tcPr>
          <w:p w14:paraId="5D42C90D" w14:textId="77777777" w:rsidR="00821D8C" w:rsidRDefault="00821D8C" w:rsidP="00BC3231">
            <w:pPr>
              <w:rPr>
                <w:b/>
                <w:bCs/>
              </w:rPr>
            </w:pPr>
          </w:p>
        </w:tc>
      </w:tr>
    </w:tbl>
    <w:p w14:paraId="3B1E4579" w14:textId="38AFBBDF" w:rsidR="00BC3231" w:rsidRPr="0074510E" w:rsidRDefault="000A7699">
      <w:pPr>
        <w:rPr>
          <w:b/>
          <w:bCs/>
          <w:i/>
          <w:iCs/>
          <w:sz w:val="18"/>
          <w:szCs w:val="18"/>
        </w:rPr>
      </w:pPr>
      <w:r w:rsidRPr="0074510E">
        <w:rPr>
          <w:b/>
          <w:bCs/>
          <w:i/>
          <w:iCs/>
          <w:sz w:val="18"/>
          <w:szCs w:val="18"/>
        </w:rPr>
        <w:t xml:space="preserve">Add documents </w:t>
      </w:r>
      <w:r>
        <w:rPr>
          <w:b/>
          <w:bCs/>
          <w:i/>
          <w:iCs/>
          <w:sz w:val="18"/>
          <w:szCs w:val="18"/>
        </w:rPr>
        <w:t xml:space="preserve">to this list </w:t>
      </w:r>
      <w:r w:rsidRPr="0074510E">
        <w:rPr>
          <w:b/>
          <w:bCs/>
          <w:i/>
          <w:iCs/>
          <w:sz w:val="18"/>
          <w:szCs w:val="18"/>
        </w:rPr>
        <w:t>as applicable</w:t>
      </w:r>
    </w:p>
    <w:p w14:paraId="541AE3C5" w14:textId="4DD74F3E" w:rsidR="0062769F" w:rsidRPr="00451C21" w:rsidRDefault="0062769F" w:rsidP="0074510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lastRenderedPageBreak/>
        <w:t>CTS Task list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823"/>
        <w:gridCol w:w="6520"/>
        <w:gridCol w:w="2126"/>
        <w:gridCol w:w="1560"/>
      </w:tblGrid>
      <w:tr w:rsidR="0062769F" w14:paraId="538C8AB1" w14:textId="77777777" w:rsidTr="0017168C">
        <w:tc>
          <w:tcPr>
            <w:tcW w:w="3823" w:type="dxa"/>
            <w:shd w:val="clear" w:color="auto" w:fill="D9E2F3" w:themeFill="accent1" w:themeFillTint="33"/>
          </w:tcPr>
          <w:p w14:paraId="1B7E91F8" w14:textId="4769F28A" w:rsidR="0062769F" w:rsidRPr="00E42AC3" w:rsidRDefault="0062769F">
            <w:pPr>
              <w:rPr>
                <w:b/>
                <w:bCs/>
              </w:rPr>
            </w:pPr>
            <w:r w:rsidRPr="00E42AC3">
              <w:rPr>
                <w:b/>
                <w:bCs/>
              </w:rPr>
              <w:t>Contracted Activity</w:t>
            </w:r>
            <w:r w:rsidR="00871E78" w:rsidRPr="00E42AC3">
              <w:rPr>
                <w:b/>
                <w:bCs/>
              </w:rPr>
              <w:t xml:space="preserve"> </w:t>
            </w:r>
          </w:p>
          <w:p w14:paraId="4C56BB79" w14:textId="41C0379F" w:rsidR="00871E78" w:rsidRPr="00BF367F" w:rsidRDefault="00871E78">
            <w:pPr>
              <w:rPr>
                <w:i/>
                <w:iCs/>
              </w:rPr>
            </w:pPr>
            <w:r w:rsidRPr="00D02E3D">
              <w:rPr>
                <w:i/>
                <w:iCs/>
                <w:color w:val="002060"/>
              </w:rPr>
              <w:t>Refer to quotation matrix</w:t>
            </w:r>
          </w:p>
        </w:tc>
        <w:tc>
          <w:tcPr>
            <w:tcW w:w="6520" w:type="dxa"/>
            <w:shd w:val="clear" w:color="auto" w:fill="D9E2F3" w:themeFill="accent1" w:themeFillTint="33"/>
          </w:tcPr>
          <w:p w14:paraId="5424287F" w14:textId="77777777" w:rsidR="0062769F" w:rsidRPr="00E42AC3" w:rsidRDefault="0062769F">
            <w:pPr>
              <w:rPr>
                <w:b/>
                <w:bCs/>
              </w:rPr>
            </w:pPr>
            <w:r w:rsidRPr="00E42AC3">
              <w:rPr>
                <w:b/>
                <w:bCs/>
              </w:rPr>
              <w:t>Task</w:t>
            </w:r>
          </w:p>
          <w:p w14:paraId="3662E840" w14:textId="4ED9FD14" w:rsidR="00871E78" w:rsidRPr="00BF367F" w:rsidRDefault="00871E78">
            <w:pPr>
              <w:rPr>
                <w:i/>
                <w:iCs/>
              </w:rPr>
            </w:pPr>
            <w:r w:rsidRPr="00D02E3D">
              <w:rPr>
                <w:i/>
                <w:iCs/>
                <w:color w:val="002060"/>
              </w:rPr>
              <w:t>Provide details of tasks performed. Add or remove lines as required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0B74AA2F" w14:textId="2004427C" w:rsidR="0062769F" w:rsidRPr="00E42AC3" w:rsidRDefault="0062769F">
            <w:pPr>
              <w:rPr>
                <w:b/>
                <w:bCs/>
              </w:rPr>
            </w:pPr>
            <w:r w:rsidRPr="00E42AC3">
              <w:rPr>
                <w:b/>
                <w:bCs/>
              </w:rPr>
              <w:t>Timing / Frequency</w:t>
            </w:r>
          </w:p>
        </w:tc>
        <w:tc>
          <w:tcPr>
            <w:tcW w:w="1560" w:type="dxa"/>
            <w:shd w:val="clear" w:color="auto" w:fill="D9E2F3" w:themeFill="accent1" w:themeFillTint="33"/>
          </w:tcPr>
          <w:p w14:paraId="15B172C4" w14:textId="0FCC21F9" w:rsidR="0062769F" w:rsidRPr="00E42AC3" w:rsidRDefault="0062769F">
            <w:pPr>
              <w:rPr>
                <w:b/>
                <w:bCs/>
              </w:rPr>
            </w:pPr>
            <w:r w:rsidRPr="00E42AC3">
              <w:rPr>
                <w:b/>
                <w:bCs/>
              </w:rPr>
              <w:t>Responsible</w:t>
            </w:r>
            <w:r w:rsidR="000A7699">
              <w:rPr>
                <w:b/>
                <w:bCs/>
              </w:rPr>
              <w:t xml:space="preserve"> Person</w:t>
            </w:r>
          </w:p>
        </w:tc>
      </w:tr>
      <w:tr w:rsidR="00E42AC3" w14:paraId="2C2A8AEA" w14:textId="77777777" w:rsidTr="00871E78">
        <w:tc>
          <w:tcPr>
            <w:tcW w:w="3823" w:type="dxa"/>
          </w:tcPr>
          <w:p w14:paraId="5345275D" w14:textId="35D3ECDD" w:rsidR="00E42AC3" w:rsidRPr="00E42AC3" w:rsidRDefault="00E42AC3" w:rsidP="00E42AC3">
            <w:pPr>
              <w:rPr>
                <w:b/>
                <w:bCs/>
              </w:rPr>
            </w:pPr>
            <w:r>
              <w:t>Project Kick-off meeting</w:t>
            </w:r>
          </w:p>
        </w:tc>
        <w:tc>
          <w:tcPr>
            <w:tcW w:w="6520" w:type="dxa"/>
          </w:tcPr>
          <w:p w14:paraId="1F03F7A0" w14:textId="1E329CD3" w:rsidR="00E42AC3" w:rsidRPr="00E42AC3" w:rsidRDefault="00E42AC3" w:rsidP="00E42AC3">
            <w:pPr>
              <w:rPr>
                <w:b/>
                <w:bCs/>
              </w:rPr>
            </w:pPr>
            <w:r>
              <w:t>Initiate and chair kick-off meeting with PLD vendor</w:t>
            </w:r>
          </w:p>
        </w:tc>
        <w:tc>
          <w:tcPr>
            <w:tcW w:w="2126" w:type="dxa"/>
          </w:tcPr>
          <w:p w14:paraId="763F6A9F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79EA4A1F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</w:tr>
      <w:tr w:rsidR="00E42AC3" w14:paraId="606BC385" w14:textId="77777777" w:rsidTr="00871E78">
        <w:tc>
          <w:tcPr>
            <w:tcW w:w="3823" w:type="dxa"/>
          </w:tcPr>
          <w:p w14:paraId="0843E012" w14:textId="7B9BA305" w:rsidR="00E42AC3" w:rsidRPr="00E42AC3" w:rsidRDefault="00E42AC3" w:rsidP="00E42AC3">
            <w:pPr>
              <w:rPr>
                <w:b/>
                <w:bCs/>
              </w:rPr>
            </w:pPr>
            <w:r>
              <w:t>Vendor Quotations</w:t>
            </w:r>
          </w:p>
        </w:tc>
        <w:tc>
          <w:tcPr>
            <w:tcW w:w="6520" w:type="dxa"/>
          </w:tcPr>
          <w:p w14:paraId="1CCA0362" w14:textId="77777777" w:rsidR="00E42AC3" w:rsidRDefault="00E42AC3" w:rsidP="00E42AC3">
            <w:r>
              <w:t>Review vendor quotations and update</w:t>
            </w:r>
          </w:p>
          <w:p w14:paraId="0CF09727" w14:textId="77777777" w:rsidR="00E42AC3" w:rsidRDefault="00E42AC3" w:rsidP="00E42AC3">
            <w:r>
              <w:t>Initiate and obtain Purchase Order(s)</w:t>
            </w:r>
          </w:p>
          <w:p w14:paraId="2EF7D574" w14:textId="04E370C3" w:rsidR="00E42AC3" w:rsidRPr="00E42AC3" w:rsidRDefault="00E42AC3" w:rsidP="00E42AC3">
            <w:pPr>
              <w:rPr>
                <w:b/>
                <w:bCs/>
              </w:rPr>
            </w:pPr>
            <w:r>
              <w:t>Initiate and obtain Work Order(s)</w:t>
            </w:r>
          </w:p>
        </w:tc>
        <w:tc>
          <w:tcPr>
            <w:tcW w:w="2126" w:type="dxa"/>
          </w:tcPr>
          <w:p w14:paraId="74C47E7B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31352F7E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</w:tr>
      <w:tr w:rsidR="00E42AC3" w14:paraId="69F0850C" w14:textId="77777777" w:rsidTr="00871E78">
        <w:tc>
          <w:tcPr>
            <w:tcW w:w="3823" w:type="dxa"/>
          </w:tcPr>
          <w:p w14:paraId="73815B99" w14:textId="20AF8E99" w:rsidR="00E42AC3" w:rsidRPr="00E42AC3" w:rsidRDefault="00E42AC3" w:rsidP="00E42AC3">
            <w:pPr>
              <w:rPr>
                <w:b/>
                <w:bCs/>
              </w:rPr>
            </w:pPr>
            <w:r>
              <w:t>Demand forecasting</w:t>
            </w:r>
          </w:p>
        </w:tc>
        <w:tc>
          <w:tcPr>
            <w:tcW w:w="6520" w:type="dxa"/>
          </w:tcPr>
          <w:p w14:paraId="09FE54F5" w14:textId="77777777" w:rsidR="00E42AC3" w:rsidRDefault="00E42AC3" w:rsidP="00E42AC3">
            <w:r>
              <w:t>Create initial demand forecast for study duration</w:t>
            </w:r>
          </w:p>
          <w:p w14:paraId="44A3E7F4" w14:textId="7D0DF884" w:rsidR="00E42AC3" w:rsidRPr="00E42AC3" w:rsidRDefault="00E42AC3" w:rsidP="00E42AC3">
            <w:pPr>
              <w:rPr>
                <w:b/>
                <w:bCs/>
              </w:rPr>
            </w:pPr>
            <w:r>
              <w:t>Review and update demand forecast</w:t>
            </w:r>
          </w:p>
        </w:tc>
        <w:tc>
          <w:tcPr>
            <w:tcW w:w="2126" w:type="dxa"/>
          </w:tcPr>
          <w:p w14:paraId="5F0660B8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12B94DF6" w14:textId="77777777" w:rsidR="00E42AC3" w:rsidRPr="00E42AC3" w:rsidRDefault="00E42AC3" w:rsidP="00E42AC3">
            <w:pPr>
              <w:rPr>
                <w:b/>
                <w:bCs/>
              </w:rPr>
            </w:pPr>
          </w:p>
        </w:tc>
      </w:tr>
      <w:tr w:rsidR="0062769F" w14:paraId="30F20999" w14:textId="77777777" w:rsidTr="00871E78">
        <w:tc>
          <w:tcPr>
            <w:tcW w:w="3823" w:type="dxa"/>
          </w:tcPr>
          <w:p w14:paraId="51B178B3" w14:textId="5E296830" w:rsidR="0062769F" w:rsidRDefault="00871E78">
            <w:r>
              <w:t>Temperature Excursion Management</w:t>
            </w:r>
          </w:p>
        </w:tc>
        <w:tc>
          <w:tcPr>
            <w:tcW w:w="6520" w:type="dxa"/>
          </w:tcPr>
          <w:p w14:paraId="2BC8FE0E" w14:textId="4B876858" w:rsidR="0062769F" w:rsidRDefault="00871E78">
            <w:r>
              <w:t xml:space="preserve">Create Temperature </w:t>
            </w:r>
            <w:r w:rsidR="00607AD9">
              <w:t>Excursion Management Setup</w:t>
            </w:r>
            <w:r>
              <w:t xml:space="preserve"> form</w:t>
            </w:r>
          </w:p>
          <w:p w14:paraId="2070410C" w14:textId="31A0DD63" w:rsidR="00871E78" w:rsidRDefault="008D39E0">
            <w:r>
              <w:t>Manage Temperature Excursions</w:t>
            </w:r>
          </w:p>
        </w:tc>
        <w:tc>
          <w:tcPr>
            <w:tcW w:w="2126" w:type="dxa"/>
          </w:tcPr>
          <w:p w14:paraId="0D7C30EB" w14:textId="77777777" w:rsidR="0062769F" w:rsidRDefault="0062769F"/>
        </w:tc>
        <w:tc>
          <w:tcPr>
            <w:tcW w:w="1560" w:type="dxa"/>
          </w:tcPr>
          <w:p w14:paraId="706D6CC1" w14:textId="77777777" w:rsidR="0062769F" w:rsidRDefault="0062769F"/>
        </w:tc>
      </w:tr>
      <w:tr w:rsidR="0062769F" w14:paraId="0E0E73B9" w14:textId="77777777" w:rsidTr="00871E78">
        <w:tc>
          <w:tcPr>
            <w:tcW w:w="3823" w:type="dxa"/>
          </w:tcPr>
          <w:p w14:paraId="5066F232" w14:textId="3F24B72F" w:rsidR="0062769F" w:rsidRDefault="00871E78">
            <w:r>
              <w:t>MELT generation</w:t>
            </w:r>
          </w:p>
        </w:tc>
        <w:tc>
          <w:tcPr>
            <w:tcW w:w="6520" w:type="dxa"/>
          </w:tcPr>
          <w:p w14:paraId="18664A2C" w14:textId="5B186C3A" w:rsidR="00871E78" w:rsidRDefault="00871E78">
            <w:r>
              <w:t>Generate MELT</w:t>
            </w:r>
          </w:p>
        </w:tc>
        <w:tc>
          <w:tcPr>
            <w:tcW w:w="2126" w:type="dxa"/>
          </w:tcPr>
          <w:p w14:paraId="273843F1" w14:textId="77777777" w:rsidR="0062769F" w:rsidRDefault="0062769F"/>
        </w:tc>
        <w:tc>
          <w:tcPr>
            <w:tcW w:w="1560" w:type="dxa"/>
          </w:tcPr>
          <w:p w14:paraId="349332BE" w14:textId="77777777" w:rsidR="0062769F" w:rsidRDefault="0062769F"/>
        </w:tc>
      </w:tr>
      <w:tr w:rsidR="004057E3" w14:paraId="58B0A26E" w14:textId="77777777" w:rsidTr="00871E78">
        <w:tc>
          <w:tcPr>
            <w:tcW w:w="3823" w:type="dxa"/>
          </w:tcPr>
          <w:p w14:paraId="17A523F2" w14:textId="6AF14509" w:rsidR="004057E3" w:rsidRDefault="004057E3" w:rsidP="004057E3">
            <w:r>
              <w:t>IRT Set-up</w:t>
            </w:r>
          </w:p>
        </w:tc>
        <w:tc>
          <w:tcPr>
            <w:tcW w:w="6520" w:type="dxa"/>
          </w:tcPr>
          <w:p w14:paraId="44F26407" w14:textId="77777777" w:rsidR="004057E3" w:rsidRDefault="004057E3" w:rsidP="004057E3">
            <w:r>
              <w:t>Provide input to URS</w:t>
            </w:r>
          </w:p>
          <w:p w14:paraId="3560CB8A" w14:textId="21F440D4" w:rsidR="004057E3" w:rsidRDefault="004057E3" w:rsidP="004057E3">
            <w:r>
              <w:t>Perform Clinical Supplies element of UAT</w:t>
            </w:r>
          </w:p>
        </w:tc>
        <w:tc>
          <w:tcPr>
            <w:tcW w:w="2126" w:type="dxa"/>
          </w:tcPr>
          <w:p w14:paraId="5D6D31B1" w14:textId="77777777" w:rsidR="004057E3" w:rsidRDefault="004057E3" w:rsidP="004057E3"/>
        </w:tc>
        <w:tc>
          <w:tcPr>
            <w:tcW w:w="1560" w:type="dxa"/>
          </w:tcPr>
          <w:p w14:paraId="411834DC" w14:textId="77777777" w:rsidR="004057E3" w:rsidRDefault="004057E3" w:rsidP="004057E3"/>
        </w:tc>
      </w:tr>
      <w:tr w:rsidR="004057E3" w14:paraId="405DF6B4" w14:textId="77777777" w:rsidTr="00871E78">
        <w:tc>
          <w:tcPr>
            <w:tcW w:w="3823" w:type="dxa"/>
          </w:tcPr>
          <w:p w14:paraId="011CBB7C" w14:textId="6D620DB1" w:rsidR="004057E3" w:rsidRDefault="004057E3" w:rsidP="004057E3">
            <w:r>
              <w:t>Kit List Generation</w:t>
            </w:r>
          </w:p>
        </w:tc>
        <w:tc>
          <w:tcPr>
            <w:tcW w:w="6520" w:type="dxa"/>
          </w:tcPr>
          <w:p w14:paraId="46512936" w14:textId="65B42786" w:rsidR="004057E3" w:rsidRDefault="004057E3" w:rsidP="004057E3">
            <w:r>
              <w:t>Generate kit list and provide to packaging vendor</w:t>
            </w:r>
          </w:p>
        </w:tc>
        <w:tc>
          <w:tcPr>
            <w:tcW w:w="2126" w:type="dxa"/>
          </w:tcPr>
          <w:p w14:paraId="32A6DA0E" w14:textId="77777777" w:rsidR="004057E3" w:rsidRDefault="004057E3" w:rsidP="004057E3"/>
        </w:tc>
        <w:tc>
          <w:tcPr>
            <w:tcW w:w="1560" w:type="dxa"/>
          </w:tcPr>
          <w:p w14:paraId="46081D6F" w14:textId="77777777" w:rsidR="004057E3" w:rsidRDefault="004057E3" w:rsidP="004057E3"/>
        </w:tc>
      </w:tr>
      <w:tr w:rsidR="004057E3" w14:paraId="7FA41CC8" w14:textId="77777777" w:rsidTr="00871E78">
        <w:tc>
          <w:tcPr>
            <w:tcW w:w="3823" w:type="dxa"/>
          </w:tcPr>
          <w:p w14:paraId="2979D134" w14:textId="39869717" w:rsidR="004057E3" w:rsidRDefault="004057E3" w:rsidP="004057E3">
            <w:r>
              <w:t>Packaging</w:t>
            </w:r>
          </w:p>
        </w:tc>
        <w:tc>
          <w:tcPr>
            <w:tcW w:w="6520" w:type="dxa"/>
          </w:tcPr>
          <w:p w14:paraId="7B5F0F70" w14:textId="77777777" w:rsidR="004057E3" w:rsidRDefault="004057E3" w:rsidP="004057E3">
            <w:r>
              <w:t>Initiate Packaging and Labelling Request Form and send to vendor</w:t>
            </w:r>
          </w:p>
          <w:p w14:paraId="415B7A47" w14:textId="08E043D6" w:rsidR="004057E3" w:rsidRDefault="004057E3" w:rsidP="004057E3">
            <w:r>
              <w:t>Obtain client release of any drug packed for distribution within the USA</w:t>
            </w:r>
          </w:p>
        </w:tc>
        <w:tc>
          <w:tcPr>
            <w:tcW w:w="2126" w:type="dxa"/>
          </w:tcPr>
          <w:p w14:paraId="6D6ECD15" w14:textId="77777777" w:rsidR="004057E3" w:rsidRDefault="004057E3" w:rsidP="004057E3"/>
        </w:tc>
        <w:tc>
          <w:tcPr>
            <w:tcW w:w="1560" w:type="dxa"/>
          </w:tcPr>
          <w:p w14:paraId="4EBE8FEB" w14:textId="77777777" w:rsidR="004057E3" w:rsidRDefault="004057E3" w:rsidP="004057E3"/>
        </w:tc>
      </w:tr>
      <w:tr w:rsidR="00F47B56" w14:paraId="5035F8CA" w14:textId="77777777" w:rsidTr="00871E78">
        <w:tc>
          <w:tcPr>
            <w:tcW w:w="3823" w:type="dxa"/>
          </w:tcPr>
          <w:p w14:paraId="347A7FCA" w14:textId="25D51D1E" w:rsidR="00F47B56" w:rsidRDefault="00F47B56">
            <w:r>
              <w:t>IRT Inventory Release</w:t>
            </w:r>
          </w:p>
        </w:tc>
        <w:tc>
          <w:tcPr>
            <w:tcW w:w="6520" w:type="dxa"/>
          </w:tcPr>
          <w:p w14:paraId="5A853ACE" w14:textId="3DC10221" w:rsidR="00F47B56" w:rsidRDefault="00F47B56">
            <w:r>
              <w:t>Perform inventory release of clinical supplies</w:t>
            </w:r>
          </w:p>
        </w:tc>
        <w:tc>
          <w:tcPr>
            <w:tcW w:w="2126" w:type="dxa"/>
          </w:tcPr>
          <w:p w14:paraId="442DCEAF" w14:textId="77777777" w:rsidR="00F47B56" w:rsidRDefault="00F47B56"/>
        </w:tc>
        <w:tc>
          <w:tcPr>
            <w:tcW w:w="1560" w:type="dxa"/>
          </w:tcPr>
          <w:p w14:paraId="2C5EE9A4" w14:textId="77777777" w:rsidR="00F47B56" w:rsidRDefault="00F47B56"/>
        </w:tc>
      </w:tr>
      <w:tr w:rsidR="00871E78" w14:paraId="18223A23" w14:textId="77777777" w:rsidTr="00871E78">
        <w:tc>
          <w:tcPr>
            <w:tcW w:w="3823" w:type="dxa"/>
          </w:tcPr>
          <w:p w14:paraId="5964EEC5" w14:textId="0DC8BEF9" w:rsidR="00871E78" w:rsidRDefault="00871E78">
            <w:r>
              <w:t>IRT Maintenance</w:t>
            </w:r>
          </w:p>
        </w:tc>
        <w:tc>
          <w:tcPr>
            <w:tcW w:w="6520" w:type="dxa"/>
          </w:tcPr>
          <w:p w14:paraId="1028E871" w14:textId="18BD0B99" w:rsidR="00871E78" w:rsidRDefault="00607AD9">
            <w:r>
              <w:t>Review average number of shipments per site per month against the distribution plan and vendor quote – adjust IRT settings where required</w:t>
            </w:r>
          </w:p>
        </w:tc>
        <w:tc>
          <w:tcPr>
            <w:tcW w:w="2126" w:type="dxa"/>
          </w:tcPr>
          <w:p w14:paraId="0C69E79C" w14:textId="77777777" w:rsidR="00871E78" w:rsidRDefault="00871E78"/>
        </w:tc>
        <w:tc>
          <w:tcPr>
            <w:tcW w:w="1560" w:type="dxa"/>
          </w:tcPr>
          <w:p w14:paraId="55E6F3C2" w14:textId="77777777" w:rsidR="00871E78" w:rsidRDefault="00871E78"/>
        </w:tc>
      </w:tr>
      <w:tr w:rsidR="003223C1" w14:paraId="25938DBC" w14:textId="77777777" w:rsidTr="00871E78">
        <w:tc>
          <w:tcPr>
            <w:tcW w:w="3823" w:type="dxa"/>
          </w:tcPr>
          <w:p w14:paraId="43FE8557" w14:textId="5C674070" w:rsidR="003223C1" w:rsidRDefault="003223C1">
            <w:r>
              <w:t>Expiry Date Management</w:t>
            </w:r>
          </w:p>
        </w:tc>
        <w:tc>
          <w:tcPr>
            <w:tcW w:w="6520" w:type="dxa"/>
          </w:tcPr>
          <w:p w14:paraId="164E271C" w14:textId="121890BD" w:rsidR="003223C1" w:rsidRDefault="003223C1">
            <w:r>
              <w:t>Create expiry management plan within this document</w:t>
            </w:r>
          </w:p>
        </w:tc>
        <w:tc>
          <w:tcPr>
            <w:tcW w:w="2126" w:type="dxa"/>
          </w:tcPr>
          <w:p w14:paraId="4F3F221B" w14:textId="77777777" w:rsidR="003223C1" w:rsidRDefault="003223C1"/>
        </w:tc>
        <w:tc>
          <w:tcPr>
            <w:tcW w:w="1560" w:type="dxa"/>
          </w:tcPr>
          <w:p w14:paraId="440C43D8" w14:textId="77777777" w:rsidR="003223C1" w:rsidRDefault="003223C1"/>
        </w:tc>
      </w:tr>
      <w:tr w:rsidR="003223C1" w14:paraId="06B5CEE7" w14:textId="77777777" w:rsidTr="00871E78">
        <w:tc>
          <w:tcPr>
            <w:tcW w:w="3823" w:type="dxa"/>
          </w:tcPr>
          <w:p w14:paraId="3C9AE0F7" w14:textId="5BC0DDB9" w:rsidR="003223C1" w:rsidRDefault="003223C1">
            <w:r>
              <w:t>Pharmacy Manual</w:t>
            </w:r>
          </w:p>
        </w:tc>
        <w:tc>
          <w:tcPr>
            <w:tcW w:w="6520" w:type="dxa"/>
          </w:tcPr>
          <w:p w14:paraId="1CB5376E" w14:textId="6B486CE9" w:rsidR="003223C1" w:rsidRDefault="003223C1">
            <w:r>
              <w:t>Input all relevant drug supply information in the Pharmacy Manual</w:t>
            </w:r>
          </w:p>
        </w:tc>
        <w:tc>
          <w:tcPr>
            <w:tcW w:w="2126" w:type="dxa"/>
          </w:tcPr>
          <w:p w14:paraId="6F1C2650" w14:textId="77777777" w:rsidR="003223C1" w:rsidRDefault="003223C1"/>
        </w:tc>
        <w:tc>
          <w:tcPr>
            <w:tcW w:w="1560" w:type="dxa"/>
          </w:tcPr>
          <w:p w14:paraId="25F6C379" w14:textId="77777777" w:rsidR="003223C1" w:rsidRDefault="003223C1"/>
        </w:tc>
      </w:tr>
      <w:tr w:rsidR="00E42AC3" w14:paraId="47C268C3" w14:textId="77777777" w:rsidTr="00871E78">
        <w:tc>
          <w:tcPr>
            <w:tcW w:w="3823" w:type="dxa"/>
          </w:tcPr>
          <w:p w14:paraId="2ACA1C34" w14:textId="67DFAA78" w:rsidR="00E42AC3" w:rsidRDefault="00E42AC3" w:rsidP="00E42AC3">
            <w:r>
              <w:t>Obtain depot inventory reports</w:t>
            </w:r>
          </w:p>
        </w:tc>
        <w:tc>
          <w:tcPr>
            <w:tcW w:w="6520" w:type="dxa"/>
          </w:tcPr>
          <w:p w14:paraId="0A9BA91F" w14:textId="77777777" w:rsidR="00E42AC3" w:rsidRDefault="00E42AC3" w:rsidP="00E42AC3">
            <w:r>
              <w:t>Review depot inventory reports</w:t>
            </w:r>
          </w:p>
          <w:p w14:paraId="10B3B07A" w14:textId="77777777" w:rsidR="00E42AC3" w:rsidRDefault="00E42AC3" w:rsidP="00E42AC3">
            <w:r>
              <w:t>Initiate destruction of components</w:t>
            </w:r>
          </w:p>
          <w:p w14:paraId="26A8ADD1" w14:textId="58860439" w:rsidR="00E42AC3" w:rsidRDefault="00E42AC3" w:rsidP="00E42AC3">
            <w:r>
              <w:lastRenderedPageBreak/>
              <w:t>Initiate destruction of drug</w:t>
            </w:r>
          </w:p>
        </w:tc>
        <w:tc>
          <w:tcPr>
            <w:tcW w:w="2126" w:type="dxa"/>
          </w:tcPr>
          <w:p w14:paraId="3020E3DF" w14:textId="77777777" w:rsidR="00E42AC3" w:rsidRDefault="00E42AC3" w:rsidP="00E42AC3"/>
        </w:tc>
        <w:tc>
          <w:tcPr>
            <w:tcW w:w="1560" w:type="dxa"/>
          </w:tcPr>
          <w:p w14:paraId="78D2BDA5" w14:textId="77777777" w:rsidR="00E42AC3" w:rsidRDefault="00E42AC3" w:rsidP="00E42AC3"/>
        </w:tc>
      </w:tr>
      <w:tr w:rsidR="00E42AC3" w14:paraId="2DB87D3B" w14:textId="77777777" w:rsidTr="00871E78">
        <w:tc>
          <w:tcPr>
            <w:tcW w:w="3823" w:type="dxa"/>
          </w:tcPr>
          <w:p w14:paraId="311CD534" w14:textId="1B639465" w:rsidR="00E42AC3" w:rsidRDefault="00E42AC3" w:rsidP="00E42AC3">
            <w:r>
              <w:t>Clinical site supply reconciliations/destruction</w:t>
            </w:r>
          </w:p>
        </w:tc>
        <w:tc>
          <w:tcPr>
            <w:tcW w:w="6520" w:type="dxa"/>
          </w:tcPr>
          <w:p w14:paraId="3A2C0A87" w14:textId="56409FC9" w:rsidR="00E42AC3" w:rsidRDefault="00E42AC3" w:rsidP="00E42AC3">
            <w:r>
              <w:t>Initiate reconciliation and destruction of site based clinical supplies</w:t>
            </w:r>
          </w:p>
        </w:tc>
        <w:tc>
          <w:tcPr>
            <w:tcW w:w="2126" w:type="dxa"/>
          </w:tcPr>
          <w:p w14:paraId="469CA054" w14:textId="77777777" w:rsidR="00E42AC3" w:rsidRDefault="00E42AC3" w:rsidP="00E42AC3"/>
        </w:tc>
        <w:tc>
          <w:tcPr>
            <w:tcW w:w="1560" w:type="dxa"/>
          </w:tcPr>
          <w:p w14:paraId="01BF94B4" w14:textId="77777777" w:rsidR="00E42AC3" w:rsidRDefault="00E42AC3" w:rsidP="00E42AC3"/>
        </w:tc>
      </w:tr>
      <w:tr w:rsidR="00E42AC3" w14:paraId="415645B9" w14:textId="77777777" w:rsidTr="00871E78">
        <w:tc>
          <w:tcPr>
            <w:tcW w:w="3823" w:type="dxa"/>
          </w:tcPr>
          <w:p w14:paraId="3EEA0D44" w14:textId="27AA38BC" w:rsidR="00E42AC3" w:rsidRDefault="00E42AC3" w:rsidP="00E42AC3">
            <w:r>
              <w:t>Filing in the eTMF</w:t>
            </w:r>
          </w:p>
        </w:tc>
        <w:tc>
          <w:tcPr>
            <w:tcW w:w="6520" w:type="dxa"/>
          </w:tcPr>
          <w:p w14:paraId="340BC3B1" w14:textId="484F427D" w:rsidR="00E42AC3" w:rsidRDefault="00E42AC3" w:rsidP="00E42AC3">
            <w:r>
              <w:t>File all required documentation into the eTMF system</w:t>
            </w:r>
          </w:p>
        </w:tc>
        <w:tc>
          <w:tcPr>
            <w:tcW w:w="2126" w:type="dxa"/>
          </w:tcPr>
          <w:p w14:paraId="425F3CE9" w14:textId="23B6861C" w:rsidR="00E42AC3" w:rsidRDefault="00E42AC3" w:rsidP="00E42AC3">
            <w:r>
              <w:t>Within 30 days of creating and/or approving the document</w:t>
            </w:r>
          </w:p>
        </w:tc>
        <w:tc>
          <w:tcPr>
            <w:tcW w:w="1560" w:type="dxa"/>
          </w:tcPr>
          <w:p w14:paraId="5AB087CA" w14:textId="77777777" w:rsidR="00E42AC3" w:rsidRDefault="00E42AC3" w:rsidP="00E42AC3"/>
        </w:tc>
      </w:tr>
    </w:tbl>
    <w:p w14:paraId="0CB69EAA" w14:textId="1C2195B3" w:rsidR="0062769F" w:rsidRDefault="0062769F"/>
    <w:p w14:paraId="7CFFD596" w14:textId="55252157" w:rsidR="00451C21" w:rsidRDefault="00451C21" w:rsidP="0062769F">
      <w:pPr>
        <w:rPr>
          <w:b/>
          <w:bCs/>
          <w:u w:val="single"/>
        </w:rPr>
      </w:pPr>
    </w:p>
    <w:p w14:paraId="59D3187C" w14:textId="77777777" w:rsidR="0074510E" w:rsidRPr="00451C21" w:rsidRDefault="0074510E" w:rsidP="0074510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t>IP Summary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980"/>
        <w:gridCol w:w="1984"/>
        <w:gridCol w:w="4820"/>
        <w:gridCol w:w="3544"/>
        <w:gridCol w:w="1842"/>
      </w:tblGrid>
      <w:tr w:rsidR="0074510E" w14:paraId="2BE5DA6B" w14:textId="77777777" w:rsidTr="0074510E">
        <w:tc>
          <w:tcPr>
            <w:tcW w:w="1980" w:type="dxa"/>
            <w:shd w:val="clear" w:color="auto" w:fill="D9E2F3" w:themeFill="accent1" w:themeFillTint="33"/>
          </w:tcPr>
          <w:p w14:paraId="125F3041" w14:textId="77777777" w:rsidR="0074510E" w:rsidRPr="00105151" w:rsidRDefault="0074510E" w:rsidP="0074510E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Drug description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68CAF3F8" w14:textId="77777777" w:rsidR="0074510E" w:rsidRDefault="0074510E" w:rsidP="0074510E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  <w:p w14:paraId="4CFE6070" w14:textId="77777777" w:rsidR="0074510E" w:rsidRPr="00D02E3D" w:rsidRDefault="0074510E" w:rsidP="0074510E">
            <w:pPr>
              <w:rPr>
                <w:i/>
                <w:iCs/>
              </w:rPr>
            </w:pPr>
            <w:r w:rsidRPr="00D02E3D">
              <w:rPr>
                <w:i/>
                <w:iCs/>
                <w:color w:val="002060"/>
              </w:rPr>
              <w:t>e.g. Kit containing 10 vials</w:t>
            </w:r>
          </w:p>
        </w:tc>
        <w:tc>
          <w:tcPr>
            <w:tcW w:w="4820" w:type="dxa"/>
            <w:shd w:val="clear" w:color="auto" w:fill="D9E2F3" w:themeFill="accent1" w:themeFillTint="33"/>
          </w:tcPr>
          <w:p w14:paraId="55C67F61" w14:textId="77777777" w:rsidR="0074510E" w:rsidRPr="00105151" w:rsidRDefault="0074510E" w:rsidP="0074510E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Source</w:t>
            </w:r>
          </w:p>
          <w:p w14:paraId="3B118C26" w14:textId="77777777" w:rsidR="0074510E" w:rsidRPr="00105151" w:rsidRDefault="0074510E" w:rsidP="0074510E">
            <w:pPr>
              <w:rPr>
                <w:i/>
                <w:iCs/>
              </w:rPr>
            </w:pPr>
            <w:r w:rsidRPr="00105151">
              <w:rPr>
                <w:i/>
                <w:iCs/>
                <w:color w:val="002060"/>
              </w:rPr>
              <w:t>Who supplies and packages it?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2B3A5477" w14:textId="77777777" w:rsidR="0074510E" w:rsidRPr="00105151" w:rsidRDefault="0074510E" w:rsidP="0074510E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Temperature range</w:t>
            </w:r>
          </w:p>
        </w:tc>
        <w:tc>
          <w:tcPr>
            <w:tcW w:w="1842" w:type="dxa"/>
            <w:shd w:val="clear" w:color="auto" w:fill="D9E2F3" w:themeFill="accent1" w:themeFillTint="33"/>
          </w:tcPr>
          <w:p w14:paraId="77C717B8" w14:textId="77777777" w:rsidR="0074510E" w:rsidRPr="00105151" w:rsidRDefault="0074510E" w:rsidP="0074510E">
            <w:pPr>
              <w:rPr>
                <w:b/>
                <w:bCs/>
              </w:rPr>
            </w:pPr>
            <w:r w:rsidRPr="00105151">
              <w:rPr>
                <w:b/>
                <w:bCs/>
              </w:rPr>
              <w:t>Blinded against?</w:t>
            </w:r>
          </w:p>
        </w:tc>
      </w:tr>
      <w:tr w:rsidR="0074510E" w14:paraId="5416A1DB" w14:textId="77777777" w:rsidTr="0074510E">
        <w:tc>
          <w:tcPr>
            <w:tcW w:w="1980" w:type="dxa"/>
          </w:tcPr>
          <w:p w14:paraId="2BF8F5FE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1984" w:type="dxa"/>
          </w:tcPr>
          <w:p w14:paraId="0901D0D1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4820" w:type="dxa"/>
          </w:tcPr>
          <w:p w14:paraId="25B4969A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3544" w:type="dxa"/>
          </w:tcPr>
          <w:p w14:paraId="1C026006" w14:textId="77777777" w:rsidR="0074510E" w:rsidRPr="007609C4" w:rsidRDefault="00122B06" w:rsidP="0074510E">
            <w:sdt>
              <w:sdtPr>
                <w:id w:val="-668944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-70C   </w:t>
            </w:r>
            <w:sdt>
              <w:sdtPr>
                <w:id w:val="80713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-20C   </w:t>
            </w:r>
            <w:sdt>
              <w:sdtPr>
                <w:id w:val="-1338776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 2-8C   </w:t>
            </w:r>
            <w:sdt>
              <w:sdtPr>
                <w:id w:val="-194506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>15-25C</w:t>
            </w:r>
          </w:p>
        </w:tc>
        <w:tc>
          <w:tcPr>
            <w:tcW w:w="1842" w:type="dxa"/>
          </w:tcPr>
          <w:p w14:paraId="222A83FF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</w:tr>
      <w:tr w:rsidR="0074510E" w14:paraId="33DE13E1" w14:textId="77777777" w:rsidTr="0074510E">
        <w:tc>
          <w:tcPr>
            <w:tcW w:w="1980" w:type="dxa"/>
          </w:tcPr>
          <w:p w14:paraId="034C2EB2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1984" w:type="dxa"/>
          </w:tcPr>
          <w:p w14:paraId="1CA817DE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4820" w:type="dxa"/>
          </w:tcPr>
          <w:p w14:paraId="77A851C6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3544" w:type="dxa"/>
          </w:tcPr>
          <w:p w14:paraId="0F561DA2" w14:textId="77777777" w:rsidR="0074510E" w:rsidRPr="007609C4" w:rsidRDefault="00122B06" w:rsidP="0074510E">
            <w:sdt>
              <w:sdtPr>
                <w:id w:val="157777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-70C   </w:t>
            </w:r>
            <w:sdt>
              <w:sdtPr>
                <w:id w:val="895556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-20C   </w:t>
            </w:r>
            <w:sdt>
              <w:sdtPr>
                <w:id w:val="106084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 2-8C   </w:t>
            </w:r>
            <w:sdt>
              <w:sdtPr>
                <w:id w:val="-66085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>15-25C</w:t>
            </w:r>
          </w:p>
        </w:tc>
        <w:tc>
          <w:tcPr>
            <w:tcW w:w="1842" w:type="dxa"/>
          </w:tcPr>
          <w:p w14:paraId="75BB7756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</w:tr>
      <w:tr w:rsidR="0074510E" w14:paraId="24D9517D" w14:textId="77777777" w:rsidTr="0074510E">
        <w:tc>
          <w:tcPr>
            <w:tcW w:w="1980" w:type="dxa"/>
          </w:tcPr>
          <w:p w14:paraId="69AD7F78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1984" w:type="dxa"/>
          </w:tcPr>
          <w:p w14:paraId="40000B8A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4820" w:type="dxa"/>
          </w:tcPr>
          <w:p w14:paraId="5CC78B04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3544" w:type="dxa"/>
          </w:tcPr>
          <w:p w14:paraId="6E2D0925" w14:textId="77777777" w:rsidR="0074510E" w:rsidRPr="007609C4" w:rsidRDefault="00122B06" w:rsidP="0074510E">
            <w:sdt>
              <w:sdtPr>
                <w:id w:val="11996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-70C   </w:t>
            </w:r>
            <w:sdt>
              <w:sdtPr>
                <w:id w:val="1299729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-20C   </w:t>
            </w:r>
            <w:sdt>
              <w:sdtPr>
                <w:id w:val="1200517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 2-8C   </w:t>
            </w:r>
            <w:sdt>
              <w:sdtPr>
                <w:id w:val="193193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>15-25C</w:t>
            </w:r>
          </w:p>
        </w:tc>
        <w:tc>
          <w:tcPr>
            <w:tcW w:w="1842" w:type="dxa"/>
          </w:tcPr>
          <w:p w14:paraId="50C4B179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</w:tr>
      <w:tr w:rsidR="0074510E" w14:paraId="7793F615" w14:textId="77777777" w:rsidTr="0074510E">
        <w:tc>
          <w:tcPr>
            <w:tcW w:w="1980" w:type="dxa"/>
          </w:tcPr>
          <w:p w14:paraId="4017FCC8" w14:textId="77777777" w:rsidR="0074510E" w:rsidRPr="0074510E" w:rsidRDefault="0074510E" w:rsidP="0074510E">
            <w:pPr>
              <w:rPr>
                <w:i/>
                <w:iCs/>
              </w:rPr>
            </w:pPr>
            <w:r w:rsidRPr="0074510E">
              <w:rPr>
                <w:i/>
                <w:iCs/>
                <w:color w:val="0070C0"/>
              </w:rPr>
              <w:t>Add new rows as required</w:t>
            </w:r>
          </w:p>
        </w:tc>
        <w:tc>
          <w:tcPr>
            <w:tcW w:w="1984" w:type="dxa"/>
          </w:tcPr>
          <w:p w14:paraId="73494C5C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4820" w:type="dxa"/>
          </w:tcPr>
          <w:p w14:paraId="5E035F1B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  <w:tc>
          <w:tcPr>
            <w:tcW w:w="3544" w:type="dxa"/>
          </w:tcPr>
          <w:p w14:paraId="4264680C" w14:textId="77777777" w:rsidR="0074510E" w:rsidRPr="007609C4" w:rsidRDefault="00122B06" w:rsidP="0074510E">
            <w:sdt>
              <w:sdtPr>
                <w:id w:val="-53596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-70C   </w:t>
            </w:r>
            <w:sdt>
              <w:sdtPr>
                <w:id w:val="980969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-20C   </w:t>
            </w:r>
            <w:sdt>
              <w:sdtPr>
                <w:id w:val="1378508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 xml:space="preserve"> 2-8C   </w:t>
            </w:r>
            <w:sdt>
              <w:sdtPr>
                <w:id w:val="143424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510E" w:rsidRPr="007609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510E" w:rsidRPr="007609C4">
              <w:t>15-25C</w:t>
            </w:r>
          </w:p>
        </w:tc>
        <w:tc>
          <w:tcPr>
            <w:tcW w:w="1842" w:type="dxa"/>
          </w:tcPr>
          <w:p w14:paraId="20F87B03" w14:textId="77777777" w:rsidR="0074510E" w:rsidRDefault="0074510E" w:rsidP="0074510E">
            <w:pPr>
              <w:rPr>
                <w:b/>
                <w:bCs/>
                <w:u w:val="single"/>
              </w:rPr>
            </w:pPr>
          </w:p>
        </w:tc>
      </w:tr>
    </w:tbl>
    <w:p w14:paraId="0C7CF80D" w14:textId="7D89360B" w:rsidR="00451C21" w:rsidRDefault="00451C21" w:rsidP="0062769F">
      <w:pPr>
        <w:rPr>
          <w:b/>
          <w:bCs/>
          <w:u w:val="single"/>
        </w:rPr>
      </w:pPr>
    </w:p>
    <w:p w14:paraId="2D3E2379" w14:textId="77777777" w:rsidR="0074510E" w:rsidRDefault="0074510E" w:rsidP="0074510E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1270BE4" w14:textId="0D55BCF1" w:rsidR="00451C21" w:rsidRPr="00451C21" w:rsidRDefault="00451C21" w:rsidP="007418C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lastRenderedPageBreak/>
        <w:t>Country Detail</w:t>
      </w:r>
    </w:p>
    <w:p w14:paraId="78ACBDDF" w14:textId="3A9A9D5C" w:rsidR="0062769F" w:rsidRPr="006160F4" w:rsidRDefault="0062769F" w:rsidP="0062769F">
      <w:pPr>
        <w:rPr>
          <w:i/>
          <w:iCs/>
          <w:color w:val="002060"/>
        </w:rPr>
      </w:pPr>
      <w:r w:rsidRPr="006160F4">
        <w:rPr>
          <w:i/>
          <w:iCs/>
          <w:color w:val="002060"/>
        </w:rPr>
        <w:t>1</w:t>
      </w:r>
      <w:r w:rsidRPr="006160F4">
        <w:rPr>
          <w:i/>
          <w:iCs/>
          <w:color w:val="002060"/>
        </w:rPr>
        <w:tab/>
        <w:t xml:space="preserve">Complete Section </w:t>
      </w:r>
      <w:r w:rsidR="007418CF">
        <w:rPr>
          <w:i/>
          <w:iCs/>
          <w:color w:val="002060"/>
        </w:rPr>
        <w:t>A</w:t>
      </w:r>
      <w:r w:rsidRPr="006160F4">
        <w:rPr>
          <w:i/>
          <w:iCs/>
          <w:color w:val="002060"/>
        </w:rPr>
        <w:t xml:space="preserve"> of the </w:t>
      </w:r>
      <w:r w:rsidR="000A7699">
        <w:rPr>
          <w:i/>
          <w:iCs/>
          <w:color w:val="002060"/>
        </w:rPr>
        <w:t>c</w:t>
      </w:r>
      <w:r w:rsidRPr="006160F4">
        <w:rPr>
          <w:i/>
          <w:iCs/>
          <w:color w:val="002060"/>
        </w:rPr>
        <w:t xml:space="preserve">ountry </w:t>
      </w:r>
      <w:r w:rsidR="000A7699">
        <w:rPr>
          <w:i/>
          <w:iCs/>
          <w:color w:val="002060"/>
        </w:rPr>
        <w:t>d</w:t>
      </w:r>
      <w:r w:rsidRPr="006160F4">
        <w:rPr>
          <w:i/>
          <w:iCs/>
          <w:color w:val="002060"/>
        </w:rPr>
        <w:t xml:space="preserve">etail template with input from Sponsor, </w:t>
      </w:r>
      <w:r w:rsidR="000A7699">
        <w:rPr>
          <w:i/>
          <w:iCs/>
          <w:color w:val="002060"/>
        </w:rPr>
        <w:t>c</w:t>
      </w:r>
      <w:r w:rsidRPr="006160F4">
        <w:rPr>
          <w:i/>
          <w:iCs/>
          <w:color w:val="002060"/>
        </w:rPr>
        <w:t xml:space="preserve">ontracted </w:t>
      </w:r>
      <w:r w:rsidR="000A7699">
        <w:rPr>
          <w:i/>
          <w:iCs/>
          <w:color w:val="002060"/>
        </w:rPr>
        <w:t>p</w:t>
      </w:r>
      <w:r w:rsidRPr="006160F4">
        <w:rPr>
          <w:i/>
          <w:iCs/>
          <w:color w:val="002060"/>
        </w:rPr>
        <w:t xml:space="preserve">ackagers &amp; </w:t>
      </w:r>
      <w:r w:rsidR="000A7699">
        <w:rPr>
          <w:i/>
          <w:iCs/>
          <w:color w:val="002060"/>
        </w:rPr>
        <w:t>p</w:t>
      </w:r>
      <w:r w:rsidRPr="006160F4">
        <w:rPr>
          <w:i/>
          <w:iCs/>
          <w:color w:val="002060"/>
        </w:rPr>
        <w:t xml:space="preserve">rocurement as required to determine Investigational Product or </w:t>
      </w:r>
      <w:r w:rsidR="000A7699">
        <w:rPr>
          <w:i/>
          <w:iCs/>
          <w:color w:val="002060"/>
        </w:rPr>
        <w:t>c</w:t>
      </w:r>
      <w:r w:rsidRPr="006160F4">
        <w:rPr>
          <w:i/>
          <w:iCs/>
          <w:color w:val="002060"/>
        </w:rPr>
        <w:t xml:space="preserve">linical </w:t>
      </w:r>
      <w:r w:rsidR="000A7699">
        <w:rPr>
          <w:i/>
          <w:iCs/>
          <w:color w:val="002060"/>
        </w:rPr>
        <w:t>m</w:t>
      </w:r>
      <w:r w:rsidRPr="006160F4">
        <w:rPr>
          <w:i/>
          <w:iCs/>
          <w:color w:val="002060"/>
        </w:rPr>
        <w:t xml:space="preserve">aterial to be imported. Add additional columns as required. Note any IP/clinical </w:t>
      </w:r>
      <w:r w:rsidR="000A7699">
        <w:rPr>
          <w:i/>
          <w:iCs/>
          <w:color w:val="002060"/>
        </w:rPr>
        <w:t>m</w:t>
      </w:r>
      <w:r w:rsidRPr="006160F4">
        <w:rPr>
          <w:i/>
          <w:iCs/>
          <w:color w:val="002060"/>
        </w:rPr>
        <w:t xml:space="preserve">aterial that is </w:t>
      </w:r>
      <w:r w:rsidR="000A7699">
        <w:rPr>
          <w:i/>
          <w:iCs/>
          <w:color w:val="002060"/>
        </w:rPr>
        <w:t>c</w:t>
      </w:r>
      <w:r w:rsidRPr="006160F4">
        <w:rPr>
          <w:i/>
          <w:iCs/>
          <w:color w:val="002060"/>
        </w:rPr>
        <w:t xml:space="preserve">ountry or </w:t>
      </w:r>
      <w:r w:rsidR="000A7699">
        <w:rPr>
          <w:i/>
          <w:iCs/>
          <w:color w:val="002060"/>
        </w:rPr>
        <w:t>r</w:t>
      </w:r>
      <w:r w:rsidRPr="006160F4">
        <w:rPr>
          <w:i/>
          <w:iCs/>
          <w:color w:val="002060"/>
        </w:rPr>
        <w:t>egion specific</w:t>
      </w:r>
    </w:p>
    <w:p w14:paraId="15FD09BA" w14:textId="5F411B79" w:rsidR="0062769F" w:rsidRPr="006160F4" w:rsidRDefault="0062769F" w:rsidP="0062769F">
      <w:pPr>
        <w:rPr>
          <w:i/>
          <w:iCs/>
          <w:color w:val="002060"/>
        </w:rPr>
      </w:pPr>
      <w:r w:rsidRPr="006160F4">
        <w:rPr>
          <w:i/>
          <w:iCs/>
          <w:color w:val="002060"/>
        </w:rPr>
        <w:t>2</w:t>
      </w:r>
      <w:r w:rsidRPr="006160F4">
        <w:rPr>
          <w:i/>
          <w:iCs/>
          <w:color w:val="002060"/>
        </w:rPr>
        <w:tab/>
        <w:t xml:space="preserve">Make a copy of Section </w:t>
      </w:r>
      <w:r w:rsidR="007418CF">
        <w:rPr>
          <w:i/>
          <w:iCs/>
          <w:color w:val="002060"/>
        </w:rPr>
        <w:t>B</w:t>
      </w:r>
      <w:r w:rsidRPr="006160F4">
        <w:rPr>
          <w:i/>
          <w:iCs/>
          <w:color w:val="002060"/>
        </w:rPr>
        <w:t xml:space="preserve"> for each </w:t>
      </w:r>
      <w:r w:rsidR="000A7699">
        <w:rPr>
          <w:i/>
          <w:iCs/>
          <w:color w:val="002060"/>
        </w:rPr>
        <w:t>c</w:t>
      </w:r>
      <w:r w:rsidRPr="006160F4">
        <w:rPr>
          <w:i/>
          <w:iCs/>
          <w:color w:val="002060"/>
        </w:rPr>
        <w:t>ountry/</w:t>
      </w:r>
      <w:r w:rsidR="000A7699">
        <w:rPr>
          <w:i/>
          <w:iCs/>
          <w:color w:val="002060"/>
        </w:rPr>
        <w:t>r</w:t>
      </w:r>
      <w:r w:rsidRPr="006160F4">
        <w:rPr>
          <w:i/>
          <w:iCs/>
          <w:color w:val="002060"/>
        </w:rPr>
        <w:t>egion participating in the trial.</w:t>
      </w:r>
    </w:p>
    <w:p w14:paraId="276AE5D6" w14:textId="77777777" w:rsidR="0062769F" w:rsidRPr="006160F4" w:rsidRDefault="0062769F" w:rsidP="0062769F">
      <w:pPr>
        <w:rPr>
          <w:rFonts w:cstheme="minorHAnsi"/>
          <w:i/>
          <w:iCs/>
          <w:color w:val="002060"/>
        </w:rPr>
      </w:pPr>
      <w:r w:rsidRPr="006160F4">
        <w:rPr>
          <w:i/>
          <w:iCs/>
          <w:color w:val="002060"/>
        </w:rPr>
        <w:t>3</w:t>
      </w:r>
      <w:r w:rsidRPr="006160F4">
        <w:rPr>
          <w:i/>
          <w:iCs/>
          <w:color w:val="002060"/>
        </w:rPr>
        <w:tab/>
        <w:t>Review the Country/</w:t>
      </w:r>
      <w:proofErr w:type="gramStart"/>
      <w:r w:rsidRPr="006160F4">
        <w:rPr>
          <w:i/>
          <w:iCs/>
          <w:color w:val="002060"/>
        </w:rPr>
        <w:t>Region Specific Import Export</w:t>
      </w:r>
      <w:proofErr w:type="gramEnd"/>
      <w:r w:rsidRPr="006160F4">
        <w:rPr>
          <w:i/>
          <w:iCs/>
          <w:color w:val="002060"/>
        </w:rPr>
        <w:t xml:space="preserve"> requirements for each participating </w:t>
      </w:r>
      <w:r w:rsidRPr="006160F4">
        <w:rPr>
          <w:rFonts w:cstheme="minorHAnsi"/>
          <w:i/>
          <w:iCs/>
          <w:color w:val="002060"/>
        </w:rPr>
        <w:t xml:space="preserve">Country with local the Regulatory and Start-up (RSU) team member to determine Import License (IL) or Import Permit Application requirements per Country </w:t>
      </w:r>
    </w:p>
    <w:tbl>
      <w:tblPr>
        <w:tblW w:w="13750" w:type="dxa"/>
        <w:tblLook w:val="04A0" w:firstRow="1" w:lastRow="0" w:firstColumn="1" w:lastColumn="0" w:noHBand="0" w:noVBand="1"/>
      </w:tblPr>
      <w:tblGrid>
        <w:gridCol w:w="5760"/>
        <w:gridCol w:w="52"/>
        <w:gridCol w:w="1843"/>
        <w:gridCol w:w="85"/>
        <w:gridCol w:w="310"/>
        <w:gridCol w:w="1448"/>
        <w:gridCol w:w="222"/>
        <w:gridCol w:w="1620"/>
        <w:gridCol w:w="360"/>
        <w:gridCol w:w="2050"/>
      </w:tblGrid>
      <w:tr w:rsidR="0062769F" w:rsidRPr="0062769F" w14:paraId="2AF7590C" w14:textId="77777777" w:rsidTr="006115F8">
        <w:trPr>
          <w:trHeight w:val="390"/>
        </w:trPr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9C05C" w14:textId="294F22C8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 xml:space="preserve">Section </w:t>
            </w:r>
            <w:r w:rsidR="007418CF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6D4E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01C2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40B3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E8F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769F" w:rsidRPr="0062769F" w14:paraId="560BBD5B" w14:textId="77777777" w:rsidTr="00871E78">
        <w:trPr>
          <w:trHeight w:val="315"/>
        </w:trPr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E1FEADD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Investigational Product or Clinical Material to be imported</w:t>
            </w: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14:paraId="59820164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Product 1</w:t>
            </w: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14:paraId="6B7C42C0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Product 2</w:t>
            </w: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14:paraId="1919AF65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Product 3</w:t>
            </w:r>
          </w:p>
        </w:tc>
        <w:tc>
          <w:tcPr>
            <w:tcW w:w="20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E2F3" w:themeFill="accent1" w:themeFillTint="33"/>
            <w:vAlign w:val="bottom"/>
            <w:hideMark/>
          </w:tcPr>
          <w:p w14:paraId="096A820C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Product 4</w:t>
            </w:r>
          </w:p>
        </w:tc>
      </w:tr>
      <w:tr w:rsidR="0062769F" w:rsidRPr="0062769F" w14:paraId="46F91525" w14:textId="77777777" w:rsidTr="00871E78">
        <w:trPr>
          <w:trHeight w:val="315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B6C3257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 xml:space="preserve">Is IP / </w:t>
            </w:r>
            <w:proofErr w:type="gramStart"/>
            <w:r w:rsidRPr="007418CF">
              <w:rPr>
                <w:rFonts w:eastAsia="Times New Roman" w:cstheme="minorHAnsi"/>
                <w:color w:val="000000"/>
                <w:lang w:eastAsia="en-GB"/>
              </w:rPr>
              <w:t>Material  Region</w:t>
            </w:r>
            <w:proofErr w:type="gramEnd"/>
            <w:r w:rsidRPr="007418CF">
              <w:rPr>
                <w:rFonts w:eastAsia="Times New Roman" w:cstheme="minorHAnsi"/>
                <w:color w:val="000000"/>
                <w:lang w:eastAsia="en-GB"/>
              </w:rPr>
              <w:t xml:space="preserve"> / Country specific?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3E4C3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BC64E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3AAC1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EA70E1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</w:pPr>
            <w:r w:rsidRPr="0062769F">
              <w:rPr>
                <w:rFonts w:eastAsia="Times New Roman" w:cstheme="minorHAnsi"/>
                <w:b/>
                <w:bCs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748BFDFE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CAD0920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Country of Origin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04E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5B40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82C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03F60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5AE01726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399BFB5A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Drug Product Manufacturer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066BC3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60D6EF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2400C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001986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1E4B5B9C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1E4F52E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HTS: Import code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C087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CB437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6C28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0433FD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50E637BF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C063C53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HTS: Export code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50F06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E2EF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CDF7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55F6B4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16388F54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055D409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Import Permit Required (lactose/Biological)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41F82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8794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324D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ED7F47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564EF463" w14:textId="77777777" w:rsidTr="00871E78">
        <w:trPr>
          <w:trHeight w:val="300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2DF3667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Declaration Letter - For permit Drug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B954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8FEE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E4AB8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95439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7E0861BF" w14:textId="77777777" w:rsidTr="00871E78">
        <w:trPr>
          <w:trHeight w:val="315"/>
        </w:trPr>
        <w:tc>
          <w:tcPr>
            <w:tcW w:w="5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E024F76" w14:textId="77777777" w:rsidR="0062769F" w:rsidRPr="007418C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7418CF">
              <w:rPr>
                <w:rFonts w:eastAsia="Times New Roman" w:cstheme="minorHAnsi"/>
                <w:color w:val="000000"/>
                <w:lang w:eastAsia="en-GB"/>
              </w:rPr>
              <w:t>Commodity Invoice Statement Requirement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2A79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3E2C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EC22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DDBF80" w14:textId="77777777" w:rsidR="0062769F" w:rsidRPr="0062769F" w:rsidRDefault="0062769F" w:rsidP="0062769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62769F">
              <w:rPr>
                <w:rFonts w:eastAsia="Times New Roman" w:cstheme="minorHAnsi"/>
                <w:color w:val="000000"/>
                <w:lang w:eastAsia="en-GB"/>
              </w:rPr>
              <w:t> </w:t>
            </w:r>
          </w:p>
        </w:tc>
      </w:tr>
      <w:tr w:rsidR="0062769F" w:rsidRPr="0062769F" w14:paraId="08305DFD" w14:textId="77777777" w:rsidTr="006115F8">
        <w:trPr>
          <w:trHeight w:val="375"/>
        </w:trPr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73F05" w14:textId="4C814338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Section </w:t>
            </w:r>
            <w:r w:rsidR="007418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22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8C3D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57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EFE1" w14:textId="77777777" w:rsidR="0062769F" w:rsidRPr="0062769F" w:rsidRDefault="0062769F" w:rsidP="0062769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62769F" w:rsidRPr="0062769F" w14:paraId="017340A7" w14:textId="77777777" w:rsidTr="00F41646">
        <w:trPr>
          <w:trHeight w:val="207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925ED1" w14:textId="77777777" w:rsidR="0062769F" w:rsidRPr="007418C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0000"/>
                <w:lang w:eastAsia="en-GB"/>
              </w:rPr>
              <w:t>Participating Country name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C62B4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2C071892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D83EF0E" w14:textId="77777777" w:rsidR="0062769F" w:rsidRPr="007418C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0000"/>
                <w:lang w:eastAsia="en-GB"/>
              </w:rPr>
              <w:t>Participating Country ISO 3 reference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C242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43E0F621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7467487" w14:textId="77777777" w:rsidR="0062769F" w:rsidRPr="007418C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0000"/>
                <w:lang w:eastAsia="en-GB"/>
              </w:rPr>
              <w:t>Confirm if Direct to Site or Depot required?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3090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64A94B3F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4F2675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Is an Import Permit/License Required?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32181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597B9B7B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B8939E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lastRenderedPageBreak/>
              <w:t>Is Import Licence / Permit granted as part of Clinical Trial application?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E52C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017E8DEE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0896FF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What documents are required to support IL submission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5A242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7E2B2B87" w14:textId="77777777" w:rsidTr="006115F8">
        <w:trPr>
          <w:trHeight w:val="138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6F178FAB" w14:textId="05C73A5E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Type of Import License please indicate: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br/>
              <w:t xml:space="preserve">         1) IL Requested specific per Shipment 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br/>
              <w:t xml:space="preserve">         2) Blanket for specific time period</w:t>
            </w:r>
            <w:r w:rsidR="00871E7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(indicate duration of time ex.1yr, life of study etc.)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br/>
              <w:t xml:space="preserve">         3) Blanket detailing Quantity/Quota for study protocol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7367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0EE97076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31D6A6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Is Draft invoice required for Import License / Permit Application?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7AD7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560F9130" w14:textId="77777777" w:rsidTr="006115F8">
        <w:trPr>
          <w:trHeight w:val="6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bottom"/>
            <w:hideMark/>
          </w:tcPr>
          <w:p w14:paraId="2C8C16FD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Are Lot numbers, quantities or shipment weights required for Import Licence / Permit application?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C3A0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5115C4AC" w14:textId="77777777" w:rsidTr="006115F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E41C3E4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Typical time required to process Import License / Permit application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D96C" w14:textId="7777777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 </w:t>
            </w:r>
          </w:p>
        </w:tc>
      </w:tr>
      <w:tr w:rsidR="0062769F" w:rsidRPr="0062769F" w14:paraId="4EAFFE91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D9DA26F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Importer Name/Address:</w:t>
            </w:r>
          </w:p>
        </w:tc>
        <w:tc>
          <w:tcPr>
            <w:tcW w:w="7938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36D2EFA" w14:textId="1CF04903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</w:p>
        </w:tc>
      </w:tr>
      <w:tr w:rsidR="0062769F" w:rsidRPr="0062769F" w14:paraId="69EA8F00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0C5E108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Importer Contact Name/Phone/Email: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256E05F" w14:textId="492DB1B6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u w:val="single"/>
                <w:lang w:eastAsia="en-GB"/>
              </w:rPr>
            </w:pPr>
          </w:p>
        </w:tc>
      </w:tr>
      <w:tr w:rsidR="0062769F" w:rsidRPr="0062769F" w14:paraId="1578EE12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67CE1D1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INCO Terms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FF00190" w14:textId="790760BD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u w:val="single"/>
                <w:lang w:eastAsia="en-GB"/>
              </w:rPr>
            </w:pPr>
          </w:p>
        </w:tc>
      </w:tr>
      <w:tr w:rsidR="0062769F" w:rsidRPr="0062769F" w14:paraId="71442AF6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72D6E4A3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Broker Notify Party Details: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0E3641" w14:textId="2B1739C2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</w:p>
        </w:tc>
      </w:tr>
      <w:tr w:rsidR="0062769F" w:rsidRPr="0062769F" w14:paraId="072ACA39" w14:textId="77777777" w:rsidTr="00871E78">
        <w:trPr>
          <w:trHeight w:val="213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F3106EB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Green light / approval to ship given by: 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6E34068" w14:textId="1D60EE92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List all contacts who should rec</w:t>
            </w:r>
            <w:r w:rsidR="004A0559"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e</w:t>
            </w: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ive requests for approval to ship?</w:t>
            </w:r>
          </w:p>
        </w:tc>
      </w:tr>
      <w:tr w:rsidR="0062769F" w:rsidRPr="0062769F" w14:paraId="76A3ED77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F9CAAAD" w14:textId="2673EE21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Pre</w:t>
            </w:r>
            <w:r w:rsidR="00871E7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-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alert Email Address: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4C6AA5" w14:textId="350F8E23" w:rsidR="0062769F" w:rsidRPr="00871E78" w:rsidRDefault="00871E78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List all contacts who should receive notification of shipment</w:t>
            </w:r>
          </w:p>
        </w:tc>
      </w:tr>
      <w:tr w:rsidR="0062769F" w:rsidRPr="0062769F" w14:paraId="3DDD5B6B" w14:textId="77777777" w:rsidTr="00871E78">
        <w:trPr>
          <w:trHeight w:val="3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9D9F0E9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Should Approval Request be Blinded or Unblinded: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FBC5BB" w14:textId="30CC9335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</w:p>
        </w:tc>
      </w:tr>
      <w:tr w:rsidR="0062769F" w:rsidRPr="0062769F" w14:paraId="1AD7D5AE" w14:textId="77777777" w:rsidTr="00871E78">
        <w:trPr>
          <w:trHeight w:val="600"/>
        </w:trPr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14:paraId="7008F275" w14:textId="77777777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Supporting documents Required for Investigational Prod Shipment Import (other than Invoice):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4A637F" w14:textId="33381E76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e.g. C of A, C of C</w:t>
            </w:r>
            <w:r w:rsidR="00871E78"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,</w:t>
            </w:r>
          </w:p>
        </w:tc>
      </w:tr>
      <w:tr w:rsidR="0062769F" w:rsidRPr="0062769F" w14:paraId="7AD7FF8F" w14:textId="77777777" w:rsidTr="00871E78">
        <w:trPr>
          <w:trHeight w:val="840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2D462E" w14:textId="6C7ED1D8" w:rsidR="0062769F" w:rsidRPr="0062769F" w:rsidRDefault="0062769F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proofErr w:type="spellStart"/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lastRenderedPageBreak/>
              <w:t>Mawb</w:t>
            </w:r>
            <w:proofErr w:type="spellEnd"/>
            <w:r w:rsidR="00871E7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&amp; HAWB Consignee requirements: </w:t>
            </w:r>
            <w:r w:rsidRPr="0062769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br/>
              <w:t>Provide any specific Master or House AWB consignment entity instructions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EA47FA" w14:textId="0AF57647" w:rsidR="0062769F" w:rsidRPr="00871E78" w:rsidRDefault="0062769F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</w:p>
        </w:tc>
      </w:tr>
      <w:tr w:rsidR="00871E78" w:rsidRPr="0062769F" w14:paraId="148BE0AD" w14:textId="77777777" w:rsidTr="00871E78">
        <w:trPr>
          <w:trHeight w:val="70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42C5867" w14:textId="57A4E8AB" w:rsidR="00871E78" w:rsidRPr="0062769F" w:rsidRDefault="00871E78" w:rsidP="0062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Any other Country Specific requirements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484BAB" w14:textId="07B74575" w:rsidR="00871E78" w:rsidRPr="00871E78" w:rsidRDefault="00871E78" w:rsidP="00871E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</w:pPr>
            <w:r w:rsidRPr="00871E78">
              <w:rPr>
                <w:rFonts w:ascii="Calibri" w:eastAsia="Times New Roman" w:hAnsi="Calibri" w:cs="Calibri"/>
                <w:i/>
                <w:iCs/>
                <w:color w:val="0070C0"/>
                <w:lang w:eastAsia="en-GB"/>
              </w:rPr>
              <w:t>e.g. Depot inspection reports (Japan)</w:t>
            </w:r>
          </w:p>
        </w:tc>
      </w:tr>
    </w:tbl>
    <w:p w14:paraId="4D0CCEB3" w14:textId="77777777" w:rsidR="0062769F" w:rsidRDefault="0062769F" w:rsidP="0062769F"/>
    <w:p w14:paraId="1FD2A545" w14:textId="77777777" w:rsidR="0062769F" w:rsidRDefault="0062769F" w:rsidP="0062769F"/>
    <w:p w14:paraId="2D5085D1" w14:textId="77777777" w:rsidR="006115F8" w:rsidRDefault="006115F8">
      <w:r>
        <w:br w:type="page"/>
      </w:r>
    </w:p>
    <w:p w14:paraId="59C9262D" w14:textId="2728A786" w:rsidR="0062769F" w:rsidRPr="00451C21" w:rsidRDefault="0062769F" w:rsidP="007418C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lastRenderedPageBreak/>
        <w:t>Distribution Plan</w:t>
      </w:r>
    </w:p>
    <w:p w14:paraId="14CA7926" w14:textId="5EE7CF1F" w:rsidR="0062769F" w:rsidRDefault="0062769F" w:rsidP="0062769F">
      <w:r w:rsidRPr="006160F4">
        <w:rPr>
          <w:i/>
          <w:iCs/>
          <w:color w:val="002060"/>
        </w:rPr>
        <w:t>Summarise the Country</w:t>
      </w:r>
      <w:r w:rsidR="00BC3231" w:rsidRPr="006160F4">
        <w:rPr>
          <w:i/>
          <w:iCs/>
          <w:color w:val="002060"/>
        </w:rPr>
        <w:t xml:space="preserve">, Label Groups </w:t>
      </w:r>
      <w:r w:rsidRPr="006160F4">
        <w:rPr>
          <w:i/>
          <w:iCs/>
          <w:color w:val="002060"/>
        </w:rPr>
        <w:t>and Depots in the Distribution plan. Add Shipping timelines, requirements and limitations where known</w:t>
      </w:r>
      <w:r w:rsidR="000A7699">
        <w:rPr>
          <w:i/>
          <w:iCs/>
          <w:color w:val="002060"/>
        </w:rPr>
        <w:t>.</w:t>
      </w:r>
    </w:p>
    <w:p w14:paraId="7F14633A" w14:textId="5845309F" w:rsidR="006115F8" w:rsidRDefault="0062769F" w:rsidP="0062769F">
      <w:r>
        <w:tab/>
      </w:r>
    </w:p>
    <w:tbl>
      <w:tblPr>
        <w:tblW w:w="12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1703"/>
        <w:gridCol w:w="1417"/>
        <w:gridCol w:w="2268"/>
        <w:gridCol w:w="2410"/>
        <w:gridCol w:w="2835"/>
      </w:tblGrid>
      <w:tr w:rsidR="00274A26" w:rsidRPr="006115F8" w14:paraId="69DA89E6" w14:textId="77777777" w:rsidTr="003F3F24">
        <w:trPr>
          <w:trHeight w:val="391"/>
        </w:trPr>
        <w:tc>
          <w:tcPr>
            <w:tcW w:w="1411" w:type="dxa"/>
            <w:shd w:val="clear" w:color="auto" w:fill="auto"/>
            <w:vAlign w:val="bottom"/>
            <w:hideMark/>
          </w:tcPr>
          <w:p w14:paraId="5EF1677A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Participating Country</w:t>
            </w:r>
          </w:p>
        </w:tc>
        <w:tc>
          <w:tcPr>
            <w:tcW w:w="1703" w:type="dxa"/>
            <w:vAlign w:val="bottom"/>
          </w:tcPr>
          <w:p w14:paraId="6B4A31C9" w14:textId="1F032661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Label Group</w:t>
            </w:r>
          </w:p>
        </w:tc>
        <w:tc>
          <w:tcPr>
            <w:tcW w:w="1417" w:type="dxa"/>
            <w:shd w:val="clear" w:color="auto" w:fill="auto"/>
            <w:vAlign w:val="bottom"/>
            <w:hideMark/>
          </w:tcPr>
          <w:p w14:paraId="6E1BA655" w14:textId="70258AC9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Local Depot</w:t>
            </w: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703BF0AC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Requirements to ship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14:paraId="468CD7AB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 xml:space="preserve">Requirement </w:t>
            </w:r>
            <w:proofErr w:type="gramStart"/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time-lines</w:t>
            </w:r>
            <w:proofErr w:type="gram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14:paraId="243A853A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Limiting factors (Regulatory)</w:t>
            </w:r>
          </w:p>
        </w:tc>
      </w:tr>
      <w:tr w:rsidR="00274A26" w:rsidRPr="006115F8" w14:paraId="48FE3F26" w14:textId="77777777" w:rsidTr="003F3F24">
        <w:trPr>
          <w:trHeight w:val="300"/>
        </w:trPr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7FE919E9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Australia</w:t>
            </w:r>
          </w:p>
        </w:tc>
        <w:tc>
          <w:tcPr>
            <w:tcW w:w="1703" w:type="dxa"/>
          </w:tcPr>
          <w:p w14:paraId="6F298218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C940C49" w14:textId="1864D419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Singapore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9B166E3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AQIS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35C4F0BA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In place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F53D660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</w:tr>
      <w:tr w:rsidR="00274A26" w:rsidRPr="006115F8" w14:paraId="1FDD2F2B" w14:textId="77777777" w:rsidTr="003F3F24">
        <w:trPr>
          <w:trHeight w:val="300"/>
        </w:trPr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5CC96CB2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Belgium</w:t>
            </w:r>
          </w:p>
        </w:tc>
        <w:tc>
          <w:tcPr>
            <w:tcW w:w="1703" w:type="dxa"/>
          </w:tcPr>
          <w:p w14:paraId="4FF6E950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65BC4FA" w14:textId="2670C9B5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Germany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98F3620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DTS Drug Order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461C3C6C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446CA0F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N/A</w:t>
            </w:r>
          </w:p>
        </w:tc>
      </w:tr>
      <w:tr w:rsidR="00274A26" w:rsidRPr="006115F8" w14:paraId="3EB21F96" w14:textId="77777777" w:rsidTr="003F3F24">
        <w:trPr>
          <w:trHeight w:val="1200"/>
        </w:trPr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03673CF9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Colombia</w:t>
            </w:r>
          </w:p>
        </w:tc>
        <w:tc>
          <w:tcPr>
            <w:tcW w:w="1703" w:type="dxa"/>
          </w:tcPr>
          <w:p w14:paraId="0E033146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A9AC059" w14:textId="4E61839E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Colombia</w:t>
            </w: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2FBD9CBA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IL</w:t>
            </w: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br/>
              <w:t>Import Permit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14:paraId="18326676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 xml:space="preserve">IL in place    </w:t>
            </w: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br/>
              <w:t>5 days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14:paraId="60917D01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IL is quantity limited</w:t>
            </w: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br/>
              <w:t>1000 x Active</w:t>
            </w: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br/>
              <w:t>1000 x Placebo</w:t>
            </w:r>
          </w:p>
        </w:tc>
      </w:tr>
      <w:tr w:rsidR="00274A26" w:rsidRPr="006115F8" w14:paraId="6B6FB95E" w14:textId="77777777" w:rsidTr="003F3F24">
        <w:trPr>
          <w:trHeight w:val="300"/>
        </w:trPr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52729BE7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Turkey</w:t>
            </w:r>
          </w:p>
        </w:tc>
        <w:tc>
          <w:tcPr>
            <w:tcW w:w="1703" w:type="dxa"/>
          </w:tcPr>
          <w:p w14:paraId="4DFA63FF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11D3C1AA" w14:textId="2B85FAFC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Turkey</w:t>
            </w: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0313A8F9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IL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244606B1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IL due DD/MMM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D7B6A8D" w14:textId="77777777" w:rsidR="00274A26" w:rsidRPr="006115F8" w:rsidRDefault="00274A26" w:rsidP="006115F8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IL is time limited</w:t>
            </w:r>
          </w:p>
        </w:tc>
      </w:tr>
    </w:tbl>
    <w:p w14:paraId="59940B8E" w14:textId="62CBBD21" w:rsidR="006115F8" w:rsidRDefault="006115F8" w:rsidP="0062769F"/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701"/>
        <w:gridCol w:w="1843"/>
        <w:gridCol w:w="2268"/>
        <w:gridCol w:w="1842"/>
        <w:gridCol w:w="4962"/>
      </w:tblGrid>
      <w:tr w:rsidR="006115F8" w:rsidRPr="006115F8" w14:paraId="7F261C7F" w14:textId="77777777" w:rsidTr="006160F4">
        <w:trPr>
          <w:trHeight w:val="210"/>
        </w:trPr>
        <w:tc>
          <w:tcPr>
            <w:tcW w:w="1413" w:type="dxa"/>
            <w:shd w:val="clear" w:color="auto" w:fill="auto"/>
            <w:vAlign w:val="bottom"/>
            <w:hideMark/>
          </w:tcPr>
          <w:p w14:paraId="17E630EB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Participating Country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14:paraId="74EF6602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Local Depot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14:paraId="0FB7B80A" w14:textId="64F51D0F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Source (releasing) Depot</w:t>
            </w: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161C17ED" w14:textId="036EF1E0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Timeline from Source to local depot</w:t>
            </w:r>
          </w:p>
        </w:tc>
        <w:tc>
          <w:tcPr>
            <w:tcW w:w="1842" w:type="dxa"/>
            <w:shd w:val="clear" w:color="auto" w:fill="auto"/>
            <w:vAlign w:val="bottom"/>
            <w:hideMark/>
          </w:tcPr>
          <w:p w14:paraId="4ECE8CBA" w14:textId="4F42B05F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Timeline depot to Site</w:t>
            </w:r>
          </w:p>
        </w:tc>
        <w:tc>
          <w:tcPr>
            <w:tcW w:w="4962" w:type="dxa"/>
            <w:shd w:val="clear" w:color="auto" w:fill="auto"/>
            <w:vAlign w:val="bottom"/>
            <w:hideMark/>
          </w:tcPr>
          <w:p w14:paraId="69FF3877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6115F8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Notes</w:t>
            </w:r>
          </w:p>
        </w:tc>
      </w:tr>
      <w:tr w:rsidR="006115F8" w:rsidRPr="006115F8" w14:paraId="62419391" w14:textId="77777777" w:rsidTr="006160F4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74202A39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Australia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100B0BD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Singapore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E2BCDCC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Fisher, Germany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182E1CD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25 days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051D5563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10 days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0784D7D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115F8" w:rsidRPr="006115F8" w14:paraId="3BA5D36D" w14:textId="77777777" w:rsidTr="006160F4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08C715BE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Belgium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899DB5C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Germany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6B0EC25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Fisher, Germany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C60349C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N/A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11CF378A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5 days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09C6A45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</w:tr>
      <w:tr w:rsidR="006115F8" w:rsidRPr="006115F8" w14:paraId="298BDDC7" w14:textId="77777777" w:rsidTr="006160F4">
        <w:trPr>
          <w:trHeight w:val="7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63ACDED4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Colombia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9ED49DF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Colombia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FC80293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Fisher, Germany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7178955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30 days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5CFC6A1A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5 days</w:t>
            </w:r>
          </w:p>
        </w:tc>
        <w:tc>
          <w:tcPr>
            <w:tcW w:w="4962" w:type="dxa"/>
            <w:shd w:val="clear" w:color="auto" w:fill="auto"/>
            <w:vAlign w:val="bottom"/>
          </w:tcPr>
          <w:p w14:paraId="22300EF8" w14:textId="3D3C4EF4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</w:tr>
      <w:tr w:rsidR="006115F8" w:rsidRPr="006115F8" w14:paraId="7B78BCF9" w14:textId="77777777" w:rsidTr="006160F4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75C7ECE3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Turkey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1D7B941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Turkey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2D31EF7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Fisher, Germany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85792DE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25 days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62AA1DC5" w14:textId="77777777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  <w:r w:rsidRPr="006115F8">
              <w:rPr>
                <w:rFonts w:eastAsia="Times New Roman" w:cstheme="minorHAnsi"/>
                <w:i/>
                <w:iCs/>
                <w:color w:val="0070C0"/>
                <w:lang w:eastAsia="en-GB"/>
              </w:rPr>
              <w:t>5 days</w:t>
            </w:r>
          </w:p>
        </w:tc>
        <w:tc>
          <w:tcPr>
            <w:tcW w:w="4962" w:type="dxa"/>
            <w:shd w:val="clear" w:color="auto" w:fill="auto"/>
            <w:noWrap/>
            <w:vAlign w:val="bottom"/>
          </w:tcPr>
          <w:p w14:paraId="75D15A0E" w14:textId="4DADAF19" w:rsidR="006115F8" w:rsidRPr="006115F8" w:rsidRDefault="006115F8" w:rsidP="004A0559">
            <w:pPr>
              <w:spacing w:after="0" w:line="240" w:lineRule="auto"/>
              <w:rPr>
                <w:rFonts w:eastAsia="Times New Roman" w:cstheme="minorHAnsi"/>
                <w:i/>
                <w:iCs/>
                <w:color w:val="0070C0"/>
                <w:lang w:eastAsia="en-GB"/>
              </w:rPr>
            </w:pPr>
          </w:p>
        </w:tc>
      </w:tr>
    </w:tbl>
    <w:p w14:paraId="3D238D08" w14:textId="41E23656" w:rsidR="006115F8" w:rsidRDefault="006115F8" w:rsidP="0062769F"/>
    <w:p w14:paraId="0FB7DC59" w14:textId="77777777" w:rsidR="00451C21" w:rsidRDefault="00451C21">
      <w:pPr>
        <w:rPr>
          <w:b/>
          <w:bCs/>
          <w:u w:val="single"/>
        </w:rPr>
      </w:pPr>
    </w:p>
    <w:p w14:paraId="254CC561" w14:textId="77777777" w:rsidR="00451C21" w:rsidRDefault="00451C21">
      <w:pPr>
        <w:rPr>
          <w:b/>
          <w:bCs/>
          <w:u w:val="single"/>
        </w:rPr>
      </w:pPr>
    </w:p>
    <w:p w14:paraId="65FB8BE2" w14:textId="6374356F" w:rsidR="00451C21" w:rsidRPr="00451C21" w:rsidRDefault="008D39E0" w:rsidP="007418C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451C21">
        <w:rPr>
          <w:b/>
          <w:bCs/>
          <w:sz w:val="28"/>
          <w:szCs w:val="28"/>
          <w:u w:val="single"/>
        </w:rPr>
        <w:t>Expiry Management plan</w:t>
      </w:r>
    </w:p>
    <w:p w14:paraId="70805683" w14:textId="43E431AB" w:rsidR="006115F8" w:rsidRPr="00451C21" w:rsidRDefault="00451C21">
      <w:r w:rsidRPr="00451C21">
        <w:rPr>
          <w:color w:val="002060"/>
        </w:rPr>
        <w:t>Record details of any known expiry constraints and how these will be managed, e.g. Product 1 will have a 24m shelf life, expected to be sufficient for the stu</w:t>
      </w:r>
      <w:r>
        <w:rPr>
          <w:color w:val="002060"/>
        </w:rPr>
        <w:t>d</w:t>
      </w:r>
      <w:r w:rsidRPr="00451C21">
        <w:rPr>
          <w:color w:val="002060"/>
        </w:rPr>
        <w:t>y end date of XXX. Product 2 will have a 12m shelf life. Sites will be re-seeded in XXX. Product 3 will have a 12m sh</w:t>
      </w:r>
      <w:r w:rsidR="000A7699">
        <w:rPr>
          <w:color w:val="002060"/>
        </w:rPr>
        <w:t>e</w:t>
      </w:r>
      <w:r w:rsidRPr="00451C21">
        <w:rPr>
          <w:color w:val="002060"/>
        </w:rPr>
        <w:t>lf life. This will be extended to 18m in XXX before campaign 2.</w:t>
      </w:r>
      <w:r w:rsidR="006115F8" w:rsidRPr="00451C21">
        <w:br w:type="page"/>
      </w:r>
    </w:p>
    <w:p w14:paraId="4B960A70" w14:textId="0935ABC3" w:rsidR="006115F8" w:rsidRPr="00451C21" w:rsidRDefault="007418CF" w:rsidP="007418C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sz w:val="28"/>
          <w:szCs w:val="28"/>
          <w:u w:val="single"/>
        </w:rPr>
        <w:lastRenderedPageBreak/>
        <w:t xml:space="preserve"> </w:t>
      </w:r>
      <w:r w:rsidR="006160F4" w:rsidRPr="00451C21">
        <w:rPr>
          <w:b/>
          <w:bCs/>
          <w:sz w:val="28"/>
          <w:szCs w:val="28"/>
          <w:u w:val="single"/>
        </w:rPr>
        <w:t xml:space="preserve">Depot </w:t>
      </w:r>
      <w:r w:rsidR="006115F8" w:rsidRPr="00451C21">
        <w:rPr>
          <w:b/>
          <w:bCs/>
          <w:sz w:val="28"/>
          <w:szCs w:val="28"/>
          <w:u w:val="single"/>
        </w:rPr>
        <w:t>Supply</w:t>
      </w:r>
      <w:r w:rsidR="006160F4" w:rsidRPr="00451C21">
        <w:rPr>
          <w:b/>
          <w:bCs/>
          <w:sz w:val="28"/>
          <w:szCs w:val="28"/>
          <w:u w:val="single"/>
        </w:rPr>
        <w:t xml:space="preserve"> plan</w:t>
      </w:r>
      <w:r w:rsidR="006115F8" w:rsidRPr="00451C21">
        <w:rPr>
          <w:b/>
          <w:bCs/>
        </w:rPr>
        <w:tab/>
      </w:r>
      <w:r w:rsidR="00105151" w:rsidRPr="00451C21">
        <w:rPr>
          <w:b/>
          <w:bCs/>
        </w:rPr>
        <w:t xml:space="preserve"> </w:t>
      </w:r>
    </w:p>
    <w:p w14:paraId="561B54DC" w14:textId="58409A0C" w:rsidR="006115F8" w:rsidRPr="00871E78" w:rsidRDefault="006115F8" w:rsidP="004A0559">
      <w:pPr>
        <w:pStyle w:val="ListParagraph"/>
        <w:numPr>
          <w:ilvl w:val="0"/>
          <w:numId w:val="1"/>
        </w:numPr>
        <w:rPr>
          <w:i/>
          <w:iCs/>
          <w:color w:val="0070C0"/>
        </w:rPr>
      </w:pPr>
      <w:r w:rsidRPr="00871E78">
        <w:rPr>
          <w:i/>
          <w:iCs/>
          <w:color w:val="0070C0"/>
        </w:rPr>
        <w:t xml:space="preserve">Develop a Depot supply plan, detailing demand and supply. Distribution and Supply should be broken down to an </w:t>
      </w:r>
      <w:r w:rsidR="004A0559" w:rsidRPr="00871E78">
        <w:rPr>
          <w:i/>
          <w:iCs/>
          <w:color w:val="0070C0"/>
        </w:rPr>
        <w:t>appropriate</w:t>
      </w:r>
      <w:r w:rsidRPr="00871E78">
        <w:rPr>
          <w:i/>
          <w:iCs/>
          <w:color w:val="0070C0"/>
        </w:rPr>
        <w:t xml:space="preserve"> level of detail to allow management of supplies.</w:t>
      </w:r>
      <w:r w:rsidR="004A0559" w:rsidRPr="00871E78">
        <w:rPr>
          <w:i/>
          <w:iCs/>
          <w:color w:val="0070C0"/>
        </w:rPr>
        <w:t xml:space="preserve"> </w:t>
      </w:r>
    </w:p>
    <w:p w14:paraId="2DA074C6" w14:textId="797194D7" w:rsidR="004A0559" w:rsidRPr="00871E78" w:rsidRDefault="004A0559" w:rsidP="004A0559">
      <w:pPr>
        <w:pStyle w:val="ListParagraph"/>
        <w:numPr>
          <w:ilvl w:val="0"/>
          <w:numId w:val="1"/>
        </w:numPr>
        <w:rPr>
          <w:i/>
          <w:iCs/>
          <w:color w:val="0070C0"/>
        </w:rPr>
      </w:pPr>
      <w:r w:rsidRPr="00871E78">
        <w:rPr>
          <w:i/>
          <w:iCs/>
          <w:color w:val="0070C0"/>
        </w:rPr>
        <w:t xml:space="preserve">Due to the dynamic nature of </w:t>
      </w:r>
      <w:r w:rsidR="00871E78" w:rsidRPr="00871E78">
        <w:rPr>
          <w:i/>
          <w:iCs/>
          <w:color w:val="0070C0"/>
        </w:rPr>
        <w:t xml:space="preserve">a Supply Risk Log MS </w:t>
      </w:r>
      <w:r w:rsidRPr="00871E78">
        <w:rPr>
          <w:i/>
          <w:iCs/>
          <w:color w:val="0070C0"/>
        </w:rPr>
        <w:t xml:space="preserve">Excel may be a more appropriate format. If creating </w:t>
      </w:r>
      <w:r w:rsidR="007C7A67">
        <w:rPr>
          <w:i/>
          <w:iCs/>
          <w:color w:val="0070C0"/>
        </w:rPr>
        <w:t xml:space="preserve">a dynamic Depot supply plan </w:t>
      </w:r>
      <w:r w:rsidRPr="00871E78">
        <w:rPr>
          <w:i/>
          <w:iCs/>
          <w:color w:val="0070C0"/>
        </w:rPr>
        <w:t xml:space="preserve">in Excel detail the location it will be saved </w:t>
      </w:r>
      <w:r w:rsidR="007C7A67">
        <w:rPr>
          <w:i/>
          <w:iCs/>
          <w:color w:val="0070C0"/>
        </w:rPr>
        <w:t xml:space="preserve">in Section 4 of this document </w:t>
      </w:r>
      <w:r w:rsidRPr="00871E78">
        <w:rPr>
          <w:i/>
          <w:iCs/>
          <w:color w:val="0070C0"/>
        </w:rPr>
        <w:t xml:space="preserve">and </w:t>
      </w:r>
      <w:r w:rsidR="007C7A67">
        <w:rPr>
          <w:i/>
          <w:iCs/>
          <w:color w:val="0070C0"/>
        </w:rPr>
        <w:t xml:space="preserve">detail the </w:t>
      </w:r>
      <w:r w:rsidRPr="00871E78">
        <w:rPr>
          <w:i/>
          <w:iCs/>
          <w:color w:val="0070C0"/>
        </w:rPr>
        <w:t>processes for amending or updating</w:t>
      </w:r>
      <w:r w:rsidR="007C7A67">
        <w:rPr>
          <w:i/>
          <w:iCs/>
          <w:color w:val="0070C0"/>
        </w:rPr>
        <w:t xml:space="preserve"> within the document itself</w:t>
      </w:r>
      <w:r w:rsidRPr="00871E78">
        <w:rPr>
          <w:i/>
          <w:iCs/>
          <w:color w:val="0070C0"/>
        </w:rPr>
        <w:t>.</w:t>
      </w:r>
    </w:p>
    <w:p w14:paraId="54AA8A69" w14:textId="288E2CDE" w:rsidR="004A0559" w:rsidRPr="00871E78" w:rsidRDefault="004A0559" w:rsidP="004A0559">
      <w:pPr>
        <w:pStyle w:val="ListParagraph"/>
        <w:numPr>
          <w:ilvl w:val="0"/>
          <w:numId w:val="1"/>
        </w:numPr>
        <w:rPr>
          <w:i/>
          <w:iCs/>
          <w:color w:val="0070C0"/>
        </w:rPr>
      </w:pPr>
      <w:r w:rsidRPr="00871E78">
        <w:rPr>
          <w:rFonts w:ascii="Calibri" w:eastAsia="Times New Roman" w:hAnsi="Calibri" w:cs="Calibri"/>
          <w:i/>
          <w:iCs/>
          <w:color w:val="0070C0"/>
          <w:lang w:eastAsia="en-GB"/>
        </w:rPr>
        <w:t>For a Single campaign a simple table of demand may be sufficient however w</w:t>
      </w:r>
      <w:r w:rsidRPr="00871E78">
        <w:rPr>
          <w:i/>
          <w:iCs/>
          <w:color w:val="0070C0"/>
        </w:rPr>
        <w:t>here multiple depots or multiple campaigns are required as additional layer of detail and complexity may be required.</w:t>
      </w:r>
    </w:p>
    <w:p w14:paraId="0BA602C6" w14:textId="4E2E4F82" w:rsidR="004A0559" w:rsidRPr="00871E78" w:rsidRDefault="004A0559" w:rsidP="004A0559">
      <w:pPr>
        <w:pStyle w:val="ListParagraph"/>
        <w:numPr>
          <w:ilvl w:val="0"/>
          <w:numId w:val="1"/>
        </w:numPr>
        <w:rPr>
          <w:i/>
          <w:iCs/>
          <w:color w:val="0070C0"/>
        </w:rPr>
      </w:pPr>
      <w:r w:rsidRPr="00871E78">
        <w:rPr>
          <w:rFonts w:ascii="Calibri" w:eastAsia="Times New Roman" w:hAnsi="Calibri" w:cs="Calibri"/>
          <w:i/>
          <w:iCs/>
          <w:color w:val="0070C0"/>
          <w:lang w:eastAsia="en-GB"/>
        </w:rPr>
        <w:t>Any material constraints should be captured</w:t>
      </w:r>
    </w:p>
    <w:p w14:paraId="71936485" w14:textId="13B64966" w:rsidR="006115F8" w:rsidRPr="00871E78" w:rsidRDefault="006115F8" w:rsidP="004A0559">
      <w:pPr>
        <w:pStyle w:val="ListParagraph"/>
        <w:numPr>
          <w:ilvl w:val="0"/>
          <w:numId w:val="1"/>
        </w:numPr>
        <w:rPr>
          <w:i/>
          <w:iCs/>
          <w:color w:val="0070C0"/>
        </w:rPr>
      </w:pPr>
      <w:r w:rsidRPr="00871E78">
        <w:rPr>
          <w:i/>
          <w:iCs/>
          <w:color w:val="0070C0"/>
        </w:rPr>
        <w:t>Where Import Licences or other permits are required the task owner and timelines / deadlines should be detailed</w:t>
      </w:r>
      <w:r w:rsidR="007418CF">
        <w:rPr>
          <w:i/>
          <w:iCs/>
          <w:color w:val="0070C0"/>
        </w:rPr>
        <w:t xml:space="preserve"> in section 8.</w:t>
      </w:r>
    </w:p>
    <w:p w14:paraId="6764F3E0" w14:textId="424A2703" w:rsidR="00451C21" w:rsidRDefault="00451C21" w:rsidP="004A0559">
      <w:pPr>
        <w:spacing w:after="0" w:line="240" w:lineRule="auto"/>
        <w:rPr>
          <w:rFonts w:ascii="Calibri" w:eastAsia="Times New Roman" w:hAnsi="Calibri" w:cs="Calibri"/>
          <w:i/>
          <w:iCs/>
          <w:color w:val="0070C0"/>
          <w:lang w:eastAsia="en-GB"/>
        </w:rPr>
      </w:pPr>
    </w:p>
    <w:p w14:paraId="089BA0B6" w14:textId="140549C2" w:rsidR="00871E78" w:rsidRPr="00451C21" w:rsidRDefault="00871E78" w:rsidP="004A0559">
      <w:pPr>
        <w:spacing w:after="0" w:line="240" w:lineRule="auto"/>
        <w:rPr>
          <w:rFonts w:ascii="Calibri" w:eastAsia="Times New Roman" w:hAnsi="Calibri" w:cs="Calibri"/>
          <w:i/>
          <w:iCs/>
          <w:color w:val="0070C0"/>
          <w:lang w:eastAsia="en-GB"/>
        </w:rPr>
      </w:pPr>
    </w:p>
    <w:p w14:paraId="6C99C8CA" w14:textId="4533C6F5" w:rsidR="00871E78" w:rsidRPr="00451C21" w:rsidRDefault="00871E78" w:rsidP="004A0559">
      <w:pPr>
        <w:spacing w:after="0" w:line="240" w:lineRule="auto"/>
        <w:rPr>
          <w:rFonts w:ascii="Calibri" w:eastAsia="Times New Roman" w:hAnsi="Calibri" w:cs="Calibri"/>
          <w:i/>
          <w:iCs/>
          <w:color w:val="0070C0"/>
          <w:lang w:eastAsia="en-GB"/>
        </w:rPr>
      </w:pPr>
      <w:r w:rsidRPr="00451C21">
        <w:rPr>
          <w:rFonts w:ascii="Calibri" w:eastAsia="Times New Roman" w:hAnsi="Calibri" w:cs="Calibri"/>
          <w:i/>
          <w:iCs/>
          <w:color w:val="0070C0"/>
          <w:lang w:eastAsia="en-GB"/>
        </w:rPr>
        <w:t>Simple demand calculator with supply detailed</w:t>
      </w:r>
    </w:p>
    <w:tbl>
      <w:tblPr>
        <w:tblW w:w="10945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1120"/>
        <w:gridCol w:w="1120"/>
        <w:gridCol w:w="1025"/>
      </w:tblGrid>
      <w:tr w:rsidR="004A0559" w:rsidRPr="007418CF" w14:paraId="366FA5EA" w14:textId="3841BAE8" w:rsidTr="007418CF">
        <w:trPr>
          <w:trHeight w:val="9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0D9A" w14:textId="6E646FA1" w:rsidR="004A0559" w:rsidRPr="007418CF" w:rsidRDefault="004A0559" w:rsidP="004A0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31DBC6EE" w14:textId="1DB3A4BE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No of Patients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576B6736" w14:textId="0691452C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Kits / Patient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4E6358C9" w14:textId="324B60A4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Patient 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5451EC83" w14:textId="498D0C8F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Patient overage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65EB4118" w14:textId="63D741A3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No of Sites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0D2D17F4" w14:textId="52055203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Kits / Site seeding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bottom"/>
            <w:hideMark/>
          </w:tcPr>
          <w:p w14:paraId="15FCA424" w14:textId="68FC0607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Seeding total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vAlign w:val="bottom"/>
            <w:hideMark/>
          </w:tcPr>
          <w:p w14:paraId="1831AAE8" w14:textId="7C9CCB97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Study total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vAlign w:val="bottom"/>
            <w:hideMark/>
          </w:tcPr>
          <w:p w14:paraId="4476581A" w14:textId="4F53EC06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Campaign 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vAlign w:val="bottom"/>
            <w:hideMark/>
          </w:tcPr>
          <w:p w14:paraId="0B1EC4C6" w14:textId="4AF1C5E5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  <w:t>Campaign 2</w:t>
            </w:r>
          </w:p>
        </w:tc>
      </w:tr>
      <w:tr w:rsidR="004A0559" w:rsidRPr="007418CF" w14:paraId="43AD1A3E" w14:textId="626A46AD" w:rsidTr="007418CF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CE82" w14:textId="051AE2CD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  <w:t>Product 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5BCB3C86" w14:textId="2064F6BD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1EDDBEB8" w14:textId="6040EE6F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3BEA4ABF" w14:textId="31F56F7E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26425A2E" w14:textId="169A50CA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5A8A538D" w14:textId="79FBC6AE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07B434F3" w14:textId="66BBB2B4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275FF0E5" w14:textId="2DA9310F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</w:tcPr>
          <w:p w14:paraId="26A957E3" w14:textId="546E0BA6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499D5902" w14:textId="42DE044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2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346C8EC0" w14:textId="41ADA600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</w:tr>
      <w:tr w:rsidR="004A0559" w:rsidRPr="007418CF" w14:paraId="55DEECAB" w14:textId="5E87750A" w:rsidTr="007418C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482BB" w14:textId="31103AF8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  <w:t>Product 2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0DA82158" w14:textId="6D0E4945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0613E58B" w14:textId="5DE1E4B4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4459BE4B" w14:textId="2E93030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41E610F2" w14:textId="787190EA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3224FB9E" w14:textId="314E0E56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4FD59EDC" w14:textId="1D978066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513C3C2E" w14:textId="0864C95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</w:tcPr>
          <w:p w14:paraId="0EDD9DE3" w14:textId="02B0CD2F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66FEB387" w14:textId="5A39F484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543A265F" w14:textId="43CB5FAD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</w:tr>
      <w:tr w:rsidR="004A0559" w:rsidRPr="007418CF" w14:paraId="750A71FA" w14:textId="3E68541F" w:rsidTr="007418C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3403" w14:textId="16E51302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  <w:t>Product 3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421A3367" w14:textId="1D4EC0DA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0232C7DE" w14:textId="41F3049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712A5421" w14:textId="20C40783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7FEA76F0" w14:textId="46ADDD2E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60E1DD2E" w14:textId="58B1B69E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53EF21A0" w14:textId="09FCFB1C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</w:tcPr>
          <w:p w14:paraId="17E9D0E4" w14:textId="57B431B8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</w:tcPr>
          <w:p w14:paraId="7FFF8587" w14:textId="009CF8B3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08B28FEC" w14:textId="2854C0EB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</w:tcPr>
          <w:p w14:paraId="4547F839" w14:textId="57618003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</w:tr>
      <w:tr w:rsidR="004A0559" w:rsidRPr="007418CF" w14:paraId="3F8D69C7" w14:textId="5C54B638" w:rsidTr="007418C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C38AC5" w14:textId="3C8CBE99" w:rsidR="004A0559" w:rsidRPr="007418CF" w:rsidRDefault="004A0559" w:rsidP="004A055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</w:pPr>
            <w:r w:rsidRPr="007418CF"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  <w:lang w:eastAsia="en-GB"/>
              </w:rPr>
              <w:t>Product 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64AF6049" w14:textId="6455077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370DBD9E" w14:textId="7EB5404B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25301BDC" w14:textId="5799CD82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41A98902" w14:textId="2E174A92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1FF9F383" w14:textId="14F01176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52FF9DA3" w14:textId="2CACFDA1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</w:tcPr>
          <w:p w14:paraId="334F6722" w14:textId="21EC4B48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</w:tcPr>
          <w:p w14:paraId="083452EE" w14:textId="398FCCE6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</w:tcPr>
          <w:p w14:paraId="5A5E2430" w14:textId="3FA0EBDC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</w:tcPr>
          <w:p w14:paraId="689F3A53" w14:textId="574EEEBE" w:rsidR="004A0559" w:rsidRPr="007418CF" w:rsidRDefault="004A0559" w:rsidP="004A05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en-GB"/>
              </w:rPr>
            </w:pPr>
          </w:p>
        </w:tc>
      </w:tr>
    </w:tbl>
    <w:p w14:paraId="73DA692F" w14:textId="77777777" w:rsidR="004A0559" w:rsidRDefault="004A0559" w:rsidP="0062769F"/>
    <w:sectPr w:rsidR="004A0559" w:rsidSect="006115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8F6F4" w14:textId="77777777" w:rsidR="00122B06" w:rsidRDefault="00122B06" w:rsidP="00220681">
      <w:pPr>
        <w:spacing w:after="0" w:line="240" w:lineRule="auto"/>
      </w:pPr>
      <w:r>
        <w:separator/>
      </w:r>
    </w:p>
  </w:endnote>
  <w:endnote w:type="continuationSeparator" w:id="0">
    <w:p w14:paraId="53846D11" w14:textId="77777777" w:rsidR="00122B06" w:rsidRDefault="00122B06" w:rsidP="00220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B555" w14:textId="77777777" w:rsidR="009B417D" w:rsidRDefault="009B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61" w:type="pct"/>
      <w:tblLook w:val="04A0" w:firstRow="1" w:lastRow="0" w:firstColumn="1" w:lastColumn="0" w:noHBand="0" w:noVBand="1"/>
    </w:tblPr>
    <w:tblGrid>
      <w:gridCol w:w="8180"/>
      <w:gridCol w:w="5948"/>
    </w:tblGrid>
    <w:tr w:rsidR="0074510E" w:rsidRPr="00675497" w14:paraId="1B3EFABF" w14:textId="77777777" w:rsidTr="00220681">
      <w:tc>
        <w:tcPr>
          <w:tcW w:w="2895" w:type="pct"/>
          <w:tcBorders>
            <w:top w:val="single" w:sz="4" w:space="0" w:color="auto"/>
          </w:tcBorders>
        </w:tcPr>
        <w:p w14:paraId="6C6A1D07" w14:textId="02DB043C" w:rsidR="0074510E" w:rsidRPr="00AD4D80" w:rsidRDefault="0074510E" w:rsidP="00220681">
          <w:pPr>
            <w:pStyle w:val="Footer"/>
            <w:spacing w:before="120"/>
            <w:ind w:right="-311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</w:t>
          </w:r>
          <w:r w:rsidRPr="00675497">
            <w:rPr>
              <w:rFonts w:ascii="Arial" w:hAnsi="Arial" w:cs="Arial"/>
              <w:sz w:val="18"/>
              <w:szCs w:val="18"/>
            </w:rPr>
            <w:t xml:space="preserve">No: </w:t>
          </w:r>
          <w:r w:rsidR="00DC11DD" w:rsidRPr="00675497">
            <w:rPr>
              <w:rFonts w:ascii="Arial" w:hAnsi="Arial" w:cs="Arial"/>
              <w:color w:val="000000"/>
              <w:sz w:val="18"/>
              <w:szCs w:val="18"/>
            </w:rPr>
            <w:t>CRO_TP_CTS0014</w:t>
          </w:r>
          <w:r w:rsidR="00DC11DD" w:rsidRPr="00675497">
            <w:rPr>
              <w:rFonts w:ascii="Tahoma" w:hAnsi="Tahoma" w:cs="Tahoma"/>
              <w:b/>
              <w:bCs/>
              <w:color w:val="000000"/>
              <w:sz w:val="18"/>
              <w:szCs w:val="18"/>
            </w:rPr>
            <w:t xml:space="preserve"> </w:t>
          </w:r>
          <w:r w:rsidRPr="00675497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847384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105" w:type="pct"/>
          <w:tcBorders>
            <w:top w:val="single" w:sz="4" w:space="0" w:color="auto"/>
          </w:tcBorders>
        </w:tcPr>
        <w:p w14:paraId="3DE87E38" w14:textId="2D77FAF6" w:rsidR="0074510E" w:rsidRPr="00675497" w:rsidRDefault="0074510E" w:rsidP="00220681">
          <w:pPr>
            <w:pStyle w:val="Footer"/>
            <w:spacing w:before="120"/>
            <w:ind w:left="95"/>
            <w:jc w:val="right"/>
            <w:rPr>
              <w:rFonts w:ascii="Arial" w:hAnsi="Arial" w:cs="Arial"/>
              <w:sz w:val="18"/>
              <w:szCs w:val="18"/>
            </w:rPr>
          </w:pPr>
          <w:r w:rsidRPr="00675497">
            <w:rPr>
              <w:rFonts w:ascii="Arial" w:hAnsi="Arial" w:cs="Arial"/>
              <w:sz w:val="18"/>
              <w:szCs w:val="18"/>
            </w:rPr>
            <w:t xml:space="preserve">Reference: </w:t>
          </w:r>
          <w:r w:rsidR="003F3F24" w:rsidRPr="00675497">
            <w:rPr>
              <w:rFonts w:ascii="Arial" w:hAnsi="Arial" w:cs="Arial"/>
              <w:sz w:val="18"/>
              <w:szCs w:val="18"/>
            </w:rPr>
            <w:t>CRO_OP_CTS0003</w:t>
          </w:r>
        </w:p>
      </w:tc>
    </w:tr>
    <w:tr w:rsidR="0074510E" w:rsidRPr="00941C3B" w14:paraId="20DA8EF9" w14:textId="77777777" w:rsidTr="00220681">
      <w:tc>
        <w:tcPr>
          <w:tcW w:w="2895" w:type="pct"/>
        </w:tcPr>
        <w:p w14:paraId="5A26210A" w14:textId="7A98587C" w:rsidR="0074510E" w:rsidRPr="00AD4D80" w:rsidRDefault="0074510E" w:rsidP="00220681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AD4D80">
            <w:rPr>
              <w:rFonts w:ascii="Arial" w:hAnsi="Arial" w:cs="Arial"/>
              <w:sz w:val="18"/>
              <w:szCs w:val="18"/>
            </w:rPr>
            <w:t xml:space="preserve">Effective </w:t>
          </w:r>
          <w:r w:rsidRPr="00303A20">
            <w:rPr>
              <w:rFonts w:ascii="Arial" w:hAnsi="Arial" w:cs="Arial"/>
              <w:sz w:val="18"/>
              <w:szCs w:val="18"/>
            </w:rPr>
            <w:t xml:space="preserve">Date: </w:t>
          </w:r>
          <w:r w:rsidR="00847384">
            <w:rPr>
              <w:rFonts w:ascii="Arial" w:hAnsi="Arial" w:cs="Arial"/>
              <w:sz w:val="18"/>
              <w:szCs w:val="18"/>
            </w:rPr>
            <w:t>01</w:t>
          </w:r>
          <w:r w:rsidR="004620A4">
            <w:rPr>
              <w:rFonts w:ascii="Arial" w:hAnsi="Arial" w:cs="Arial"/>
              <w:sz w:val="18"/>
              <w:szCs w:val="18"/>
            </w:rPr>
            <w:t>Mar</w:t>
          </w:r>
          <w:r w:rsidR="00DC11DD">
            <w:rPr>
              <w:rFonts w:ascii="Arial" w:hAnsi="Arial" w:cs="Arial"/>
              <w:sz w:val="18"/>
              <w:szCs w:val="18"/>
            </w:rPr>
            <w:t>202</w:t>
          </w:r>
          <w:r w:rsidR="00847384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105" w:type="pct"/>
        </w:tcPr>
        <w:p w14:paraId="03CE6A8E" w14:textId="77777777" w:rsidR="0074510E" w:rsidRPr="007F1047" w:rsidRDefault="0074510E" w:rsidP="00220681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7BABA192" w14:textId="77777777" w:rsidR="0074510E" w:rsidRDefault="0074510E" w:rsidP="00220681">
    <w:pPr>
      <w:pStyle w:val="Footer"/>
      <w:rPr>
        <w:rStyle w:val="PageNumber"/>
        <w:rFonts w:ascii="Arial" w:hAnsi="Arial" w:cs="Arial"/>
        <w:sz w:val="16"/>
        <w:szCs w:val="16"/>
      </w:rPr>
    </w:pPr>
  </w:p>
  <w:p w14:paraId="02626A4F" w14:textId="07E06C7B" w:rsidR="0074510E" w:rsidRPr="00003E07" w:rsidRDefault="0074510E" w:rsidP="00220681">
    <w:pPr>
      <w:pStyle w:val="Footer"/>
    </w:pPr>
    <w:r>
      <w:rPr>
        <w:rStyle w:val="PageNumber"/>
        <w:rFonts w:ascii="Arial" w:hAnsi="Arial" w:cs="Arial"/>
        <w:sz w:val="16"/>
        <w:szCs w:val="16"/>
      </w:rPr>
      <w:t>Copyright © 202</w:t>
    </w:r>
    <w:r w:rsidR="00F24D41">
      <w:rPr>
        <w:rStyle w:val="PageNumber"/>
        <w:rFonts w:ascii="Arial" w:hAnsi="Arial" w:cs="Arial"/>
        <w:sz w:val="16"/>
        <w:szCs w:val="16"/>
      </w:rPr>
      <w:t>1</w:t>
    </w:r>
    <w:r w:rsidR="00847384">
      <w:rPr>
        <w:rStyle w:val="PageNumber"/>
        <w:rFonts w:ascii="Arial" w:hAnsi="Arial" w:cs="Arial"/>
        <w:sz w:val="16"/>
        <w:szCs w:val="16"/>
      </w:rPr>
      <w:t>, 2023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14AB6734" w14:textId="77777777" w:rsidR="0074510E" w:rsidRDefault="007451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F1DD2" w14:textId="77777777" w:rsidR="009B417D" w:rsidRDefault="009B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355A" w14:textId="77777777" w:rsidR="00122B06" w:rsidRDefault="00122B06" w:rsidP="00220681">
      <w:pPr>
        <w:spacing w:after="0" w:line="240" w:lineRule="auto"/>
      </w:pPr>
      <w:r>
        <w:separator/>
      </w:r>
    </w:p>
  </w:footnote>
  <w:footnote w:type="continuationSeparator" w:id="0">
    <w:p w14:paraId="7372E18F" w14:textId="77777777" w:rsidR="00122B06" w:rsidRDefault="00122B06" w:rsidP="00220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1FA81" w14:textId="77777777" w:rsidR="009B417D" w:rsidRDefault="009B4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F8D9A" w14:textId="0084BEB2" w:rsidR="0074510E" w:rsidRDefault="0074510E" w:rsidP="00220681">
    <w:pPr>
      <w:rPr>
        <w:b/>
        <w:bCs/>
      </w:rPr>
    </w:pPr>
    <w:r w:rsidRPr="007C3244">
      <w:rPr>
        <w:noProof/>
        <w:sz w:val="24"/>
        <w:szCs w:val="24"/>
        <w:lang w:val="en-US"/>
      </w:rPr>
    </w:r>
    <w:r w:rsidRPr="00220681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</w:p>
  <w:p w14:paraId="5265F013" w14:textId="6D59D28B" w:rsidR="0074510E" w:rsidRPr="00220681" w:rsidRDefault="0074510E" w:rsidP="009B417D">
    <w:pPr>
      <w:pBdr>
        <w:bottom w:val="single" w:sz="4" w:space="1" w:color="auto"/>
      </w:pBdr>
      <w:jc w:val="center"/>
      <w:rPr>
        <w:b/>
        <w:bCs/>
      </w:rPr>
    </w:pPr>
    <w:r w:rsidRPr="00FA223B">
      <w:rPr>
        <w:rFonts w:ascii="Arial" w:hAnsi="Arial" w:cs="Arial"/>
        <w:sz w:val="20"/>
        <w:szCs w:val="20"/>
      </w:rPr>
      <w:t>Clinical Supply Plan and Project Scope Document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C86520">
      <w:rPr>
        <w:rFonts w:ascii="Arial" w:hAnsi="Arial" w:cs="Arial"/>
        <w:snapToGrid w:val="0"/>
        <w:sz w:val="20"/>
        <w:szCs w:val="20"/>
        <w:lang w:val="en-US"/>
      </w:rPr>
      <w:t xml:space="preserve">Page </w:t>
    </w:r>
    <w:r w:rsidRPr="00C86520">
      <w:rPr>
        <w:rFonts w:ascii="Arial" w:hAnsi="Arial" w:cs="Arial"/>
        <w:snapToGrid w:val="0"/>
        <w:sz w:val="20"/>
        <w:szCs w:val="20"/>
        <w:lang w:val="en-US"/>
      </w:rPr>
      <w:fldChar w:fldCharType="begin"/>
    </w:r>
    <w:r w:rsidRPr="00C86520">
      <w:rPr>
        <w:rFonts w:ascii="Arial" w:hAnsi="Arial" w:cs="Arial"/>
        <w:snapToGrid w:val="0"/>
        <w:sz w:val="20"/>
        <w:szCs w:val="20"/>
        <w:lang w:val="en-US"/>
      </w:rPr>
      <w:instrText xml:space="preserve"> PAGE </w:instrText>
    </w:r>
    <w:r w:rsidRPr="00C86520">
      <w:rPr>
        <w:rFonts w:ascii="Arial" w:hAnsi="Arial" w:cs="Arial"/>
        <w:snapToGrid w:val="0"/>
        <w:sz w:val="20"/>
        <w:szCs w:val="20"/>
        <w:lang w:val="en-US"/>
      </w:rPr>
      <w:fldChar w:fldCharType="separate"/>
    </w:r>
    <w:r w:rsidRPr="00C86520">
      <w:rPr>
        <w:rFonts w:ascii="Arial" w:hAnsi="Arial" w:cs="Arial"/>
        <w:snapToGrid w:val="0"/>
        <w:sz w:val="20"/>
        <w:szCs w:val="20"/>
        <w:lang w:val="en-US"/>
      </w:rPr>
      <w:t>1</w:t>
    </w:r>
    <w:r w:rsidRPr="00C86520">
      <w:rPr>
        <w:rFonts w:ascii="Arial" w:hAnsi="Arial" w:cs="Arial"/>
        <w:snapToGrid w:val="0"/>
        <w:sz w:val="20"/>
        <w:szCs w:val="20"/>
        <w:lang w:val="en-US"/>
      </w:rPr>
      <w:fldChar w:fldCharType="end"/>
    </w:r>
    <w:r w:rsidRPr="00C86520">
      <w:rPr>
        <w:rFonts w:ascii="Arial" w:hAnsi="Arial" w:cs="Arial"/>
        <w:snapToGrid w:val="0"/>
        <w:sz w:val="20"/>
        <w:szCs w:val="20"/>
        <w:lang w:val="en-US"/>
      </w:rPr>
      <w:t xml:space="preserve"> of </w:t>
    </w:r>
    <w:r w:rsidRPr="00C86520">
      <w:rPr>
        <w:rFonts w:ascii="Arial" w:hAnsi="Arial" w:cs="Arial"/>
        <w:noProof/>
        <w:snapToGrid w:val="0"/>
        <w:sz w:val="20"/>
        <w:szCs w:val="20"/>
        <w:lang w:val="en-US"/>
      </w:rPr>
      <w:fldChar w:fldCharType="begin"/>
    </w:r>
    <w:r w:rsidRPr="00C86520">
      <w:rPr>
        <w:rFonts w:ascii="Arial" w:hAnsi="Arial" w:cs="Arial"/>
        <w:noProof/>
        <w:snapToGrid w:val="0"/>
        <w:sz w:val="20"/>
        <w:szCs w:val="20"/>
        <w:lang w:val="en-US"/>
      </w:rPr>
      <w:instrText xml:space="preserve"> SECTIONPAGES   \* MERGEFORMAT </w:instrText>
    </w:r>
    <w:r w:rsidRPr="00C86520">
      <w:rPr>
        <w:rFonts w:ascii="Arial" w:hAnsi="Arial" w:cs="Arial"/>
        <w:noProof/>
        <w:snapToGrid w:val="0"/>
        <w:sz w:val="20"/>
        <w:szCs w:val="20"/>
        <w:lang w:val="en-US"/>
      </w:rPr>
      <w:fldChar w:fldCharType="separate"/>
    </w:r>
    <w:r w:rsidR="009B417D">
      <w:rPr>
        <w:rFonts w:ascii="Arial" w:hAnsi="Arial" w:cs="Arial"/>
        <w:noProof/>
        <w:snapToGrid w:val="0"/>
        <w:sz w:val="20"/>
        <w:szCs w:val="20"/>
        <w:lang w:val="en-US"/>
      </w:rPr>
      <w:t>12</w:t>
    </w:r>
    <w:r w:rsidRPr="00C86520">
      <w:rPr>
        <w:rFonts w:ascii="Arial" w:hAnsi="Arial" w:cs="Arial"/>
        <w:noProof/>
        <w:snapToGrid w:val="0"/>
        <w:sz w:val="20"/>
        <w:szCs w:val="20"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E8141" w14:textId="77777777" w:rsidR="009B417D" w:rsidRDefault="009B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360"/>
    <w:multiLevelType w:val="hybridMultilevel"/>
    <w:tmpl w:val="6E960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94A4C"/>
    <w:multiLevelType w:val="hybridMultilevel"/>
    <w:tmpl w:val="183AC53E"/>
    <w:lvl w:ilvl="0" w:tplc="CC382AF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60574"/>
    <w:multiLevelType w:val="hybridMultilevel"/>
    <w:tmpl w:val="28F49924"/>
    <w:lvl w:ilvl="0" w:tplc="4B5C68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36B1B"/>
    <w:multiLevelType w:val="hybridMultilevel"/>
    <w:tmpl w:val="00AAF762"/>
    <w:lvl w:ilvl="0" w:tplc="1F46456E">
      <w:start w:val="7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E227F"/>
    <w:multiLevelType w:val="hybridMultilevel"/>
    <w:tmpl w:val="BF92C322"/>
    <w:lvl w:ilvl="0" w:tplc="4B5C68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F03C4"/>
    <w:multiLevelType w:val="hybridMultilevel"/>
    <w:tmpl w:val="0AD047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9F"/>
    <w:rsid w:val="000A7699"/>
    <w:rsid w:val="00103CAB"/>
    <w:rsid w:val="00105151"/>
    <w:rsid w:val="00122B06"/>
    <w:rsid w:val="0017168C"/>
    <w:rsid w:val="00173C5B"/>
    <w:rsid w:val="002010D9"/>
    <w:rsid w:val="00220681"/>
    <w:rsid w:val="00274A26"/>
    <w:rsid w:val="003223C1"/>
    <w:rsid w:val="003C4E71"/>
    <w:rsid w:val="003F3F24"/>
    <w:rsid w:val="004057E3"/>
    <w:rsid w:val="00451C21"/>
    <w:rsid w:val="004620A4"/>
    <w:rsid w:val="004A0559"/>
    <w:rsid w:val="005C0DB2"/>
    <w:rsid w:val="00607AD9"/>
    <w:rsid w:val="006115F8"/>
    <w:rsid w:val="00614A16"/>
    <w:rsid w:val="006160F4"/>
    <w:rsid w:val="0062769F"/>
    <w:rsid w:val="00675497"/>
    <w:rsid w:val="007418CF"/>
    <w:rsid w:val="0074510E"/>
    <w:rsid w:val="0075597E"/>
    <w:rsid w:val="007609C4"/>
    <w:rsid w:val="007A729E"/>
    <w:rsid w:val="007C7A67"/>
    <w:rsid w:val="00821D8C"/>
    <w:rsid w:val="00847384"/>
    <w:rsid w:val="00871E78"/>
    <w:rsid w:val="008D39E0"/>
    <w:rsid w:val="008E1FA1"/>
    <w:rsid w:val="009B417D"/>
    <w:rsid w:val="009C51E7"/>
    <w:rsid w:val="009D3C53"/>
    <w:rsid w:val="00A51F8A"/>
    <w:rsid w:val="00BA0CA3"/>
    <w:rsid w:val="00BA683C"/>
    <w:rsid w:val="00BC3231"/>
    <w:rsid w:val="00BE2BE1"/>
    <w:rsid w:val="00BF367F"/>
    <w:rsid w:val="00C86520"/>
    <w:rsid w:val="00D02E3D"/>
    <w:rsid w:val="00D03127"/>
    <w:rsid w:val="00D326CE"/>
    <w:rsid w:val="00DB378B"/>
    <w:rsid w:val="00DC11DD"/>
    <w:rsid w:val="00E0076F"/>
    <w:rsid w:val="00E41639"/>
    <w:rsid w:val="00E42AC3"/>
    <w:rsid w:val="00E454B6"/>
    <w:rsid w:val="00E67ABB"/>
    <w:rsid w:val="00F24D41"/>
    <w:rsid w:val="00F41646"/>
    <w:rsid w:val="00F45169"/>
    <w:rsid w:val="00F47B56"/>
    <w:rsid w:val="00FA223B"/>
    <w:rsid w:val="00FB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8D35F"/>
  <w15:chartTrackingRefBased/>
  <w15:docId w15:val="{53713966-534C-48D3-97A0-9136CBBF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769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71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E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E7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E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E7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F367F"/>
    <w:pPr>
      <w:spacing w:after="0" w:line="240" w:lineRule="auto"/>
    </w:pPr>
  </w:style>
  <w:style w:type="paragraph" w:customStyle="1" w:styleId="DocumentText">
    <w:name w:val="Document Text"/>
    <w:link w:val="DocumentTextCharChar"/>
    <w:uiPriority w:val="99"/>
    <w:rsid w:val="00103CAB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DocumentTextCharChar">
    <w:name w:val="Document Text Char Char"/>
    <w:link w:val="DocumentText"/>
    <w:uiPriority w:val="99"/>
    <w:locked/>
    <w:rsid w:val="00103CAB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MainHeading">
    <w:name w:val="Main Heading"/>
    <w:basedOn w:val="Normal"/>
    <w:uiPriority w:val="99"/>
    <w:rsid w:val="00103CAB"/>
    <w:pPr>
      <w:spacing w:before="120" w:after="480" w:line="240" w:lineRule="auto"/>
      <w:jc w:val="right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20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681"/>
  </w:style>
  <w:style w:type="paragraph" w:styleId="Footer">
    <w:name w:val="footer"/>
    <w:basedOn w:val="Normal"/>
    <w:link w:val="FooterChar"/>
    <w:unhideWhenUsed/>
    <w:rsid w:val="00220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681"/>
  </w:style>
  <w:style w:type="character" w:styleId="PageNumber">
    <w:name w:val="page number"/>
    <w:basedOn w:val="DefaultParagraphFont"/>
    <w:rsid w:val="00220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A828B-C823-4CFA-89F3-A0926EDA1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12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McRory, Michael</dc:creator>
  <cp:keywords/>
  <dc:description/>
  <cp:lastModifiedBy>H N, Shobha</cp:lastModifiedBy>
  <cp:revision>22</cp:revision>
  <dcterms:created xsi:type="dcterms:W3CDTF">2020-10-22T13:54:00Z</dcterms:created>
  <dcterms:modified xsi:type="dcterms:W3CDTF">2023-02-09T13:30:00Z</dcterms:modified>
</cp:coreProperties>
</file>