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349F4E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3F66DD6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05F36B5" w:rsidR="00266B62" w:rsidRPr="00707DE3" w:rsidRDefault="008B3F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8E19A4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7080FB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7268B0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11E2FEA" w:rsidR="00266B62" w:rsidRPr="00707DE3" w:rsidRDefault="008B3F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9977A73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2D1BF2" w:rsidR="00266B62" w:rsidRPr="00707DE3" w:rsidRDefault="00CC74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8A1F34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3D98BB" w:rsidR="00266B62" w:rsidRPr="00707DE3" w:rsidRDefault="00CC74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89627B" w:rsidR="00266B62" w:rsidRPr="00707DE3" w:rsidRDefault="008B3F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7D2BA36" w:rsidR="00266B62" w:rsidRPr="00707DE3" w:rsidRDefault="00A00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0027A5" w:rsidR="00266B62" w:rsidRPr="00707DE3" w:rsidRDefault="00A00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47F4229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E81F2B" w:rsidR="00BF163A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0E8BDDD" w:rsidR="00266B62" w:rsidRPr="00707DE3" w:rsidRDefault="00A00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1BFF00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A00A10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F967E87" w:rsidR="00346F16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74CE20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A86F501" w:rsidR="00266B62" w:rsidRPr="00707DE3" w:rsidRDefault="00BF16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85261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63F525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BF163A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3DCFFD1" w:rsidR="00266B62" w:rsidRPr="00707DE3" w:rsidRDefault="00356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024FD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019149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14ABBA" w:rsidR="00266B62" w:rsidRPr="00707DE3" w:rsidRDefault="00024F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B83B427" w:rsidR="00266B62" w:rsidRPr="00707DE3" w:rsidRDefault="00356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76859C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E9900C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D0F1A99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FA0557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252EA28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ED7BBE" w:rsidR="00266B62" w:rsidRPr="00707DE3" w:rsidRDefault="00C85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</w:t>
            </w:r>
            <w:r w:rsidR="00131C0F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1C9FAFF" w:rsidR="000B417C" w:rsidRPr="00707DE3" w:rsidRDefault="004709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0E3FE5">
        <w:rPr>
          <w:rFonts w:ascii="Times New Roman" w:hAnsi="Times New Roman" w:cs="Times New Roman"/>
          <w:sz w:val="28"/>
          <w:szCs w:val="28"/>
        </w:rPr>
        <w:t xml:space="preserve">3/8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F964F92" w14:textId="77777777" w:rsidR="00633C76" w:rsidRDefault="00266B62" w:rsidP="0063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70F09483" w:rsidR="002E0863" w:rsidRDefault="0047092E" w:rsidP="00633C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0E3FE5" w:rsidRPr="00633C76">
        <w:rPr>
          <w:rFonts w:ascii="Times New Roman" w:hAnsi="Times New Roman" w:cs="Times New Roman"/>
          <w:sz w:val="28"/>
          <w:szCs w:val="28"/>
        </w:rPr>
        <w:t>a)</w:t>
      </w:r>
      <w:r w:rsidR="00633C76">
        <w:rPr>
          <w:rFonts w:ascii="Times New Roman" w:hAnsi="Times New Roman" w:cs="Times New Roman"/>
          <w:sz w:val="28"/>
          <w:szCs w:val="28"/>
        </w:rPr>
        <w:t>0</w:t>
      </w:r>
    </w:p>
    <w:p w14:paraId="05AC2C6A" w14:textId="7FACF632" w:rsidR="004A1533" w:rsidRPr="004A1533" w:rsidRDefault="004A1533" w:rsidP="004A15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3C7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4DF0F5B9" w14:textId="17C0C797" w:rsidR="00633C76" w:rsidRPr="00633C76" w:rsidRDefault="004A1533" w:rsidP="00633C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3C76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EBA0221" w:rsidR="00022704" w:rsidRDefault="004709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0B3E99">
        <w:rPr>
          <w:rFonts w:ascii="Times New Roman" w:hAnsi="Times New Roman" w:cs="Times New Roman"/>
          <w:sz w:val="28"/>
          <w:szCs w:val="28"/>
        </w:rPr>
        <w:t>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232A9B5" w14:textId="009316D9" w:rsidR="0047092E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</w:t>
      </w:r>
      <w:r w:rsidR="0047092E">
        <w:rPr>
          <w:rFonts w:ascii="Times New Roman" w:hAnsi="Times New Roman" w:cs="Times New Roman"/>
          <w:sz w:val="28"/>
          <w:szCs w:val="28"/>
        </w:rPr>
        <w:t>.</w:t>
      </w:r>
    </w:p>
    <w:p w14:paraId="1600ACB5" w14:textId="63E1E04E" w:rsidR="0047092E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47092E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C6AB8FF" w:rsidR="006D7AA1" w:rsidRDefault="004709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69CFB3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F5F7B5F" w14:textId="6DAB517E" w:rsidR="001A2F89" w:rsidRDefault="001A2F89" w:rsidP="001A2F8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Points  </w:t>
      </w:r>
      <w:r w:rsidR="00E808D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score  </w:t>
      </w:r>
      <w:r w:rsidR="00E808D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="00E808D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weigh</w:t>
      </w:r>
    </w:p>
    <w:p w14:paraId="2160D4A8" w14:textId="60623B91" w:rsidR="001A2F89" w:rsidRDefault="001A2F89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Mean        3.597   </w:t>
      </w:r>
      <w:r w:rsidR="00E808D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3.217     </w:t>
      </w:r>
      <w:r w:rsidR="00E808D0">
        <w:rPr>
          <w:sz w:val="28"/>
          <w:szCs w:val="28"/>
        </w:rPr>
        <w:t xml:space="preserve">     </w:t>
      </w:r>
      <w:r>
        <w:rPr>
          <w:sz w:val="28"/>
          <w:szCs w:val="28"/>
        </w:rPr>
        <w:t>17.848</w:t>
      </w:r>
    </w:p>
    <w:p w14:paraId="07C83C06" w14:textId="33941FFD" w:rsidR="001A2F89" w:rsidRDefault="001A2F89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Median     3.65    </w:t>
      </w:r>
      <w:r w:rsidR="00E808D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E808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3.</w:t>
      </w:r>
      <w:r w:rsidR="00E808D0">
        <w:rPr>
          <w:sz w:val="28"/>
          <w:szCs w:val="28"/>
        </w:rPr>
        <w:t>32</w:t>
      </w:r>
      <w:r>
        <w:rPr>
          <w:sz w:val="28"/>
          <w:szCs w:val="28"/>
        </w:rPr>
        <w:t xml:space="preserve">      </w:t>
      </w:r>
      <w:r w:rsidR="00E808D0">
        <w:rPr>
          <w:sz w:val="28"/>
          <w:szCs w:val="28"/>
        </w:rPr>
        <w:t xml:space="preserve">      </w:t>
      </w:r>
      <w:r>
        <w:rPr>
          <w:sz w:val="28"/>
          <w:szCs w:val="28"/>
        </w:rPr>
        <w:t>17.71</w:t>
      </w:r>
    </w:p>
    <w:p w14:paraId="0E0A3CC7" w14:textId="549BFF7B" w:rsidR="001A2F89" w:rsidRDefault="001A2F89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Mode        3.92 </w:t>
      </w:r>
      <w:r w:rsidR="00E808D0">
        <w:rPr>
          <w:sz w:val="28"/>
          <w:szCs w:val="28"/>
        </w:rPr>
        <w:t xml:space="preserve">            3.44            17.02</w:t>
      </w:r>
    </w:p>
    <w:p w14:paraId="53C49AA8" w14:textId="7FA4F1F6" w:rsidR="001A2F89" w:rsidRDefault="001A2F89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Var</w:t>
      </w:r>
      <w:r w:rsidR="00E808D0">
        <w:rPr>
          <w:sz w:val="28"/>
          <w:szCs w:val="28"/>
        </w:rPr>
        <w:t xml:space="preserve">             0.28             0. 95            3.19</w:t>
      </w:r>
    </w:p>
    <w:p w14:paraId="0D1B8267" w14:textId="75E37A3A" w:rsidR="001A2F89" w:rsidRDefault="001A2F89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Sd</w:t>
      </w:r>
      <w:r w:rsidR="00E808D0">
        <w:rPr>
          <w:sz w:val="28"/>
          <w:szCs w:val="28"/>
        </w:rPr>
        <w:t xml:space="preserve">               0.53             0.97             1.78</w:t>
      </w:r>
    </w:p>
    <w:p w14:paraId="14D9A977" w14:textId="62434136" w:rsidR="001A2F89" w:rsidRPr="00437040" w:rsidRDefault="00E808D0" w:rsidP="001A2F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</w:t>
      </w:r>
      <w:r w:rsidR="001A2F89">
        <w:rPr>
          <w:sz w:val="28"/>
          <w:szCs w:val="28"/>
        </w:rPr>
        <w:t>ange</w:t>
      </w:r>
      <w:r>
        <w:rPr>
          <w:sz w:val="28"/>
          <w:szCs w:val="28"/>
        </w:rPr>
        <w:t xml:space="preserve">     2.76-4.93    1.51-5.42    14.5-22.9</w:t>
      </w:r>
    </w:p>
    <w:p w14:paraId="1C6E36A7" w14:textId="5F57E96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AA252CF" w14:textId="20A50AD3" w:rsidR="00F142FE" w:rsidRDefault="00F142FE" w:rsidP="00707DE3">
      <w:pPr>
        <w:rPr>
          <w:b/>
          <w:bCs/>
          <w:sz w:val="28"/>
          <w:szCs w:val="28"/>
        </w:rPr>
      </w:pPr>
    </w:p>
    <w:p w14:paraId="2175E6D9" w14:textId="77777777" w:rsidR="00F142FE" w:rsidRPr="000D69F4" w:rsidRDefault="00F142F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27BAA41" w:rsidR="00BC5748" w:rsidRPr="00707DE3" w:rsidRDefault="00F142F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&gt;145.33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2E57F68" w:rsidR="009D6E8A" w:rsidRDefault="00D43BDF" w:rsidP="00D43BD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Speed         distance </w:t>
      </w:r>
    </w:p>
    <w:p w14:paraId="173C04D1" w14:textId="797532C4" w:rsidR="00D43BDF" w:rsidRDefault="00D43BDF" w:rsidP="00D43BDF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Skewness   -0.1175        0.8068</w:t>
      </w:r>
    </w:p>
    <w:p w14:paraId="1FFDE628" w14:textId="77777777" w:rsidR="008774F0" w:rsidRDefault="00D43BDF" w:rsidP="008774F0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Kurtosis      -0.5089        0.4050</w:t>
      </w:r>
    </w:p>
    <w:p w14:paraId="53B306A1" w14:textId="2D653DBA" w:rsidR="00923E3B" w:rsidRDefault="00923E3B" w:rsidP="008774F0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27AC567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2F2B90">
        <w:rPr>
          <w:b/>
          <w:sz w:val="28"/>
          <w:szCs w:val="28"/>
        </w:rPr>
        <w:t xml:space="preserve">     </w:t>
      </w:r>
    </w:p>
    <w:p w14:paraId="197CFE33" w14:textId="7AC55CEF" w:rsidR="002F2B90" w:rsidRDefault="002F2B9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Sp                   wt</w:t>
      </w:r>
    </w:p>
    <w:p w14:paraId="380E3F71" w14:textId="6E3ADD9A" w:rsidR="00D43BDF" w:rsidRPr="00D43BDF" w:rsidRDefault="00D43BDF" w:rsidP="00D4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D43BD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</w:t>
      </w:r>
      <w:r w:rsidR="002F2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kweness</w:t>
      </w:r>
      <w:r w:rsidRPr="00D43BD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  </w:t>
      </w:r>
      <w:r w:rsidR="002F2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D43BD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1.611450</w:t>
      </w:r>
      <w:r w:rsidR="002F2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 </w:t>
      </w:r>
      <w:r w:rsidR="002F2B90" w:rsidRPr="00D43BD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-0.614753</w:t>
      </w:r>
    </w:p>
    <w:p w14:paraId="138F6B6C" w14:textId="0E97F82D" w:rsidR="002F2B90" w:rsidRDefault="002F2B90" w:rsidP="002F2B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kurtosis</w:t>
      </w:r>
      <w:r w:rsidR="00D43BDF" w:rsidRPr="00D43BDF">
        <w:rPr>
          <w:b/>
          <w:bCs/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 w:rsidRPr="002F2B90">
        <w:rPr>
          <w:b/>
          <w:bCs/>
          <w:color w:val="000000"/>
          <w:sz w:val="21"/>
          <w:szCs w:val="21"/>
        </w:rPr>
        <w:t>2.977329</w:t>
      </w:r>
      <w:r>
        <w:rPr>
          <w:color w:val="000000"/>
          <w:sz w:val="21"/>
          <w:szCs w:val="21"/>
        </w:rPr>
        <w:t xml:space="preserve">    </w:t>
      </w:r>
      <w:r w:rsidRPr="002F2B90">
        <w:rPr>
          <w:b/>
          <w:bCs/>
          <w:color w:val="000000"/>
          <w:sz w:val="21"/>
          <w:szCs w:val="21"/>
        </w:rPr>
        <w:t>0.950291</w:t>
      </w:r>
    </w:p>
    <w:p w14:paraId="501F23D1" w14:textId="0018CDED" w:rsidR="002F2B90" w:rsidRDefault="002F2B90" w:rsidP="002F2B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DF366" w14:textId="6C4D5821" w:rsidR="002F2B90" w:rsidRDefault="002F2B90" w:rsidP="002F2B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15A4A2FA" w14:textId="0D5F6E2B" w:rsidR="00D43BDF" w:rsidRPr="00D43BDF" w:rsidRDefault="00D43BDF" w:rsidP="00D4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3F19A09" w14:textId="0241AD5B" w:rsidR="004D5D49" w:rsidRPr="00F06526" w:rsidRDefault="00BC5748" w:rsidP="00F0652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4F0B65" w14:textId="1AE6BE5F" w:rsidR="00707DE3" w:rsidRDefault="00F06526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423C42A1" w14:textId="77777777" w:rsidR="00F06526" w:rsidRPr="00F06526" w:rsidRDefault="00F06526" w:rsidP="00F06526">
      <w:pPr>
        <w:pStyle w:val="ListParagraph"/>
        <w:numPr>
          <w:ilvl w:val="0"/>
          <w:numId w:val="7"/>
        </w:numPr>
        <w:rPr>
          <w:b/>
        </w:rPr>
      </w:pPr>
      <w:r w:rsidRPr="00F06526">
        <w:rPr>
          <w:rFonts w:ascii="Arial" w:hAnsi="Arial" w:cs="Arial"/>
          <w:shd w:val="clear" w:color="auto" w:fill="FFFFFF"/>
        </w:rPr>
        <w:t>Right side skewed or positively skewed</w:t>
      </w:r>
    </w:p>
    <w:p w14:paraId="21220E0B" w14:textId="77777777" w:rsidR="00F06526" w:rsidRDefault="00F06526" w:rsidP="00707DE3"/>
    <w:p w14:paraId="6F74E8F2" w14:textId="77777777" w:rsidR="00266B62" w:rsidRPr="00F06526" w:rsidRDefault="00F06526" w:rsidP="00EB6B5E">
      <w:pPr>
        <w:rPr>
          <w:sz w:val="24"/>
          <w:szCs w:val="24"/>
        </w:rPr>
      </w:pPr>
      <w:r w:rsidRPr="00F06526">
        <w:rPr>
          <w:noProof/>
          <w:sz w:val="24"/>
          <w:szCs w:val="24"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70BB5A0" w:rsidR="00EB6B5E" w:rsidRPr="00F06526" w:rsidRDefault="00F06526" w:rsidP="00F0652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F0652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the interface for this box plot is positively   skewed</w:t>
      </w:r>
    </w:p>
    <w:p w14:paraId="300B2639" w14:textId="77777777" w:rsidR="00F06526" w:rsidRDefault="00F06526" w:rsidP="00EB6B5E">
      <w:pPr>
        <w:rPr>
          <w:b/>
          <w:sz w:val="28"/>
          <w:szCs w:val="28"/>
        </w:rPr>
      </w:pPr>
    </w:p>
    <w:p w14:paraId="34A2DDEC" w14:textId="3743687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2FBC52" w14:textId="4C9D1142" w:rsidR="00F33902" w:rsidRPr="0043194A" w:rsidRDefault="00F33902" w:rsidP="0043194A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319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Confidence interval</w:t>
      </w:r>
    </w:p>
    <w:p w14:paraId="5A5242C3" w14:textId="6DC066DF" w:rsidR="008A2D50" w:rsidRPr="008A2D50" w:rsidRDefault="0043194A" w:rsidP="008A2D50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</w:t>
      </w:r>
      <w:r w:rsidR="008A2D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A2D50" w:rsidRPr="008A2D50">
        <w:rPr>
          <w:rFonts w:ascii="Arial" w:eastAsia="Times New Roman" w:hAnsi="Arial" w:cs="Arial"/>
          <w:sz w:val="24"/>
          <w:szCs w:val="24"/>
          <w:lang w:val="en-IN" w:eastAsia="en-IN"/>
        </w:rPr>
        <w:t xml:space="preserve">- 0.009 * 0.94 = -0.00846 </w:t>
      </w:r>
    </w:p>
    <w:p w14:paraId="20D807F6" w14:textId="52FCF9F6" w:rsidR="008A2D50" w:rsidRPr="008A2D50" w:rsidRDefault="008A2D50" w:rsidP="008A2D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A2D50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     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  <w:r w:rsidRPr="008A2D50">
        <w:rPr>
          <w:rFonts w:ascii="Arial" w:eastAsia="Times New Roman" w:hAnsi="Arial" w:cs="Arial"/>
          <w:sz w:val="24"/>
          <w:szCs w:val="24"/>
          <w:lang w:val="en-IN" w:eastAsia="en-IN"/>
        </w:rPr>
        <w:t>- 0.009 * 0.98 = -0.00882</w:t>
      </w:r>
    </w:p>
    <w:p w14:paraId="1AB62908" w14:textId="3BEC27D2" w:rsidR="008A2D50" w:rsidRPr="008A2D50" w:rsidRDefault="008A2D50" w:rsidP="008A2D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A2D50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          -0.009 * 0.96 =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8A2D50">
        <w:rPr>
          <w:rFonts w:ascii="Arial" w:eastAsia="Times New Roman" w:hAnsi="Arial" w:cs="Arial"/>
          <w:sz w:val="24"/>
          <w:szCs w:val="24"/>
          <w:lang w:val="en-IN" w:eastAsia="en-IN"/>
        </w:rPr>
        <w:t>- 0.00846</w:t>
      </w:r>
    </w:p>
    <w:p w14:paraId="296BABB3" w14:textId="5950E861" w:rsidR="00F33902" w:rsidRDefault="00F33902" w:rsidP="00F33902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</w:p>
    <w:p w14:paraId="0DC48FCA" w14:textId="42FD25DB" w:rsidR="00F33902" w:rsidRDefault="0043194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</w:t>
      </w:r>
    </w:p>
    <w:p w14:paraId="61E04311" w14:textId="4DC4CBCF" w:rsidR="00F33902" w:rsidRDefault="0043194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</w:t>
      </w:r>
    </w:p>
    <w:p w14:paraId="672872C9" w14:textId="7EBB585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8774F0">
        <w:rPr>
          <w:color w:val="000000"/>
          <w:sz w:val="27"/>
          <w:szCs w:val="27"/>
          <w:shd w:val="clear" w:color="auto" w:fill="FFFFFF"/>
        </w:rPr>
        <w:t xml:space="preserve"> 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1F90296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8E50E1B" w14:textId="2D01D8AD" w:rsidR="00573B6C" w:rsidRPr="00396AEA" w:rsidRDefault="00573B6C" w:rsidP="00573B6C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Mean=41, median=40.5, variance=25.52, standard deviation=5.05</w:t>
      </w:r>
    </w:p>
    <w:p w14:paraId="7CB9F129" w14:textId="3AE2358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32D0764" w14:textId="0947EB02" w:rsidR="00573B6C" w:rsidRDefault="00573B6C" w:rsidP="00573B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students got marks in there are two outliers 49,56.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7E0C1E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47C1C61" w14:textId="2CFEEBFD" w:rsidR="00A734CE" w:rsidRPr="00A734CE" w:rsidRDefault="00A734CE" w:rsidP="00A734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Zero skewness</w:t>
      </w:r>
    </w:p>
    <w:p w14:paraId="20B6CA0E" w14:textId="3BF7BA4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9B262F4" w14:textId="3CE2ADFE" w:rsidR="00A734CE" w:rsidRPr="00A734CE" w:rsidRDefault="00A734CE" w:rsidP="00A734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Positively skewed</w:t>
      </w:r>
    </w:p>
    <w:p w14:paraId="1F723682" w14:textId="5F39C30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5FC2156" w14:textId="3397F6B8" w:rsidR="00A734CE" w:rsidRPr="00A734CE" w:rsidRDefault="00A734CE" w:rsidP="00A734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7BA1CE46" w14:textId="784536B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250DC3B" w14:textId="017130A8" w:rsidR="00277CD3" w:rsidRPr="00277CD3" w:rsidRDefault="000F452F" w:rsidP="00277CD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Sharp </w:t>
      </w:r>
      <w:r w:rsidR="00277CD3">
        <w:rPr>
          <w:sz w:val="28"/>
          <w:szCs w:val="28"/>
        </w:rPr>
        <w:t xml:space="preserve">Peaked </w:t>
      </w:r>
      <w:r>
        <w:rPr>
          <w:sz w:val="28"/>
          <w:szCs w:val="28"/>
        </w:rPr>
        <w:t>in the plot, less gap between</w:t>
      </w:r>
      <w:r w:rsidR="00277CD3">
        <w:rPr>
          <w:sz w:val="28"/>
          <w:szCs w:val="28"/>
        </w:rPr>
        <w:t xml:space="preserve"> tails</w:t>
      </w:r>
      <w:r>
        <w:rPr>
          <w:sz w:val="28"/>
          <w:szCs w:val="28"/>
        </w:rPr>
        <w:t xml:space="preserve"> to x-axis</w:t>
      </w:r>
    </w:p>
    <w:p w14:paraId="0973445A" w14:textId="4799524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37F650" w14:textId="12B58ED4" w:rsidR="000F452F" w:rsidRPr="000F452F" w:rsidRDefault="000F452F" w:rsidP="000F45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F452F">
        <w:rPr>
          <w:rFonts w:ascii="Arial" w:hAnsi="Arial" w:cs="Arial"/>
          <w:sz w:val="24"/>
          <w:szCs w:val="24"/>
          <w:shd w:val="clear" w:color="auto" w:fill="FFFFFF"/>
        </w:rPr>
        <w:t>Border peak under the curve and more gap between tails and x-axis</w:t>
      </w:r>
    </w:p>
    <w:p w14:paraId="2611D9FC" w14:textId="40EED396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065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B39259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A64933C" w14:textId="30859B45" w:rsidR="00B906B9" w:rsidRPr="00B906B9" w:rsidRDefault="00B906B9" w:rsidP="00B906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06B9">
        <w:rPr>
          <w:sz w:val="28"/>
          <w:szCs w:val="28"/>
        </w:rPr>
        <w:t>Not normally distributed</w:t>
      </w:r>
    </w:p>
    <w:p w14:paraId="6E8274E1" w14:textId="571E223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A12692C" w14:textId="79B73456" w:rsidR="00B906B9" w:rsidRPr="00B906B9" w:rsidRDefault="00B906B9" w:rsidP="00B906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7E7A5D13" w14:textId="77777777" w:rsidR="00B906B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0EE95E3" w:rsidR="00C57628" w:rsidRPr="00B906B9" w:rsidRDefault="00B55066" w:rsidP="00B906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10-18</w:t>
      </w:r>
      <w:r w:rsidR="00F06526">
        <w:rPr>
          <w:sz w:val="28"/>
          <w:szCs w:val="28"/>
        </w:rPr>
        <w:t>=8</w:t>
      </w:r>
      <w:r w:rsidR="004D09A1" w:rsidRPr="00B906B9">
        <w:rPr>
          <w:sz w:val="28"/>
          <w:szCs w:val="28"/>
        </w:rPr>
        <w:br/>
      </w:r>
      <w:r w:rsidR="004D09A1" w:rsidRPr="00B906B9">
        <w:rPr>
          <w:sz w:val="28"/>
          <w:szCs w:val="28"/>
        </w:rPr>
        <w:br/>
      </w:r>
      <w:r w:rsidR="004D09A1" w:rsidRPr="00B906B9">
        <w:rPr>
          <w:sz w:val="28"/>
          <w:szCs w:val="28"/>
        </w:rPr>
        <w:br/>
      </w:r>
      <w:r w:rsidR="004D09A1" w:rsidRPr="00B906B9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BF8E96D" w:rsidR="00D610DF" w:rsidRDefault="00F065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271FCAC6" w14:textId="55468969" w:rsidR="00F06526" w:rsidRPr="00F06526" w:rsidRDefault="00F06526" w:rsidP="00F06526">
      <w:pPr>
        <w:pStyle w:val="ListParagraph"/>
        <w:numPr>
          <w:ilvl w:val="0"/>
          <w:numId w:val="7"/>
        </w:numPr>
      </w:pPr>
      <w:r w:rsidRPr="00F06526">
        <w:rPr>
          <w:rFonts w:ascii="Arial" w:hAnsi="Arial" w:cs="Arial"/>
          <w:shd w:val="clear" w:color="auto" w:fill="FFFFFF"/>
        </w:rPr>
        <w:t>The box plot 1 designed with range = 3   ,   The second one range is = 1.5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59E970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3F6654">
        <w:rPr>
          <w:sz w:val="28"/>
          <w:szCs w:val="28"/>
        </w:rPr>
        <w:t xml:space="preserve">                &gt; 0.3475</w:t>
      </w:r>
    </w:p>
    <w:p w14:paraId="1EDE6B42" w14:textId="609AD70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3F6654">
        <w:rPr>
          <w:sz w:val="28"/>
          <w:szCs w:val="28"/>
        </w:rPr>
        <w:t xml:space="preserve">                &gt;0.7293</w:t>
      </w:r>
    </w:p>
    <w:p w14:paraId="55C57A46" w14:textId="4638DFF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F6654">
        <w:rPr>
          <w:sz w:val="28"/>
          <w:szCs w:val="28"/>
        </w:rPr>
        <w:t xml:space="preserve">       &gt;0.01311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A245D5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41F9FF56" w:rsidR="007A3B9F" w:rsidRPr="002724EC" w:rsidRDefault="002724EC" w:rsidP="002724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Distributed normally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EC5513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2CAB0E8" w14:textId="6D844754" w:rsidR="002724EC" w:rsidRPr="00EF70C9" w:rsidRDefault="002724EC" w:rsidP="002724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Adipose tissue and normal distribut</w:t>
      </w:r>
      <w:r w:rsidR="00B11E8C">
        <w:rPr>
          <w:sz w:val="28"/>
          <w:szCs w:val="28"/>
        </w:rPr>
        <w:t>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70AC9E3" w14:textId="77777777" w:rsidR="004C75A1" w:rsidRDefault="004C75A1" w:rsidP="007A3B9F">
      <w:pPr>
        <w:pStyle w:val="ListParagraph"/>
        <w:rPr>
          <w:sz w:val="28"/>
          <w:szCs w:val="28"/>
        </w:rPr>
      </w:pPr>
    </w:p>
    <w:p w14:paraId="24773E71" w14:textId="77777777" w:rsidR="004C75A1" w:rsidRDefault="004C75A1" w:rsidP="007A3B9F">
      <w:pPr>
        <w:pStyle w:val="ListParagraph"/>
        <w:rPr>
          <w:sz w:val="28"/>
          <w:szCs w:val="28"/>
        </w:rPr>
      </w:pPr>
    </w:p>
    <w:p w14:paraId="4A36739B" w14:textId="77777777" w:rsidR="004C75A1" w:rsidRDefault="004C75A1" w:rsidP="007A3B9F">
      <w:pPr>
        <w:pStyle w:val="ListParagraph"/>
        <w:rPr>
          <w:sz w:val="28"/>
          <w:szCs w:val="28"/>
        </w:rPr>
      </w:pPr>
    </w:p>
    <w:p w14:paraId="199BB226" w14:textId="77777777" w:rsidR="004C75A1" w:rsidRDefault="004C75A1" w:rsidP="007A3B9F">
      <w:pPr>
        <w:pStyle w:val="ListParagraph"/>
        <w:rPr>
          <w:sz w:val="28"/>
          <w:szCs w:val="28"/>
        </w:rPr>
      </w:pPr>
    </w:p>
    <w:p w14:paraId="0F57FDBA" w14:textId="25FDEDE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9FC6FD5" w14:textId="28471825" w:rsidR="00B11E8C" w:rsidRDefault="00B11E8C" w:rsidP="004C75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Confidence interval              z score</w:t>
      </w:r>
    </w:p>
    <w:p w14:paraId="3CB98442" w14:textId="2BCF78EB" w:rsidR="003405D3" w:rsidRPr="003405D3" w:rsidRDefault="00B11E8C" w:rsidP="00340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60%</w:t>
      </w:r>
      <w:r w:rsidR="003405D3">
        <w:rPr>
          <w:sz w:val="28"/>
          <w:szCs w:val="28"/>
        </w:rPr>
        <w:t xml:space="preserve">                                      0.8416</w:t>
      </w:r>
    </w:p>
    <w:p w14:paraId="2BE60BBA" w14:textId="7814A9FA" w:rsidR="00B11E8C" w:rsidRDefault="00B11E8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90%</w:t>
      </w:r>
      <w:r w:rsidR="003405D3">
        <w:rPr>
          <w:sz w:val="28"/>
          <w:szCs w:val="28"/>
        </w:rPr>
        <w:t xml:space="preserve">                                      1.6448</w:t>
      </w:r>
    </w:p>
    <w:p w14:paraId="212E1176" w14:textId="19567330" w:rsidR="00B11E8C" w:rsidRPr="00EF70C9" w:rsidRDefault="00B11E8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405D3">
        <w:rPr>
          <w:sz w:val="28"/>
          <w:szCs w:val="28"/>
        </w:rPr>
        <w:t>94%                                      1.8807</w:t>
      </w:r>
    </w:p>
    <w:p w14:paraId="3DAD86FD" w14:textId="4062C45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C7E5120" w14:textId="5707D9ED" w:rsidR="003405D3" w:rsidRDefault="003405D3" w:rsidP="004C75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Confidence interval              z score</w:t>
      </w:r>
    </w:p>
    <w:p w14:paraId="03B19A1A" w14:textId="50796588" w:rsidR="003405D3" w:rsidRDefault="003405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95%                               </w:t>
      </w:r>
      <w:r w:rsidR="004C75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2.0638</w:t>
      </w:r>
    </w:p>
    <w:p w14:paraId="6E577952" w14:textId="5C38F2EA" w:rsidR="003405D3" w:rsidRDefault="003405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96%                                 </w:t>
      </w:r>
      <w:r w:rsidR="004C75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2.1715</w:t>
      </w:r>
    </w:p>
    <w:p w14:paraId="17C45B4C" w14:textId="0FCBD30D" w:rsidR="003405D3" w:rsidRDefault="003405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99%                                  </w:t>
      </w:r>
      <w:r w:rsidR="004C75A1">
        <w:rPr>
          <w:sz w:val="28"/>
          <w:szCs w:val="28"/>
        </w:rPr>
        <w:t xml:space="preserve"> </w:t>
      </w:r>
      <w:r>
        <w:rPr>
          <w:sz w:val="28"/>
          <w:szCs w:val="28"/>
        </w:rPr>
        <w:t>2.7969</w:t>
      </w:r>
      <w:r w:rsidR="00C85261">
        <w:rPr>
          <w:sz w:val="28"/>
          <w:szCs w:val="28"/>
        </w:rPr>
        <w:t xml:space="preserve">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B6B10C7" w14:textId="77777777" w:rsidR="00010E6F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191A4C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D7C195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E51871" w14:textId="47981C19" w:rsidR="004C75A1" w:rsidRPr="004C75A1" w:rsidRDefault="004C75A1" w:rsidP="004C75A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259"/>
    <w:multiLevelType w:val="hybridMultilevel"/>
    <w:tmpl w:val="85D00F7C"/>
    <w:lvl w:ilvl="0" w:tplc="71C89AB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096514">
    <w:abstractNumId w:val="0"/>
  </w:num>
  <w:num w:numId="2" w16cid:durableId="970092922">
    <w:abstractNumId w:val="4"/>
  </w:num>
  <w:num w:numId="3" w16cid:durableId="1518425028">
    <w:abstractNumId w:val="6"/>
  </w:num>
  <w:num w:numId="4" w16cid:durableId="698895624">
    <w:abstractNumId w:val="1"/>
  </w:num>
  <w:num w:numId="5" w16cid:durableId="1227187218">
    <w:abstractNumId w:val="3"/>
  </w:num>
  <w:num w:numId="6" w16cid:durableId="1847016805">
    <w:abstractNumId w:val="5"/>
  </w:num>
  <w:num w:numId="7" w16cid:durableId="124684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E6F"/>
    <w:rsid w:val="00022704"/>
    <w:rsid w:val="00024FD0"/>
    <w:rsid w:val="00025BDB"/>
    <w:rsid w:val="00083863"/>
    <w:rsid w:val="000B36AF"/>
    <w:rsid w:val="000B3E99"/>
    <w:rsid w:val="000B417C"/>
    <w:rsid w:val="000D69F4"/>
    <w:rsid w:val="000E3FE5"/>
    <w:rsid w:val="000F2D83"/>
    <w:rsid w:val="000F452F"/>
    <w:rsid w:val="00131C0F"/>
    <w:rsid w:val="001864D6"/>
    <w:rsid w:val="00190F7C"/>
    <w:rsid w:val="001A2F89"/>
    <w:rsid w:val="002078BC"/>
    <w:rsid w:val="00266B62"/>
    <w:rsid w:val="002724EC"/>
    <w:rsid w:val="00277CD3"/>
    <w:rsid w:val="002818A0"/>
    <w:rsid w:val="0028213D"/>
    <w:rsid w:val="00293532"/>
    <w:rsid w:val="002A6694"/>
    <w:rsid w:val="002E0863"/>
    <w:rsid w:val="002E78B5"/>
    <w:rsid w:val="002F2B90"/>
    <w:rsid w:val="00302B26"/>
    <w:rsid w:val="0031208B"/>
    <w:rsid w:val="003405D3"/>
    <w:rsid w:val="00346F16"/>
    <w:rsid w:val="00356F61"/>
    <w:rsid w:val="00360870"/>
    <w:rsid w:val="00396AEA"/>
    <w:rsid w:val="003A03BA"/>
    <w:rsid w:val="003B01D0"/>
    <w:rsid w:val="003D4F05"/>
    <w:rsid w:val="003F354C"/>
    <w:rsid w:val="003F6654"/>
    <w:rsid w:val="0043194A"/>
    <w:rsid w:val="00437040"/>
    <w:rsid w:val="0047092E"/>
    <w:rsid w:val="00494A7E"/>
    <w:rsid w:val="004A1533"/>
    <w:rsid w:val="004C75A1"/>
    <w:rsid w:val="004D09A1"/>
    <w:rsid w:val="004D5D49"/>
    <w:rsid w:val="005438FD"/>
    <w:rsid w:val="00573B6C"/>
    <w:rsid w:val="005D1DBF"/>
    <w:rsid w:val="005E36B7"/>
    <w:rsid w:val="00633C76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74F0"/>
    <w:rsid w:val="008872D6"/>
    <w:rsid w:val="008A2D50"/>
    <w:rsid w:val="008B2CB7"/>
    <w:rsid w:val="008B3F53"/>
    <w:rsid w:val="009043E8"/>
    <w:rsid w:val="00923E3B"/>
    <w:rsid w:val="00990162"/>
    <w:rsid w:val="009D6E8A"/>
    <w:rsid w:val="00A00A10"/>
    <w:rsid w:val="00A50B04"/>
    <w:rsid w:val="00A734CE"/>
    <w:rsid w:val="00AA44EF"/>
    <w:rsid w:val="00AB0E5D"/>
    <w:rsid w:val="00B11E8C"/>
    <w:rsid w:val="00B22C7F"/>
    <w:rsid w:val="00B55066"/>
    <w:rsid w:val="00B906B9"/>
    <w:rsid w:val="00BB68E7"/>
    <w:rsid w:val="00BC5748"/>
    <w:rsid w:val="00BE6CBD"/>
    <w:rsid w:val="00BF163A"/>
    <w:rsid w:val="00BF683B"/>
    <w:rsid w:val="00C41684"/>
    <w:rsid w:val="00C50D38"/>
    <w:rsid w:val="00C57628"/>
    <w:rsid w:val="00C700CD"/>
    <w:rsid w:val="00C76165"/>
    <w:rsid w:val="00C825FD"/>
    <w:rsid w:val="00C85261"/>
    <w:rsid w:val="00CB08A5"/>
    <w:rsid w:val="00CC7468"/>
    <w:rsid w:val="00D309C7"/>
    <w:rsid w:val="00D43BDF"/>
    <w:rsid w:val="00D44288"/>
    <w:rsid w:val="00D610DF"/>
    <w:rsid w:val="00D74923"/>
    <w:rsid w:val="00D759AC"/>
    <w:rsid w:val="00D87AA3"/>
    <w:rsid w:val="00DB650D"/>
    <w:rsid w:val="00DD5854"/>
    <w:rsid w:val="00E605D6"/>
    <w:rsid w:val="00E6584E"/>
    <w:rsid w:val="00E808D0"/>
    <w:rsid w:val="00EB6B5E"/>
    <w:rsid w:val="00EF70C9"/>
    <w:rsid w:val="00F06526"/>
    <w:rsid w:val="00F142FE"/>
    <w:rsid w:val="00F3390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BD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truptikendre00@gmail.com</cp:lastModifiedBy>
  <cp:revision>100</cp:revision>
  <dcterms:created xsi:type="dcterms:W3CDTF">2017-02-23T06:15:00Z</dcterms:created>
  <dcterms:modified xsi:type="dcterms:W3CDTF">2022-05-11T12:01:00Z</dcterms:modified>
</cp:coreProperties>
</file>