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✓ Item 1</w:t>
        <w:br w:type="textWrapping"/>
      </w:r>
      <w:r>
        <w:t>★ Item 2</w:t>
        <w:br w:type="textWrapping"/>
      </w:r>
      <w:r>
        <w:t>▶ Item 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2023-09-17T05:58:32Z</dcterms:created>
  <dc:creator>Apache POI</dc:creator>
</cp:coreProperties>
</file>