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PROVIDER MOBILE ACCESS — REQUIREMENTS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must be able to access Primary Plus from a mobile device — this is required for version one not a future phase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 for the provider web portal is the confirmed path — not a separate provider mobile app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web portal is technically accessible on mobile but UI is not adaptive to mobile screen size — must be fixed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web portal must detect when it is being accessed from a mobile device and adjust the layout accordingly — similar to how Hint behaves on mobile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app is not in scope for version one — patient mobile app only — provider access is handled via mobile responsive web portal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FEATURES FOR PROVIDER ON MOBILE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Messaging — send and receive urgent and normal messages with patients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you get alert of urgent messages? - need BANNERS for alerts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Badges for unread urgent messages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Probably need a true App vs half baked solution that is mobile friendly web portal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be able to call patients using GOTO line from the patient messaging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Twilio or GOTO interface to show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Patient calls - time, duration, missed call (at home)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Voicemails / transcribe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Urgent flag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Ability to dial patient from app - through Twilio , DO NOT USE DR CELL DIRECTLY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Ability to mask source caller number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Interface to GOTO app to make the phone call?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call - rare but required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we use GOTO meetings?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Jitsi meeting?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prescribe BOTH non-controlled and Controlled medications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Controlled substance prescriptions still require actual prescriber sign-off — Scripture handles this restriction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viewing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/ modify scheduled appointments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Schedule new appointment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profile - view only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Drug intolerance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 list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ONLY labs, imaging, reports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Turn off notifications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Only allow if another provider is covering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coverage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person that is covering can pick one or more doctors to take his calls / messages (toggle)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 doctors based on clinics (needs to be assigned)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Person that is being covered, can request coverage to a doctor (from a list)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Dr that gets the coverage request GETS urgent alert/badge, action to ACCEPT or DENY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DENY action alert the original person asking coverage to select a different provider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person that is covering is automatically enabled for the location of the dr being covered. New location automatically selected.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Turn off call coverage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Resume notifications automatically remove the coverage from the other Dr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confirmation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Locations selections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messages / patients (recently viewed) + search / settings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patient, then list these: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menu: Chat, RX, Appts, chart, labs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On messaging alert, go straight to patient-&gt;Chat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AFTER-HOURS URGENT NOTIFICATIONS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patient sends an urgent message after clinic hours the provider must receive a push notification on their phone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Badge &amp; alert banner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must be configurable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 can turn it off when on call or unavailable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setting lives in the availability configuration — was previously discussed but not yet validated on stage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Vishal to confirm this feature exists and is testable on stage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 AND SCOPE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completed before the November 1 soft launch target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Vishal confirmed the team has the capability to do this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Vishal to define the scope of work and provide a timeline estimate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previously discussed in phase planning sessions — not brand new discovery — just needs to be moved into active scope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SCRIPTURE ON MOBILE — OPEN QUESTION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Scripture prescription iframe needs to be tested on mobile — unknown if Scripture UI is mobile responsive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Scripture iframe is not mobile responsive prescriptions will not work on provider mobile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Erick to log into Scripture from a mobile browser and test — report back to the team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Scriptsure portal is mobile friendly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Wish list: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Dictation - can we do phone native dictation?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6/17/2026 - addition: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On patient screen, need basic demographic (age+DOB), last weight (with date), last BP (with date), last pulse (with date)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