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1. In the below elements which of them are values or an expression? eg:- values can be integer or string and expressions will be mathematical operators.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Ans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* :-&gt;  expression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'hello'</w:t>
        <w:tab/>
        <w:t xml:space="preserve">: -&gt; value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-87.8</w:t>
        <w:tab/>
        <w:t xml:space="preserve"> :-&gt; value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</w:t>
        <w:tab/>
        <w:t xml:space="preserve"> : -&gt; expression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/ </w:t>
        <w:tab/>
        <w:t xml:space="preserve"> : -&gt; expression</w:t>
      </w:r>
    </w:p>
    <w:p>
      <w:pPr>
        <w:numPr>
          <w:ilvl w:val="0"/>
          <w:numId w:val="2"/>
        </w:numPr>
        <w:spacing w:before="220" w:after="160" w:line="259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: -&gt; expression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6</w:t>
        <w:tab/>
        <w:t xml:space="preserve"> : -&gt; value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2. What is the difference between string and variable?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Ans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.String is data whereas variable is symbol.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.String always appears on right hand side of assignment operator whereas </w:t>
        <w:tab/>
        <w:t xml:space="preserve">variable can be on right hand side or left hand side of assignment operator.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3. Describe three different data types.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Ans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1.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integer-includes positive and negative whole numbers without decimal point.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.float-includes positive and negative numbers with decimal point.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.string-includes collection of characters in single/double/tripple quotes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4. What is an expression made up of? What do all expressions do?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Ans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Expression is made of mathematical operator, and operands. Expression    does  mathematical operation on operands. e.g. expression "10+20" does </w:t>
        <w:tab/>
        <w:t xml:space="preserve">addition of number 10 and 20. Expression always returns result which can be </w:t>
        <w:tab/>
        <w:t xml:space="preserve">stored in variable or can be directly printed."+"operator when works on strings </w:t>
        <w:tab/>
        <w:t xml:space="preserve">operands it will concatenates two strings.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5. This assignment statements, like spam = 10. What is the difference between an expression and a statement?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Ans: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expression holds operands on both side of the operator.whereas statement has variable on left hand side which store value provided on right hand side of the operator.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6. After running the following code, what does the variable bacon contain?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bacon = 22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bacon + 1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23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7. What should the values of the following two terms be?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'spam' + 'spamspam'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'spam' * 3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Ans: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ab/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 'spamspamspam'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2.'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spamspamspam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'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FFFFFF" w:val="clear"/>
        </w:rPr>
      </w:pP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8. Why is eggs a valid variable name while 100 is invalid?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Ans: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variable name always start with letter not with number.so eggs is valid variable name while 100 is invalid.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9. What three functions can be used to get the integer, floating-point number, or string version of a value?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Ans: 1.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to get  integer number: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int(value)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2.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to get floating-point number: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float(value)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.to get string 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str(value)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ab/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10. Why does this expression cause an error? How can you fix it?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'I have eaten ' + 99 + ' burritos.'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Ans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expression should contain string operands on both sides of '+' operator.Here one of the operand is integer so we get error.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correct expression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'I have eaten ' + '99'+ ' burritos.'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