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44" w:rsidRDefault="00EC06C0">
      <w:p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</w:t>
      </w:r>
      <w:r w:rsidRPr="00EC06C0">
        <w:rPr>
          <w:rFonts w:ascii="Arial" w:hAnsi="Arial" w:cs="Arial"/>
          <w:b/>
          <w:bCs/>
          <w:color w:val="000000"/>
          <w:sz w:val="44"/>
          <w:szCs w:val="44"/>
        </w:rPr>
        <w:t xml:space="preserve">          </w:t>
      </w:r>
      <w:r w:rsidRPr="00EC06C0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MODULE 3) HTML</w:t>
      </w:r>
    </w:p>
    <w:p w:rsidR="001D79B3" w:rsidRDefault="001D79B3">
      <w:pPr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</w:p>
    <w:p w:rsidR="00EC06C0" w:rsidRDefault="00EC06C0" w:rsidP="00EC06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C06C0">
        <w:rPr>
          <w:rFonts w:ascii="Arial" w:eastAsia="Times New Roman" w:hAnsi="Arial" w:cs="Arial"/>
          <w:b/>
          <w:bCs/>
          <w:color w:val="000000"/>
          <w:lang w:eastAsia="en-IN"/>
        </w:rPr>
        <w:t>Q-1 Are the HTML tags and elements the same thing? </w:t>
      </w:r>
    </w:p>
    <w:p w:rsidR="00EC06C0" w:rsidRPr="00EC06C0" w:rsidRDefault="00EC06C0" w:rsidP="00EC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6C0" w:rsidRDefault="00EC06C0" w:rsidP="00EC06C0">
      <w:pPr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06C0">
        <w:rPr>
          <w:rFonts w:ascii="Arial" w:eastAsia="Times New Roman" w:hAnsi="Arial" w:cs="Arial"/>
          <w:b/>
          <w:bCs/>
          <w:color w:val="000000"/>
          <w:lang w:eastAsia="en-IN"/>
        </w:rPr>
        <w:t>Ans</w:t>
      </w:r>
      <w:r w:rsidRPr="00EC06C0">
        <w:rPr>
          <w:rFonts w:ascii="Arial" w:eastAsia="Times New Roman" w:hAnsi="Arial" w:cs="Arial"/>
          <w:color w:val="000000"/>
          <w:lang w:eastAsia="en-IN"/>
        </w:rPr>
        <w:t>.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EC06C0" w:rsidRDefault="00EC06C0" w:rsidP="00EC06C0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</w:t>
      </w:r>
      <w:r w:rsidRPr="00EC06C0">
        <w:rPr>
          <w:rFonts w:ascii="Arial" w:eastAsia="Times New Roman" w:hAnsi="Arial" w:cs="Arial"/>
          <w:color w:val="000000"/>
          <w:lang w:eastAsia="en-IN"/>
        </w:rPr>
        <w:t>No,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C06C0">
        <w:rPr>
          <w:rFonts w:ascii="Arial" w:eastAsia="Times New Roman" w:hAnsi="Arial" w:cs="Arial"/>
          <w:color w:val="000000"/>
          <w:lang w:eastAsia="en-IN"/>
        </w:rPr>
        <w:t>The HTML tags and elements are not the same thing.HTML tags are building blocks of Html pages. HTML tags start with opening tags &lt;p&gt; and closing tags &lt;/p&gt;.HTML elements are components that are used in HTML page.HTML elements start with opening tags,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C06C0">
        <w:rPr>
          <w:rFonts w:ascii="Arial" w:eastAsia="Times New Roman" w:hAnsi="Arial" w:cs="Arial"/>
          <w:color w:val="000000"/>
          <w:lang w:eastAsia="en-IN"/>
        </w:rPr>
        <w:t>some contents and closing tags. Ex</w:t>
      </w:r>
      <w:proofErr w:type="gramStart"/>
      <w:r w:rsidRPr="00EC06C0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  <w:r w:rsidRPr="00EC06C0">
        <w:rPr>
          <w:rFonts w:ascii="Arial" w:eastAsia="Times New Roman" w:hAnsi="Arial" w:cs="Arial"/>
          <w:color w:val="000000"/>
          <w:lang w:eastAsia="en-IN"/>
        </w:rPr>
        <w:t>&lt;p&gt;Good Morning&lt;/p&gt;.It is called HTML elements.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Q-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are tags and attributes in HTML? 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>HTML tags are building blocks of Html pages. HTML tags start with opening tags     &lt;p&gt;and closing tags&lt;/p &gt; .All the HTML elements tags can be attributes.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Attributes provides additional information about elements.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Attributes are always specified in opening tags. Attributes usually denoted by name="value". 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&lt;h1 height="100px" width="100px"&gt;h1&lt;/h1&gt;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this example height and width are attributes in opening tags.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Q-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are the void elements in HTML?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 xml:space="preserve">The 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elements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 element whose content model never allows it to have c</w:t>
      </w:r>
      <w:r>
        <w:rPr>
          <w:rFonts w:ascii="Arial" w:hAnsi="Arial" w:cs="Arial"/>
          <w:color w:val="000000"/>
          <w:sz w:val="22"/>
          <w:szCs w:val="22"/>
        </w:rPr>
        <w:t xml:space="preserve">ontents under any circumstances. </w:t>
      </w:r>
      <w:r>
        <w:rPr>
          <w:rFonts w:ascii="Arial" w:hAnsi="Arial" w:cs="Arial"/>
          <w:color w:val="000000"/>
          <w:sz w:val="22"/>
          <w:szCs w:val="22"/>
        </w:rPr>
        <w:t xml:space="preserve">The Void elements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self closing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  tag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..link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img,br,hr,meta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tag etc.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Q-4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are HTML Entities?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Examples.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</w:rPr>
        <w:t>HTML Entities is the piece of the text that begins/starting with (&amp;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)ampersand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ends with a (;)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semicolon.Entities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frequently used to display reserved characters and individual characters.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&amp;copy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</w:pPr>
      <w:r w:rsidRPr="00EC06C0">
        <w:rPr>
          <w:rFonts w:ascii="Arial" w:hAnsi="Arial" w:cs="Arial"/>
          <w:b/>
          <w:color w:val="000000"/>
          <w:sz w:val="22"/>
          <w:szCs w:val="22"/>
        </w:rPr>
        <w:t>    </w:t>
      </w:r>
      <w:r w:rsidRPr="00EC06C0">
        <w:rPr>
          <w:rFonts w:ascii="Arial" w:hAnsi="Arial" w:cs="Arial"/>
          <w:b/>
          <w:color w:val="000000"/>
          <w:sz w:val="22"/>
          <w:szCs w:val="22"/>
        </w:rPr>
        <w:t>O</w:t>
      </w:r>
      <w:r w:rsidRPr="00EC06C0">
        <w:rPr>
          <w:rFonts w:ascii="Arial" w:hAnsi="Arial" w:cs="Arial"/>
          <w:b/>
          <w:color w:val="000000"/>
          <w:sz w:val="22"/>
          <w:szCs w:val="22"/>
        </w:rPr>
        <w:t>utput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= © ® 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Q-5 What are the different types of lists 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?With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Example.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C06C0" w:rsidRP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EC06C0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Pr="00EC06C0">
        <w:rPr>
          <w:rFonts w:ascii="Arial" w:hAnsi="Arial" w:cs="Arial"/>
          <w:b/>
          <w:color w:val="000000"/>
          <w:sz w:val="22"/>
          <w:szCs w:val="22"/>
        </w:rPr>
        <w:t>There are three types of Lists in HTML:</w:t>
      </w:r>
    </w:p>
    <w:p w:rsidR="00EC06C0" w:rsidRPr="00EC06C0" w:rsidRDefault="00EC06C0" w:rsidP="00EC06C0">
      <w:pPr>
        <w:pStyle w:val="NormalWeb"/>
        <w:spacing w:before="0" w:beforeAutospacing="0" w:after="0" w:afterAutospacing="0"/>
        <w:rPr>
          <w:b/>
        </w:rPr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1)Order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List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Unorder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List 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3)Description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(Data List) 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one&lt;/li&gt;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two&lt;/li&gt;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three&lt;/li&gt;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type="none"&gt;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1&lt;/li&gt;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2&lt;/li&gt;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3&lt;/li&gt;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dl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Masala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Khoya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&lt;/dl&gt;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>utput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=</w:t>
      </w:r>
    </w:p>
    <w:p w:rsidR="00EC06C0" w:rsidRDefault="00EC06C0" w:rsidP="00EC06C0">
      <w:pPr>
        <w:pStyle w:val="NormalWeb"/>
        <w:spacing w:before="0" w:beforeAutospacing="0" w:after="0" w:afterAutospacing="0"/>
      </w:pP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one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two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1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2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3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  <w:proofErr w:type="gramEnd"/>
    </w:p>
    <w:p w:rsidR="00EC06C0" w:rsidRDefault="00EC06C0" w:rsidP="00EC06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Masala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paneer</w:t>
      </w:r>
      <w:proofErr w:type="spellEnd"/>
    </w:p>
    <w:p w:rsidR="00EC06C0" w:rsidRDefault="00EC06C0" w:rsidP="00EC06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Q-6 What is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  the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'class' attributes in HTML?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570DE3" w:rsidRDefault="00570DE3" w:rsidP="00570DE3">
      <w:pPr>
        <w:pStyle w:val="NormalWeb"/>
        <w:spacing w:before="0" w:beforeAutospacing="0" w:after="0" w:afterAutospacing="0"/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>The class attribute specifies one or more class names for an element in HTML.</w:t>
      </w:r>
      <w:r>
        <w:rPr>
          <w:rFonts w:ascii="Arial" w:hAnsi="Arial" w:cs="Arial"/>
          <w:color w:val="000000"/>
          <w:sz w:val="22"/>
          <w:szCs w:val="22"/>
        </w:rPr>
        <w:t xml:space="preserve"> The class attribute is mostly used to point to a class in a style sheet.</w:t>
      </w: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However, it can also be used to by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JavaScript 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make changes to HTML elements with a specified class.</w:t>
      </w:r>
    </w:p>
    <w:p w:rsidR="00570DE3" w:rsidRDefault="00570DE3" w:rsidP="00570DE3">
      <w:pPr>
        <w:pStyle w:val="NormalWeb"/>
        <w:spacing w:before="0" w:beforeAutospacing="0" w:after="0" w:afterAutospacing="0"/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570DE3">
        <w:rPr>
          <w:rFonts w:ascii="Arial" w:hAnsi="Arial" w:cs="Arial"/>
          <w:b/>
          <w:color w:val="000000"/>
          <w:sz w:val="22"/>
          <w:szCs w:val="22"/>
        </w:rPr>
        <w:t>    Ex</w:t>
      </w:r>
      <w:proofErr w:type="gramStart"/>
      <w:r w:rsidRPr="00570DE3">
        <w:rPr>
          <w:rFonts w:ascii="Arial" w:hAnsi="Arial" w:cs="Arial"/>
          <w:b/>
          <w:color w:val="000000"/>
          <w:sz w:val="22"/>
          <w:szCs w:val="22"/>
        </w:rPr>
        <w:t>..</w:t>
      </w:r>
      <w:proofErr w:type="gramEnd"/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</w:t>
      </w:r>
      <w:r>
        <w:rPr>
          <w:rFonts w:ascii="Arial" w:hAnsi="Arial" w:cs="Arial"/>
          <w:color w:val="000000"/>
          <w:sz w:val="22"/>
          <w:szCs w:val="22"/>
        </w:rPr>
        <w:t>&lt;div class="one"&gt;&lt;/div&gt; </w:t>
      </w: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      &lt;div class="one"&gt;&lt;/div&gt;    </w:t>
      </w: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Q-7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the difference between the 'id' attribute and the 'class' attribute of HTML elements?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570DE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Pr="001D79B3" w:rsidRDefault="00570DE3" w:rsidP="00570DE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1D79B3">
        <w:rPr>
          <w:rFonts w:ascii="Arial" w:hAnsi="Arial" w:cs="Arial"/>
          <w:b/>
          <w:color w:val="000000"/>
          <w:sz w:val="22"/>
          <w:szCs w:val="22"/>
        </w:rPr>
        <w:t xml:space="preserve">         Difference between </w:t>
      </w:r>
      <w:proofErr w:type="gramStart"/>
      <w:r w:rsidRPr="001D79B3">
        <w:rPr>
          <w:rFonts w:ascii="Arial" w:hAnsi="Arial" w:cs="Arial"/>
          <w:b/>
          <w:color w:val="000000"/>
          <w:sz w:val="22"/>
          <w:szCs w:val="22"/>
        </w:rPr>
        <w:t>the  ‘id’</w:t>
      </w:r>
      <w:proofErr w:type="gramEnd"/>
      <w:r w:rsidRPr="001D79B3">
        <w:rPr>
          <w:rFonts w:ascii="Arial" w:hAnsi="Arial" w:cs="Arial"/>
          <w:b/>
          <w:color w:val="000000"/>
          <w:sz w:val="22"/>
          <w:szCs w:val="22"/>
        </w:rPr>
        <w:t xml:space="preserve"> attribute and the “class” attribute</w:t>
      </w:r>
      <w:r w:rsidR="001D79B3" w:rsidRPr="001D79B3">
        <w:rPr>
          <w:rFonts w:ascii="Arial" w:hAnsi="Arial" w:cs="Arial"/>
          <w:b/>
          <w:color w:val="000000"/>
          <w:sz w:val="22"/>
          <w:szCs w:val="22"/>
        </w:rPr>
        <w:t xml:space="preserve"> of HTML elements:</w:t>
      </w:r>
    </w:p>
    <w:p w:rsidR="001D79B3" w:rsidRDefault="001D79B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0DE3" w:rsidRDefault="001D79B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The only difference between them is that “id”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unique  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page and can only apply  to at most one element, while “class” selector can apply to multiple elements. </w:t>
      </w:r>
    </w:p>
    <w:p w:rsidR="001D79B3" w:rsidRDefault="001D79B3" w:rsidP="00570D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79B3" w:rsidRP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1D79B3">
        <w:rPr>
          <w:rFonts w:ascii="Arial" w:hAnsi="Arial" w:cs="Arial"/>
          <w:b/>
          <w:color w:val="000000"/>
          <w:sz w:val="22"/>
          <w:szCs w:val="22"/>
        </w:rPr>
        <w:t>  Ex</w:t>
      </w:r>
      <w:proofErr w:type="gramStart"/>
      <w:r w:rsidRPr="001D79B3">
        <w:rPr>
          <w:rFonts w:ascii="Arial" w:hAnsi="Arial" w:cs="Arial"/>
          <w:b/>
          <w:color w:val="000000"/>
          <w:sz w:val="22"/>
          <w:szCs w:val="22"/>
        </w:rPr>
        <w:t>..</w:t>
      </w:r>
      <w:proofErr w:type="gramEnd"/>
    </w:p>
    <w:p w:rsidR="001D79B3" w:rsidRDefault="001D79B3" w:rsidP="001D79B3">
      <w:pPr>
        <w:pStyle w:val="NormalWeb"/>
        <w:spacing w:before="0" w:beforeAutospacing="0" w:after="0" w:afterAutospacing="0"/>
      </w:pP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div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&lt;div class="one" id="two1"&gt;&lt;/div&gt;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&lt;div class="one" id="two2"&gt;&lt;/div&gt;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&lt;/div&gt;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&lt;/body&gt;</w:t>
      </w: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&lt;/html&gt;</w:t>
      </w: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Q-8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are the various formatting tags in HTML?</w:t>
      </w:r>
    </w:p>
    <w:p w:rsidR="001D79B3" w:rsidRDefault="001D79B3" w:rsidP="001D79B3">
      <w:pPr>
        <w:pStyle w:val="NormalWeb"/>
        <w:spacing w:before="0" w:beforeAutospacing="0" w:after="0" w:afterAutospacing="0"/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1D79B3">
        <w:rPr>
          <w:rFonts w:ascii="Arial" w:hAnsi="Arial" w:cs="Arial"/>
          <w:b/>
          <w:color w:val="000000"/>
          <w:sz w:val="22"/>
          <w:szCs w:val="22"/>
        </w:rPr>
        <w:t>The various formatting tags are as under:</w:t>
      </w:r>
    </w:p>
    <w:p w:rsidR="001D79B3" w:rsidRPr="001D79B3" w:rsidRDefault="001D79B3" w:rsidP="001D79B3">
      <w:pPr>
        <w:pStyle w:val="NormalWeb"/>
        <w:spacing w:before="0" w:beforeAutospacing="0" w:after="0" w:afterAutospacing="0"/>
        <w:rPr>
          <w:b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&lt;i&gt;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,&lt;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b&gt;,&lt;sup&gt;,&lt;sub&gt;,&lt;del&gt;,&lt;mark&gt;</w:t>
      </w:r>
      <w:r>
        <w:rPr>
          <w:rFonts w:ascii="Arial" w:hAnsi="Arial" w:cs="Arial"/>
          <w:color w:val="000000"/>
          <w:sz w:val="22"/>
          <w:szCs w:val="22"/>
        </w:rPr>
        <w:t xml:space="preserve"> etc..</w:t>
      </w: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Q-9 How is Cell Padding different from Cell Spacing?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1D79B3" w:rsidRDefault="001D79B3" w:rsidP="001D79B3">
      <w:pPr>
        <w:pStyle w:val="NormalWeb"/>
        <w:spacing w:before="0" w:beforeAutospacing="0" w:after="0" w:afterAutospacing="0"/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79B3" w:rsidRDefault="001D79B3" w:rsidP="001D79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>Cell spacing is used to set extra space which is used to separate cell walls from their contents.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But in contrast, cell spacing is used to set space between two or more cells in an HTML table.</w:t>
      </w:r>
    </w:p>
    <w:p w:rsidR="001462A1" w:rsidRDefault="001462A1" w:rsidP="001D79B3">
      <w:pPr>
        <w:pStyle w:val="NormalWeb"/>
        <w:spacing w:before="0" w:beforeAutospacing="0" w:after="0" w:afterAutospacing="0"/>
      </w:pPr>
    </w:p>
    <w:p w:rsidR="001D79B3" w:rsidRPr="001462A1" w:rsidRDefault="001D79B3" w:rsidP="001D79B3">
      <w:pPr>
        <w:pStyle w:val="NormalWeb"/>
        <w:spacing w:before="0" w:beforeAutospacing="0" w:after="0" w:afterAutospacing="0"/>
        <w:rPr>
          <w:b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r w:rsidRPr="001462A1">
        <w:rPr>
          <w:rFonts w:ascii="Arial" w:hAnsi="Arial" w:cs="Arial"/>
          <w:b/>
          <w:color w:val="000000"/>
          <w:sz w:val="22"/>
          <w:szCs w:val="22"/>
        </w:rPr>
        <w:t>Ex</w:t>
      </w:r>
      <w:proofErr w:type="gramStart"/>
      <w:r w:rsidRPr="001462A1">
        <w:rPr>
          <w:rFonts w:ascii="Arial" w:hAnsi="Arial" w:cs="Arial"/>
          <w:b/>
          <w:color w:val="000000"/>
          <w:sz w:val="22"/>
          <w:szCs w:val="22"/>
        </w:rPr>
        <w:t>..</w:t>
      </w:r>
      <w:proofErr w:type="gramEnd"/>
      <w:r w:rsidRPr="001462A1">
        <w:rPr>
          <w:rFonts w:ascii="Arial" w:hAnsi="Arial" w:cs="Arial"/>
          <w:b/>
          <w:color w:val="000000"/>
          <w:sz w:val="22"/>
          <w:szCs w:val="22"/>
        </w:rPr>
        <w:t> 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&lt;table border="1"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cellspacing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="1"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cellpadding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="5"&gt;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1&lt;/td&gt;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2&lt;/td&gt;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D79B3" w:rsidRDefault="001D79B3" w:rsidP="001D79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&lt;/table&gt;  </w:t>
      </w:r>
    </w:p>
    <w:p w:rsidR="001D79B3" w:rsidRDefault="001D79B3" w:rsidP="001D79B3">
      <w:pPr>
        <w:pStyle w:val="NormalWeb"/>
        <w:spacing w:before="0" w:beforeAutospacing="0" w:after="0" w:afterAutospacing="0"/>
      </w:pPr>
    </w:p>
    <w:p w:rsidR="001D79B3" w:rsidRDefault="001D79B3" w:rsidP="001D79B3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Q-10 How can we club two or more rows or columns into a single row or column in an HTML table?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Pr="001462A1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1462A1">
        <w:rPr>
          <w:rFonts w:ascii="Arial" w:hAnsi="Arial" w:cs="Arial"/>
          <w:color w:val="000000"/>
          <w:sz w:val="22"/>
          <w:szCs w:val="22"/>
        </w:rPr>
        <w:t>rowspan</w:t>
      </w:r>
      <w:proofErr w:type="spellEnd"/>
      <w:r w:rsidRPr="001462A1">
        <w:rPr>
          <w:rFonts w:ascii="Arial" w:hAnsi="Arial" w:cs="Arial"/>
          <w:color w:val="000000"/>
          <w:sz w:val="22"/>
          <w:szCs w:val="22"/>
        </w:rPr>
        <w:t xml:space="preserve"> is used to merge or combine the number of cells in a row whereas the </w:t>
      </w:r>
      <w:proofErr w:type="spellStart"/>
      <w:r w:rsidRPr="001462A1">
        <w:rPr>
          <w:rFonts w:ascii="Arial" w:hAnsi="Arial" w:cs="Arial"/>
          <w:color w:val="000000"/>
          <w:sz w:val="22"/>
          <w:szCs w:val="22"/>
        </w:rPr>
        <w:t>colspan</w:t>
      </w:r>
      <w:proofErr w:type="spellEnd"/>
      <w:r w:rsidRPr="001462A1">
        <w:rPr>
          <w:rFonts w:ascii="Arial" w:hAnsi="Arial" w:cs="Arial"/>
          <w:color w:val="000000"/>
          <w:sz w:val="22"/>
          <w:szCs w:val="22"/>
        </w:rPr>
        <w:t xml:space="preserve"> is used to merge column cells in a table.</w:t>
      </w:r>
    </w:p>
    <w:p w:rsidR="001D79B3" w:rsidRDefault="001462A1" w:rsidP="00570DE3">
      <w:pPr>
        <w:pStyle w:val="NormalWeb"/>
        <w:spacing w:before="0" w:beforeAutospacing="0" w:after="0" w:afterAutospacing="0"/>
      </w:pPr>
      <w:r>
        <w:t xml:space="preserve"> 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table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&lt;td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="3"&gt;1&lt;/td&gt;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2&lt;/td&gt;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3&lt;/td&gt;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&lt;/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&lt;/table&gt;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table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&lt;td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="3"&gt;1&lt;/td&gt;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2&lt;/td&gt;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td&gt;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>3&lt;/td&gt;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&lt;/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&lt;/table&gt;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462A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Q-11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the difference between a block-level element and an inline element?</w:t>
      </w:r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</w:t>
      </w:r>
      <w:r>
        <w:rPr>
          <w:rFonts w:ascii="Arial" w:hAnsi="Arial" w:cs="Arial"/>
          <w:color w:val="000000"/>
          <w:sz w:val="22"/>
          <w:szCs w:val="22"/>
        </w:rPr>
        <w:t>An element starts with a new line and takes up the full width available; it is called block-level elements. An element never starts 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new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line and it takes up as much width as necessary; it is called inline elements.</w:t>
      </w:r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Q-12 How to create a Hyperlink in HTML?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Hyperlink can be presented in different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,like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image,icon,text,or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any type of visible element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that,when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clicked,redirects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specified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Pr="001462A1" w:rsidRDefault="001462A1" w:rsidP="001462A1">
      <w:pPr>
        <w:pStyle w:val="NormalWeb"/>
        <w:spacing w:before="0" w:beforeAutospacing="0" w:after="0" w:afterAutospacing="0"/>
        <w:rPr>
          <w:b/>
        </w:rPr>
      </w:pPr>
      <w:r w:rsidRPr="001462A1">
        <w:rPr>
          <w:rFonts w:ascii="Arial" w:hAnsi="Arial" w:cs="Arial"/>
          <w:b/>
          <w:color w:val="000000"/>
          <w:sz w:val="22"/>
          <w:szCs w:val="22"/>
        </w:rPr>
        <w:t>   Ex</w:t>
      </w:r>
      <w:proofErr w:type="gramStart"/>
      <w:r w:rsidRPr="001462A1">
        <w:rPr>
          <w:rFonts w:ascii="Arial" w:hAnsi="Arial" w:cs="Arial"/>
          <w:b/>
          <w:color w:val="000000"/>
          <w:sz w:val="22"/>
          <w:szCs w:val="22"/>
        </w:rPr>
        <w:t>..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    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="https://www.google.com"&gt;Visit Google Website&lt;/a&gt;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Q-13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the use of 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iframe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tag?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With Example.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HTML elements that loads another HTML page within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document.Iframe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puts another webpage within the parent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page.They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commonly used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,embedded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videos,web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analytics and interactive content. </w:t>
      </w:r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1462A1">
        <w:rPr>
          <w:rFonts w:ascii="Arial" w:hAnsi="Arial" w:cs="Arial"/>
          <w:b/>
          <w:color w:val="000000"/>
          <w:sz w:val="22"/>
          <w:szCs w:val="22"/>
        </w:rPr>
        <w:t>     Ex</w:t>
      </w:r>
      <w:proofErr w:type="gramStart"/>
      <w:r w:rsidRPr="001462A1">
        <w:rPr>
          <w:rFonts w:ascii="Arial" w:hAnsi="Arial" w:cs="Arial"/>
          <w:b/>
          <w:color w:val="000000"/>
          <w:sz w:val="22"/>
          <w:szCs w:val="22"/>
        </w:rPr>
        <w:t>..</w:t>
      </w:r>
      <w:proofErr w:type="gramEnd"/>
    </w:p>
    <w:p w:rsidR="001462A1" w:rsidRPr="001462A1" w:rsidRDefault="001462A1" w:rsidP="001462A1">
      <w:pPr>
        <w:pStyle w:val="NormalWeb"/>
        <w:spacing w:before="0" w:beforeAutospacing="0" w:after="0" w:afterAutospacing="0"/>
        <w:rPr>
          <w:b/>
        </w:rPr>
      </w:pP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iframe</w:t>
      </w:r>
      <w:proofErr w:type="spellEnd"/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gramEnd"/>
      <w:r>
        <w:rPr>
          <w:rFonts w:ascii="Arial" w:hAnsi="Arial" w:cs="Arial"/>
          <w:color w:val="000000"/>
          <w:sz w:val="22"/>
          <w:szCs w:val="22"/>
        </w:rPr>
        <w:t>="560"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gramEnd"/>
      <w:r>
        <w:rPr>
          <w:rFonts w:ascii="Arial" w:hAnsi="Arial" w:cs="Arial"/>
          <w:color w:val="000000"/>
          <w:sz w:val="22"/>
          <w:szCs w:val="22"/>
        </w:rPr>
        <w:t>="315"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="https://www.youtube.com/embed/gFmnzTIaGDo"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gramEnd"/>
      <w:r>
        <w:rPr>
          <w:rFonts w:ascii="Arial" w:hAnsi="Arial" w:cs="Arial"/>
          <w:color w:val="000000"/>
          <w:sz w:val="22"/>
          <w:szCs w:val="22"/>
        </w:rPr>
        <w:t>="YouTube video player"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frameborder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="0"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allow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="accelerometer;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 clipboard-write; encrypted-media; gyroscope; picture-in-picture; web-share"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allowfullscreen</w:t>
      </w:r>
      <w:proofErr w:type="spellEnd"/>
      <w:proofErr w:type="gramEnd"/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&gt;&lt;/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 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Q-14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is the use of a span tag? Explain with Example?</w:t>
      </w:r>
    </w:p>
    <w:p w:rsidR="001462A1" w:rsidRDefault="001462A1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Ans.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</w:t>
      </w:r>
      <w:r>
        <w:rPr>
          <w:rFonts w:ascii="Arial" w:hAnsi="Arial" w:cs="Arial"/>
          <w:color w:val="000000"/>
          <w:sz w:val="22"/>
          <w:szCs w:val="22"/>
        </w:rPr>
        <w:t xml:space="preserve">The span tag is an inline container used to mark up a part of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part of a document.</w:t>
      </w: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Ex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1462A1" w:rsidRDefault="001462A1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&lt;p&gt;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our&lt;span style="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color:green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"&gt;main&lt;/span&gt;document.&lt;/p&gt;</w:t>
      </w:r>
    </w:p>
    <w:p w:rsidR="000747E2" w:rsidRDefault="000747E2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747E2" w:rsidRDefault="000747E2" w:rsidP="001462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Q-15 How to insert a picture into a background image of a web page?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With Example.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           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0747E2">
        <w:rPr>
          <w:rFonts w:ascii="Arial" w:eastAsia="Times New Roman" w:hAnsi="Arial" w:cs="Arial"/>
          <w:b/>
          <w:color w:val="000000"/>
          <w:lang w:eastAsia="en-IN"/>
        </w:rPr>
        <w:t>Ans.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</w:t>
      </w:r>
      <w:r w:rsidRPr="000747E2">
        <w:rPr>
          <w:rFonts w:ascii="Arial" w:eastAsia="Times New Roman" w:hAnsi="Arial" w:cs="Arial"/>
          <w:color w:val="000000"/>
          <w:lang w:eastAsia="en-IN"/>
        </w:rPr>
        <w:t xml:space="preserve">We can use the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Css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background image property to insert a picture into a background image of a web page.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Ex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style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div{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background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image:url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(/image.jpeg);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 }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&lt;/style&gt;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Q-16 How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are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active links different from normal links?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</w:t>
      </w:r>
      <w:r w:rsidRPr="000747E2">
        <w:rPr>
          <w:rFonts w:ascii="Arial" w:eastAsia="Times New Roman" w:hAnsi="Arial" w:cs="Arial"/>
          <w:color w:val="000000"/>
          <w:lang w:eastAsia="en-IN"/>
        </w:rPr>
        <w:t xml:space="preserve"> A normal link is just a line of code that contains a pointer to another resource. 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an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active link is that line of code in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action,opening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that other resource.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Q-17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What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are the different tags to separate sections of text?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  </w:t>
      </w: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0747E2">
        <w:rPr>
          <w:rFonts w:ascii="Arial" w:eastAsia="Times New Roman" w:hAnsi="Arial" w:cs="Arial"/>
          <w:color w:val="000000"/>
          <w:lang w:eastAsia="en-IN"/>
        </w:rPr>
        <w:t>The 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&gt; tag is one way to separate the lines of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text.There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are other tags like the &lt;p&gt; tag and 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blockquote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&gt; tag that are also used to separate sections of text.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 Q-18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What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is SVG?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 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 xml:space="preserve">SVG stands for Scalable Vector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Graphics.SVG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is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used to define graphics for the web.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 Q-19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What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is the difference between HTML and XHTML?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</w:t>
      </w:r>
      <w:r w:rsidRPr="000747E2">
        <w:rPr>
          <w:rFonts w:ascii="Arial" w:eastAsia="Times New Roman" w:hAnsi="Arial" w:cs="Arial"/>
          <w:color w:val="000000"/>
          <w:lang w:eastAsia="en-IN"/>
        </w:rPr>
        <w:t xml:space="preserve">HTML stands for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HyperText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Markup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Language.HTML is in document file format.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HTML is text or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HTml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type.All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tags need not be close in the order of opening.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XHTML stands for Extensible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HyperText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Markup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Language.It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has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Markup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language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  as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the file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format.It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is a type of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XHTML+XML.All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tags are compulsorily closed in an XHTML.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Q-20 </w:t>
      </w: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What</w:t>
      </w:r>
      <w:proofErr w:type="gramEnd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 xml:space="preserve"> are the logical and physical tags in HTML?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</w:t>
      </w:r>
      <w:r w:rsidRPr="000747E2">
        <w:rPr>
          <w:rFonts w:ascii="Arial" w:eastAsia="Times New Roman" w:hAnsi="Arial" w:cs="Arial"/>
          <w:color w:val="000000"/>
          <w:lang w:eastAsia="en-IN"/>
        </w:rPr>
        <w:t xml:space="preserve"> Logical tags are used to tell the meaning of the enclosed 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text .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Ex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The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logical tag is &lt;strong&gt;&lt;/strong&gt;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tag.When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we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  enclose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the text in the strong ,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it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  tells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the browser that enclosed  text is more important than other text.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lastRenderedPageBreak/>
        <w:t>         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Physical tags are used to tell the browser how to display the text enclosed in the physical tag.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Ex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&lt;b&gt;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,&lt;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i&gt;,&lt;big&gt; etc.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</w:t>
      </w: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Q-21 Create below example using only HTML tags without CSS.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Default="000747E2" w:rsidP="000747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gramStart"/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&lt;html 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lang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="en"&gt;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head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meta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charset="UTF-8"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meta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http-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equiv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="X-UA-Compatible" content="IE=edge"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meta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 name="viewport" content="width=device-width, initial-scale=1.0"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title&gt;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Document&lt;/title&gt;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&lt;/head&gt;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&lt;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&lt;table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border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cellspacing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="0"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cellpadding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style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="text-align: centre"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width=”100%”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width="150px"&gt;&lt;a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=""&gt;Home&lt;/a&gt;&lt;/td&gt;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width="150px"&gt;&lt;a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=""&gt;about&lt;/a&gt;&lt;/td&gt;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width="150px"&gt;&lt;a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=""&gt;contact&lt;/a&gt;&lt;/td&gt;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width="150px"&gt;&lt;a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=""&gt;help&lt;/a&gt;&lt;/td&gt;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width="150px"&gt;&lt;a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=""&gt;store&lt;/a&gt;&lt;/td&gt;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width="200px"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="red"&gt;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  &lt;a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&gt;download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hr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app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&lt;/a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="6"&gt;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img</w:t>
      </w:r>
      <w:proofErr w:type="spell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="/doorimage.jpg"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alt=""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srcset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height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="350px"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width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="100%"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="6"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fusia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"&gt;contact-us-page&lt;/td&gt;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="6"&gt;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img</w:t>
      </w:r>
      <w:proofErr w:type="spell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src="https://encrypted-tbn0.gstatic.com/images?q=tbn:ANd9GcS2mCW0LXJ0aRI4kU5evfpIhieUpSXA4fDhN1EFtwsLag&amp;usqp=CAU&amp;ec=48665701"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alt=""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srcset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width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="100%"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height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="150px"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for=""&gt;first-name&lt;/label&gt;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type="text" value="Enter your name"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for=""&gt;last-name&lt;/label&gt;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type="text" value="Enter your name"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for=""&gt;Email-id&lt;/label&gt;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type="text" value="Enter email id"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for=""&gt;Phone-no&lt;/label&gt;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type="text" value="Enter your phone no."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for=""&gt;city&lt;/label&gt;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&lt;select name="" id="" value=""&gt;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&lt;option value=""&gt;Ahmedabad&lt;/option&gt;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&lt;/select&gt;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="3"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bgcolor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skyblue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for=""&gt;Gender&lt;/label&gt;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for=""&gt;MALE&lt;/label&gt;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type="radio" name="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zxc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 id="MALE"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for=""&gt;FEMALE&lt;/label&gt;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type="radio" name="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zxc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 id="FEMALE"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&lt;label for=""&gt;OTHERS&lt;/label&gt;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&lt;input type="radio" name="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zxc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" id="OTHRES" /&gt;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="3"&gt;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iframe</w:t>
      </w:r>
      <w:proofErr w:type="spell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src="https://www.google.com/maps/embed?pb=!1m18!1m12!1m3!1d117499.85910950652!2d72.48872686349969!3d23.028523037754987!2m3!1f0!2f0!3f0!3m2!1i1024!2i768!4</w:t>
      </w:r>
      <w:r w:rsidRPr="000747E2">
        <w:rPr>
          <w:rFonts w:ascii="Arial" w:eastAsia="Times New Roman" w:hAnsi="Arial" w:cs="Arial"/>
          <w:color w:val="000000"/>
          <w:lang w:eastAsia="en-IN"/>
        </w:rPr>
        <w:lastRenderedPageBreak/>
        <w:t>f13.1!3m3!1m2!1s0x395e85c2fc005927%3A0x918e69150ca1c935!2sTOPS%20Technologies!5e0!3m2!1sen!2sin!4v1686042762346!5m2!1sen!2sin"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width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="100%"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height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="450"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style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="border: 0"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allowfullscreen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loading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="lazy"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referrerpolicy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="no-referrer-when-downgrade"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&gt;&lt;/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iframe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 xml:space="preserve">        &lt;td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colspan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="3"&gt;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&lt;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iframe</w:t>
      </w:r>
      <w:proofErr w:type="spell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width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="100%"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height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="450"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="https://www.youtube.com/embed/Y9pgsPW-KIE"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title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="YouTube video player"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frameborder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="0"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allow</w:t>
      </w:r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 xml:space="preserve">="accelerometer; 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autoplay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; clipboard-write; encrypted-media; gyroscope; picture-in-picture; web-share"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allowfullscreen</w:t>
      </w:r>
      <w:proofErr w:type="spellEnd"/>
      <w:proofErr w:type="gramEnd"/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&gt;&lt;/</w:t>
      </w:r>
      <w:proofErr w:type="spellStart"/>
      <w:r w:rsidRPr="000747E2">
        <w:rPr>
          <w:rFonts w:ascii="Arial" w:eastAsia="Times New Roman" w:hAnsi="Arial" w:cs="Arial"/>
          <w:color w:val="000000"/>
          <w:lang w:eastAsia="en-IN"/>
        </w:rPr>
        <w:t>iframe</w:t>
      </w:r>
      <w:proofErr w:type="spell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&lt;/td&gt;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&lt;/</w:t>
      </w:r>
      <w:proofErr w:type="spellStart"/>
      <w:proofErr w:type="gramStart"/>
      <w:r w:rsidRPr="000747E2">
        <w:rPr>
          <w:rFonts w:ascii="Arial" w:eastAsia="Times New Roman" w:hAnsi="Arial" w:cs="Arial"/>
          <w:color w:val="000000"/>
          <w:lang w:eastAsia="en-IN"/>
        </w:rPr>
        <w:t>tr</w:t>
      </w:r>
      <w:proofErr w:type="spellEnd"/>
      <w:proofErr w:type="gramEnd"/>
      <w:r w:rsidRPr="000747E2">
        <w:rPr>
          <w:rFonts w:ascii="Arial" w:eastAsia="Times New Roman" w:hAnsi="Arial" w:cs="Arial"/>
          <w:color w:val="000000"/>
          <w:lang w:eastAsia="en-IN"/>
        </w:rPr>
        <w:t>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&lt;/table&gt;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&lt;/body&gt;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&lt;/html&gt;</w:t>
      </w:r>
    </w:p>
    <w:p w:rsidR="000747E2" w:rsidRPr="000747E2" w:rsidRDefault="000747E2" w:rsidP="00074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</w:t>
      </w:r>
      <w:r w:rsidRPr="000747E2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6590" cy="3347085"/>
            <wp:effectExtent l="0" t="0" r="0" b="5715"/>
            <wp:docPr id="1" name="Picture 1" descr="https://lh7-us.googleusercontent.com/TmybHsDuEtbPHp9je9IRYnzBnCEa5s_wY9xFa0cySv61T2OAGr1ImfhLGeFiQqG1hzlZwdG_9gMnZOeHZ8lFEjNTMvt2CjnSQkqMm2wFaKxkqm9UXc6FYk5OQTB-5YNxwMlwioDUWTwQA58SwMrp5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mybHsDuEtbPHp9je9IRYnzBnCEa5s_wY9xFa0cySv61T2OAGr1ImfhLGeFiQqG1hzlZwdG_9gMnZOeHZ8lFEjNTMvt2CjnSQkqMm2wFaKxkqm9UXc6FYk5OQTB-5YNxwMlwioDUWTwQA58SwMrp5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E2">
        <w:rPr>
          <w:rFonts w:ascii="Arial" w:eastAsia="Times New Roman" w:hAnsi="Arial" w:cs="Arial"/>
          <w:color w:val="000000"/>
          <w:lang w:eastAsia="en-IN"/>
        </w:rPr>
        <w:t> 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</w:t>
      </w:r>
    </w:p>
    <w:p w:rsidR="000747E2" w:rsidRPr="000747E2" w:rsidRDefault="000747E2" w:rsidP="00074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7E2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</w:p>
    <w:p w:rsidR="000747E2" w:rsidRDefault="000747E2" w:rsidP="001462A1">
      <w:pPr>
        <w:pStyle w:val="NormalWeb"/>
        <w:spacing w:before="0" w:beforeAutospacing="0" w:after="0" w:afterAutospacing="0"/>
      </w:pPr>
    </w:p>
    <w:p w:rsidR="001462A1" w:rsidRDefault="001462A1" w:rsidP="001462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bookmarkStart w:id="0" w:name="_GoBack"/>
      <w:bookmarkEnd w:id="0"/>
    </w:p>
    <w:sectPr w:rsidR="0014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C0"/>
    <w:rsid w:val="000747E2"/>
    <w:rsid w:val="001462A1"/>
    <w:rsid w:val="001D79B3"/>
    <w:rsid w:val="00570DE3"/>
    <w:rsid w:val="00786158"/>
    <w:rsid w:val="00EC06C0"/>
    <w:rsid w:val="00F9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2023-11-18T02:15:00Z</dcterms:created>
  <dcterms:modified xsi:type="dcterms:W3CDTF">2023-11-18T03:13:00Z</dcterms:modified>
</cp:coreProperties>
</file>