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7B50F" w14:textId="77777777" w:rsidR="001E0D9F" w:rsidRPr="001E0D9F" w:rsidRDefault="001E0D9F" w:rsidP="001E0D9F">
      <w:pPr>
        <w:rPr>
          <w:b/>
          <w:bCs/>
        </w:rPr>
      </w:pPr>
      <w:r w:rsidRPr="001E0D9F">
        <w:rPr>
          <w:b/>
          <w:bCs/>
        </w:rPr>
        <w:t>Q1.</w:t>
      </w:r>
    </w:p>
    <w:p w14:paraId="0929B8CD" w14:textId="77777777" w:rsidR="001E0D9F" w:rsidRPr="001E0D9F" w:rsidRDefault="001E0D9F" w:rsidP="001E0D9F">
      <w:pPr>
        <w:rPr>
          <w:b/>
          <w:bCs/>
        </w:rPr>
      </w:pPr>
      <w:r w:rsidRPr="001E0D9F">
        <w:rPr>
          <w:b/>
          <w:bCs/>
        </w:rPr>
        <w:t>In which of the following applications is Bayes' theorem commonly used?</w:t>
      </w:r>
    </w:p>
    <w:p w14:paraId="20A3345E" w14:textId="77777777" w:rsidR="001E0D9F" w:rsidRPr="001E0D9F" w:rsidRDefault="001E0D9F" w:rsidP="001E0D9F">
      <w:pPr>
        <w:numPr>
          <w:ilvl w:val="0"/>
          <w:numId w:val="1"/>
        </w:numPr>
      </w:pPr>
      <w:r w:rsidRPr="001E0D9F">
        <w:t>Spam email filtering</w:t>
      </w:r>
    </w:p>
    <w:p w14:paraId="301CADDA" w14:textId="77777777" w:rsidR="001E0D9F" w:rsidRPr="001E0D9F" w:rsidRDefault="001E0D9F" w:rsidP="001E0D9F">
      <w:pPr>
        <w:numPr>
          <w:ilvl w:val="0"/>
          <w:numId w:val="1"/>
        </w:numPr>
      </w:pPr>
      <w:r w:rsidRPr="001E0D9F">
        <w:t>Weather forecasting</w:t>
      </w:r>
    </w:p>
    <w:p w14:paraId="57464468" w14:textId="77777777" w:rsidR="001E0D9F" w:rsidRPr="001E0D9F" w:rsidRDefault="001E0D9F" w:rsidP="001E0D9F">
      <w:pPr>
        <w:numPr>
          <w:ilvl w:val="0"/>
          <w:numId w:val="1"/>
        </w:numPr>
      </w:pPr>
      <w:r w:rsidRPr="001E0D9F">
        <w:t>Recommending movies on streaming platforms</w:t>
      </w:r>
    </w:p>
    <w:p w14:paraId="3DBB3D2C" w14:textId="77777777" w:rsidR="001E0D9F" w:rsidRPr="001E0D9F" w:rsidRDefault="001E0D9F" w:rsidP="001E0D9F">
      <w:pPr>
        <w:numPr>
          <w:ilvl w:val="0"/>
          <w:numId w:val="1"/>
        </w:numPr>
      </w:pPr>
      <w:r w:rsidRPr="001E0D9F">
        <w:t>All of the above</w:t>
      </w:r>
    </w:p>
    <w:p w14:paraId="53269055" w14:textId="77777777" w:rsidR="001E0D9F" w:rsidRPr="001E0D9F" w:rsidRDefault="001E0D9F" w:rsidP="001E0D9F">
      <w:pPr>
        <w:rPr>
          <w:b/>
          <w:bCs/>
        </w:rPr>
      </w:pPr>
      <w:r w:rsidRPr="001E0D9F">
        <w:rPr>
          <w:b/>
          <w:bCs/>
        </w:rPr>
        <w:t>Q2.</w:t>
      </w:r>
    </w:p>
    <w:p w14:paraId="097BF46F" w14:textId="77777777" w:rsidR="001E0D9F" w:rsidRPr="001E0D9F" w:rsidRDefault="001E0D9F" w:rsidP="001E0D9F">
      <w:pPr>
        <w:rPr>
          <w:b/>
          <w:bCs/>
        </w:rPr>
      </w:pPr>
      <w:r w:rsidRPr="001E0D9F">
        <w:rPr>
          <w:b/>
          <w:bCs/>
        </w:rPr>
        <w:t>In a city, the probability of a customer visiting a coffee shop in the morning is 0.7, and the probability of both visiting in the morning and ordering a breakfast item is 0.42. What is the probability that a customer will order a breakfast item, given they visit in the morning?</w:t>
      </w:r>
    </w:p>
    <w:p w14:paraId="735CFAD9" w14:textId="77777777" w:rsidR="001E0D9F" w:rsidRPr="001E0D9F" w:rsidRDefault="001E0D9F" w:rsidP="001E0D9F">
      <w:pPr>
        <w:numPr>
          <w:ilvl w:val="0"/>
          <w:numId w:val="2"/>
        </w:numPr>
      </w:pPr>
      <w:r w:rsidRPr="001E0D9F">
        <w:t>0.45</w:t>
      </w:r>
    </w:p>
    <w:p w14:paraId="51103D55" w14:textId="77777777" w:rsidR="001E0D9F" w:rsidRPr="001E0D9F" w:rsidRDefault="001E0D9F" w:rsidP="001E0D9F">
      <w:pPr>
        <w:numPr>
          <w:ilvl w:val="0"/>
          <w:numId w:val="2"/>
        </w:numPr>
      </w:pPr>
      <w:r w:rsidRPr="001E0D9F">
        <w:t>0.6</w:t>
      </w:r>
    </w:p>
    <w:p w14:paraId="770DD24C" w14:textId="77777777" w:rsidR="001E0D9F" w:rsidRPr="001E0D9F" w:rsidRDefault="001E0D9F" w:rsidP="001E0D9F">
      <w:pPr>
        <w:numPr>
          <w:ilvl w:val="0"/>
          <w:numId w:val="2"/>
        </w:numPr>
      </w:pPr>
      <w:r w:rsidRPr="001E0D9F">
        <w:t>0.75</w:t>
      </w:r>
    </w:p>
    <w:p w14:paraId="6849A771" w14:textId="77777777" w:rsidR="001E0D9F" w:rsidRPr="001E0D9F" w:rsidRDefault="001E0D9F" w:rsidP="001E0D9F">
      <w:pPr>
        <w:numPr>
          <w:ilvl w:val="0"/>
          <w:numId w:val="2"/>
        </w:numPr>
      </w:pPr>
      <w:r w:rsidRPr="001E0D9F">
        <w:t>0.55</w:t>
      </w:r>
    </w:p>
    <w:p w14:paraId="552C4971" w14:textId="77777777" w:rsidR="00757028" w:rsidRDefault="00757028"/>
    <w:sectPr w:rsidR="00757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11AA5"/>
    <w:multiLevelType w:val="multilevel"/>
    <w:tmpl w:val="CAB8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9055F"/>
    <w:multiLevelType w:val="multilevel"/>
    <w:tmpl w:val="832E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213597">
    <w:abstractNumId w:val="0"/>
  </w:num>
  <w:num w:numId="2" w16cid:durableId="63367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D9F"/>
    <w:rsid w:val="001E0D9F"/>
    <w:rsid w:val="00347FF2"/>
    <w:rsid w:val="00757028"/>
    <w:rsid w:val="00CC09D8"/>
    <w:rsid w:val="00FB1BF0"/>
    <w:rsid w:val="00FC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DE379"/>
  <w15:chartTrackingRefBased/>
  <w15:docId w15:val="{AAA4746C-1F6E-408D-9B9A-BB163E4CD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truptipatil2006@outlook.com</dc:creator>
  <cp:keywords/>
  <dc:description/>
  <cp:lastModifiedBy>truptipatil2006@outlook.com</cp:lastModifiedBy>
  <cp:revision>1</cp:revision>
  <dcterms:created xsi:type="dcterms:W3CDTF">2026-08-17T10:36:00Z</dcterms:created>
  <dcterms:modified xsi:type="dcterms:W3CDTF">2026-08-17T10:36:00Z</dcterms:modified>
</cp:coreProperties>
</file>