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92910" w14:textId="77777777" w:rsidR="002A4043" w:rsidRPr="002A4043" w:rsidRDefault="002A4043" w:rsidP="002A4043">
      <w:pPr>
        <w:rPr>
          <w:b/>
          <w:bCs/>
        </w:rPr>
      </w:pPr>
      <w:r w:rsidRPr="002A4043">
        <w:rPr>
          <w:b/>
          <w:bCs/>
        </w:rPr>
        <w:t>Q1.</w:t>
      </w:r>
    </w:p>
    <w:p w14:paraId="41E8FAD7" w14:textId="77777777" w:rsidR="002A4043" w:rsidRPr="002A4043" w:rsidRDefault="002A4043" w:rsidP="002A4043">
      <w:pPr>
        <w:rPr>
          <w:b/>
          <w:bCs/>
        </w:rPr>
      </w:pPr>
      <w:r w:rsidRPr="002A4043">
        <w:rPr>
          <w:b/>
          <w:bCs/>
        </w:rPr>
        <w:t>You are working for a health research organization, and you're analysing the cholesterol levels of two groups of patients, Group X and Group Y. You create box plots to visualize the cholesterol data. Which group has a larger interquartile range (IQR)?</w:t>
      </w:r>
    </w:p>
    <w:p w14:paraId="21EBF481" w14:textId="03ADC8E0" w:rsidR="002A4043" w:rsidRPr="002A4043" w:rsidRDefault="002A4043" w:rsidP="002A4043">
      <w:r w:rsidRPr="002A4043">
        <w:drawing>
          <wp:inline distT="0" distB="0" distL="0" distR="0" wp14:anchorId="69557367" wp14:editId="755CC991">
            <wp:extent cx="5730240" cy="2788920"/>
            <wp:effectExtent l="0" t="0" r="3810" b="0"/>
            <wp:docPr id="809940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FD001" w14:textId="77777777" w:rsidR="002A4043" w:rsidRPr="002A4043" w:rsidRDefault="002A4043" w:rsidP="002A4043">
      <w:pPr>
        <w:numPr>
          <w:ilvl w:val="0"/>
          <w:numId w:val="1"/>
        </w:numPr>
      </w:pPr>
      <w:r w:rsidRPr="002A4043">
        <w:t>Group Y</w:t>
      </w:r>
    </w:p>
    <w:p w14:paraId="1DAB99B8" w14:textId="77777777" w:rsidR="002A4043" w:rsidRPr="002A4043" w:rsidRDefault="002A4043" w:rsidP="002A4043">
      <w:pPr>
        <w:numPr>
          <w:ilvl w:val="0"/>
          <w:numId w:val="1"/>
        </w:numPr>
      </w:pPr>
      <w:r w:rsidRPr="002A4043">
        <w:t>Group X</w:t>
      </w:r>
    </w:p>
    <w:p w14:paraId="5B34FC49" w14:textId="77777777" w:rsidR="002A4043" w:rsidRPr="002A4043" w:rsidRDefault="002A4043" w:rsidP="002A4043">
      <w:pPr>
        <w:numPr>
          <w:ilvl w:val="0"/>
          <w:numId w:val="1"/>
        </w:numPr>
      </w:pPr>
      <w:r w:rsidRPr="002A4043">
        <w:t>Both Groups have equal IQR</w:t>
      </w:r>
    </w:p>
    <w:p w14:paraId="1ABF718F" w14:textId="77777777" w:rsidR="002A4043" w:rsidRPr="002A4043" w:rsidRDefault="002A4043" w:rsidP="002A4043">
      <w:pPr>
        <w:numPr>
          <w:ilvl w:val="0"/>
          <w:numId w:val="1"/>
        </w:numPr>
      </w:pPr>
      <w:r w:rsidRPr="002A4043">
        <w:t>None</w:t>
      </w:r>
    </w:p>
    <w:p w14:paraId="3D744A26" w14:textId="77777777" w:rsidR="002A4043" w:rsidRPr="002A4043" w:rsidRDefault="002A4043" w:rsidP="002A4043">
      <w:pPr>
        <w:rPr>
          <w:b/>
          <w:bCs/>
        </w:rPr>
      </w:pPr>
      <w:r w:rsidRPr="002A4043">
        <w:rPr>
          <w:b/>
          <w:bCs/>
        </w:rPr>
        <w:t>Q2.</w:t>
      </w:r>
    </w:p>
    <w:p w14:paraId="314D6D6C" w14:textId="77777777" w:rsidR="002A4043" w:rsidRPr="002A4043" w:rsidRDefault="002A4043" w:rsidP="002A4043">
      <w:pPr>
        <w:rPr>
          <w:b/>
          <w:bCs/>
        </w:rPr>
      </w:pPr>
      <w:r w:rsidRPr="002A4043">
        <w:rPr>
          <w:b/>
          <w:bCs/>
        </w:rPr>
        <w:t>What is the range of a dataset?</w:t>
      </w:r>
    </w:p>
    <w:p w14:paraId="026B8501" w14:textId="77777777" w:rsidR="002A4043" w:rsidRPr="002A4043" w:rsidRDefault="002A4043" w:rsidP="002A4043">
      <w:pPr>
        <w:numPr>
          <w:ilvl w:val="0"/>
          <w:numId w:val="2"/>
        </w:numPr>
      </w:pPr>
      <w:r w:rsidRPr="002A4043">
        <w:t>The area where the dataset goes on vacation</w:t>
      </w:r>
    </w:p>
    <w:p w14:paraId="71DA36C0" w14:textId="77777777" w:rsidR="002A4043" w:rsidRPr="002A4043" w:rsidRDefault="002A4043" w:rsidP="002A4043">
      <w:pPr>
        <w:numPr>
          <w:ilvl w:val="0"/>
          <w:numId w:val="2"/>
        </w:numPr>
      </w:pPr>
      <w:r w:rsidRPr="002A4043">
        <w:t>The average value in the dataset</w:t>
      </w:r>
    </w:p>
    <w:p w14:paraId="5B735737" w14:textId="77777777" w:rsidR="002A4043" w:rsidRPr="002A4043" w:rsidRDefault="002A4043" w:rsidP="002A4043">
      <w:pPr>
        <w:numPr>
          <w:ilvl w:val="0"/>
          <w:numId w:val="2"/>
        </w:numPr>
      </w:pPr>
      <w:r w:rsidRPr="002A4043">
        <w:t>The difference between the maximum and minimum values in the dataset</w:t>
      </w:r>
    </w:p>
    <w:p w14:paraId="72E5C64C" w14:textId="77777777" w:rsidR="002A4043" w:rsidRPr="002A4043" w:rsidRDefault="002A4043" w:rsidP="002A4043">
      <w:pPr>
        <w:numPr>
          <w:ilvl w:val="0"/>
          <w:numId w:val="2"/>
        </w:numPr>
      </w:pPr>
      <w:r w:rsidRPr="002A4043">
        <w:t>The standard deviation of the dataset</w:t>
      </w:r>
    </w:p>
    <w:p w14:paraId="73F55255" w14:textId="77777777" w:rsidR="002A4043" w:rsidRPr="002A4043" w:rsidRDefault="002A4043" w:rsidP="002A4043">
      <w:pPr>
        <w:rPr>
          <w:b/>
          <w:bCs/>
        </w:rPr>
      </w:pPr>
      <w:r w:rsidRPr="002A4043">
        <w:rPr>
          <w:b/>
          <w:bCs/>
        </w:rPr>
        <w:t>Q3.</w:t>
      </w:r>
    </w:p>
    <w:p w14:paraId="2564897B" w14:textId="77777777" w:rsidR="002A4043" w:rsidRPr="002A4043" w:rsidRDefault="002A4043" w:rsidP="002A4043">
      <w:pPr>
        <w:rPr>
          <w:b/>
          <w:bCs/>
        </w:rPr>
      </w:pPr>
      <w:r w:rsidRPr="002A4043">
        <w:rPr>
          <w:b/>
          <w:bCs/>
        </w:rPr>
        <w:t>In a box plot, what do the whiskers represent?</w:t>
      </w:r>
    </w:p>
    <w:p w14:paraId="1CFAFE3D" w14:textId="77777777" w:rsidR="002A4043" w:rsidRPr="002A4043" w:rsidRDefault="002A4043" w:rsidP="002A4043">
      <w:pPr>
        <w:numPr>
          <w:ilvl w:val="0"/>
          <w:numId w:val="3"/>
        </w:numPr>
      </w:pPr>
      <w:r w:rsidRPr="002A4043">
        <w:t>The median of the data</w:t>
      </w:r>
    </w:p>
    <w:p w14:paraId="63F839BB" w14:textId="77777777" w:rsidR="002A4043" w:rsidRPr="002A4043" w:rsidRDefault="002A4043" w:rsidP="002A4043">
      <w:pPr>
        <w:numPr>
          <w:ilvl w:val="0"/>
          <w:numId w:val="3"/>
        </w:numPr>
      </w:pPr>
      <w:r w:rsidRPr="002A4043">
        <w:t>Mischievous Data Points</w:t>
      </w:r>
    </w:p>
    <w:p w14:paraId="44CBB764" w14:textId="77777777" w:rsidR="002A4043" w:rsidRPr="002A4043" w:rsidRDefault="002A4043" w:rsidP="002A4043">
      <w:pPr>
        <w:numPr>
          <w:ilvl w:val="0"/>
          <w:numId w:val="3"/>
        </w:numPr>
      </w:pPr>
      <w:r w:rsidRPr="002A4043">
        <w:t>The first and third quartiles</w:t>
      </w:r>
    </w:p>
    <w:p w14:paraId="564745DA" w14:textId="77777777" w:rsidR="002A4043" w:rsidRPr="002A4043" w:rsidRDefault="002A4043" w:rsidP="002A4043">
      <w:pPr>
        <w:numPr>
          <w:ilvl w:val="0"/>
          <w:numId w:val="3"/>
        </w:numPr>
      </w:pPr>
      <w:r w:rsidRPr="002A4043">
        <w:t>The lowest and highest values within the non-outlier range</w:t>
      </w:r>
    </w:p>
    <w:p w14:paraId="074FA3D3" w14:textId="77777777" w:rsidR="002A4043" w:rsidRPr="002A4043" w:rsidRDefault="002A4043" w:rsidP="002A4043">
      <w:pPr>
        <w:rPr>
          <w:b/>
          <w:bCs/>
        </w:rPr>
      </w:pPr>
      <w:r w:rsidRPr="002A4043">
        <w:rPr>
          <w:b/>
          <w:bCs/>
        </w:rPr>
        <w:t>Q4.</w:t>
      </w:r>
    </w:p>
    <w:p w14:paraId="154C9126" w14:textId="77777777" w:rsidR="002A4043" w:rsidRPr="002A4043" w:rsidRDefault="002A4043" w:rsidP="002A4043">
      <w:pPr>
        <w:rPr>
          <w:b/>
          <w:bCs/>
        </w:rPr>
      </w:pPr>
      <w:r w:rsidRPr="002A4043">
        <w:rPr>
          <w:b/>
          <w:bCs/>
        </w:rPr>
        <w:lastRenderedPageBreak/>
        <w:t>Which measure of spread (range or IQR) is generally less sensitive to outliers in a dataset?</w:t>
      </w:r>
    </w:p>
    <w:p w14:paraId="35691AD3" w14:textId="77777777" w:rsidR="002A4043" w:rsidRPr="002A4043" w:rsidRDefault="002A4043" w:rsidP="002A4043">
      <w:pPr>
        <w:numPr>
          <w:ilvl w:val="0"/>
          <w:numId w:val="4"/>
        </w:numPr>
      </w:pPr>
      <w:r w:rsidRPr="002A4043">
        <w:t>Range</w:t>
      </w:r>
    </w:p>
    <w:p w14:paraId="1C36D716" w14:textId="77777777" w:rsidR="002A4043" w:rsidRPr="002A4043" w:rsidRDefault="002A4043" w:rsidP="002A4043">
      <w:pPr>
        <w:numPr>
          <w:ilvl w:val="0"/>
          <w:numId w:val="4"/>
        </w:numPr>
      </w:pPr>
      <w:r w:rsidRPr="002A4043">
        <w:t>IQR</w:t>
      </w:r>
    </w:p>
    <w:p w14:paraId="7EE636F0" w14:textId="77777777" w:rsidR="002A4043" w:rsidRPr="002A4043" w:rsidRDefault="002A4043" w:rsidP="002A4043">
      <w:pPr>
        <w:numPr>
          <w:ilvl w:val="0"/>
          <w:numId w:val="4"/>
        </w:numPr>
      </w:pPr>
      <w:r w:rsidRPr="002A4043">
        <w:t>Both are equally sensitive to outliers</w:t>
      </w:r>
    </w:p>
    <w:p w14:paraId="60D68E1F" w14:textId="77777777" w:rsidR="002A4043" w:rsidRPr="002A4043" w:rsidRDefault="002A4043" w:rsidP="002A4043">
      <w:pPr>
        <w:numPr>
          <w:ilvl w:val="0"/>
          <w:numId w:val="4"/>
        </w:numPr>
      </w:pPr>
      <w:r w:rsidRPr="002A4043">
        <w:t>None of the above</w:t>
      </w:r>
    </w:p>
    <w:p w14:paraId="22171BB2" w14:textId="77777777" w:rsidR="002A4043" w:rsidRPr="002A4043" w:rsidRDefault="002A4043" w:rsidP="002A4043">
      <w:pPr>
        <w:rPr>
          <w:b/>
          <w:bCs/>
        </w:rPr>
      </w:pPr>
      <w:r w:rsidRPr="002A4043">
        <w:rPr>
          <w:b/>
          <w:bCs/>
        </w:rPr>
        <w:t>Q5.</w:t>
      </w:r>
    </w:p>
    <w:p w14:paraId="6B8E4CBC" w14:textId="77777777" w:rsidR="002A4043" w:rsidRPr="002A4043" w:rsidRDefault="002A4043" w:rsidP="002A4043">
      <w:pPr>
        <w:rPr>
          <w:b/>
          <w:bCs/>
        </w:rPr>
      </w:pPr>
      <w:r w:rsidRPr="002A4043">
        <w:rPr>
          <w:b/>
          <w:bCs/>
        </w:rPr>
        <w:t>What is another term for Quantile 2?</w:t>
      </w:r>
    </w:p>
    <w:p w14:paraId="4D22B6AA" w14:textId="77777777" w:rsidR="002A4043" w:rsidRPr="002A4043" w:rsidRDefault="002A4043" w:rsidP="002A4043">
      <w:pPr>
        <w:numPr>
          <w:ilvl w:val="0"/>
          <w:numId w:val="5"/>
        </w:numPr>
      </w:pPr>
      <w:r w:rsidRPr="002A4043">
        <w:t>Odd One Out</w:t>
      </w:r>
    </w:p>
    <w:p w14:paraId="47C68707" w14:textId="77777777" w:rsidR="002A4043" w:rsidRPr="002A4043" w:rsidRDefault="002A4043" w:rsidP="002A4043">
      <w:pPr>
        <w:numPr>
          <w:ilvl w:val="0"/>
          <w:numId w:val="5"/>
        </w:numPr>
      </w:pPr>
      <w:r w:rsidRPr="002A4043">
        <w:t>Mean</w:t>
      </w:r>
    </w:p>
    <w:p w14:paraId="2636E745" w14:textId="77777777" w:rsidR="002A4043" w:rsidRPr="002A4043" w:rsidRDefault="002A4043" w:rsidP="002A4043">
      <w:pPr>
        <w:numPr>
          <w:ilvl w:val="0"/>
          <w:numId w:val="5"/>
        </w:numPr>
      </w:pPr>
      <w:r w:rsidRPr="002A4043">
        <w:t>Median</w:t>
      </w:r>
    </w:p>
    <w:p w14:paraId="2352FFBC" w14:textId="77777777" w:rsidR="002A4043" w:rsidRPr="002A4043" w:rsidRDefault="002A4043" w:rsidP="002A4043">
      <w:pPr>
        <w:numPr>
          <w:ilvl w:val="0"/>
          <w:numId w:val="5"/>
        </w:numPr>
      </w:pPr>
      <w:r w:rsidRPr="002A4043">
        <w:t>All of the above</w:t>
      </w:r>
    </w:p>
    <w:p w14:paraId="42299594" w14:textId="77777777" w:rsidR="002A4043" w:rsidRPr="002A4043" w:rsidRDefault="002A4043" w:rsidP="002A4043">
      <w:pPr>
        <w:rPr>
          <w:b/>
          <w:bCs/>
        </w:rPr>
      </w:pPr>
      <w:r w:rsidRPr="002A4043">
        <w:rPr>
          <w:b/>
          <w:bCs/>
        </w:rPr>
        <w:t>Q6.</w:t>
      </w:r>
    </w:p>
    <w:p w14:paraId="505C3724" w14:textId="77777777" w:rsidR="002A4043" w:rsidRPr="002A4043" w:rsidRDefault="002A4043" w:rsidP="002A4043">
      <w:pPr>
        <w:rPr>
          <w:b/>
          <w:bCs/>
        </w:rPr>
      </w:pPr>
      <w:r w:rsidRPr="002A4043">
        <w:rPr>
          <w:b/>
          <w:bCs/>
        </w:rPr>
        <w:t>Which of the following terms are commonly referred to as "Measures of Dispersion"?</w:t>
      </w:r>
    </w:p>
    <w:p w14:paraId="7CBC3AE3" w14:textId="77777777" w:rsidR="002A4043" w:rsidRPr="002A4043" w:rsidRDefault="002A4043" w:rsidP="002A4043">
      <w:pPr>
        <w:numPr>
          <w:ilvl w:val="0"/>
          <w:numId w:val="6"/>
        </w:numPr>
      </w:pPr>
      <w:r w:rsidRPr="002A4043">
        <w:t>Mean and Median</w:t>
      </w:r>
    </w:p>
    <w:p w14:paraId="5C2C1C5C" w14:textId="77777777" w:rsidR="002A4043" w:rsidRPr="002A4043" w:rsidRDefault="002A4043" w:rsidP="002A4043">
      <w:pPr>
        <w:numPr>
          <w:ilvl w:val="0"/>
          <w:numId w:val="6"/>
        </w:numPr>
      </w:pPr>
      <w:r w:rsidRPr="002A4043">
        <w:t>Heads and Tails</w:t>
      </w:r>
    </w:p>
    <w:p w14:paraId="2348E60B" w14:textId="77777777" w:rsidR="002A4043" w:rsidRPr="002A4043" w:rsidRDefault="002A4043" w:rsidP="002A4043">
      <w:pPr>
        <w:numPr>
          <w:ilvl w:val="0"/>
          <w:numId w:val="6"/>
        </w:numPr>
      </w:pPr>
      <w:r w:rsidRPr="002A4043">
        <w:t>Mode and Standard Deviation</w:t>
      </w:r>
    </w:p>
    <w:p w14:paraId="3EADE7B2" w14:textId="77777777" w:rsidR="002A4043" w:rsidRPr="002A4043" w:rsidRDefault="002A4043" w:rsidP="002A4043">
      <w:pPr>
        <w:numPr>
          <w:ilvl w:val="0"/>
          <w:numId w:val="6"/>
        </w:numPr>
      </w:pPr>
      <w:r w:rsidRPr="002A4043">
        <w:t>Range and IQR</w:t>
      </w:r>
    </w:p>
    <w:p w14:paraId="309E7E3E" w14:textId="77777777" w:rsidR="002A4043" w:rsidRPr="002A4043" w:rsidRDefault="002A4043" w:rsidP="002A4043">
      <w:pPr>
        <w:rPr>
          <w:b/>
          <w:bCs/>
        </w:rPr>
      </w:pPr>
      <w:r w:rsidRPr="002A4043">
        <w:rPr>
          <w:b/>
          <w:bCs/>
        </w:rPr>
        <w:t>Q7.</w:t>
      </w:r>
    </w:p>
    <w:p w14:paraId="4B5DDD8D" w14:textId="77777777" w:rsidR="002A4043" w:rsidRPr="002A4043" w:rsidRDefault="002A4043" w:rsidP="002A4043">
      <w:pPr>
        <w:rPr>
          <w:b/>
          <w:bCs/>
        </w:rPr>
      </w:pPr>
      <w:r w:rsidRPr="002A4043">
        <w:rPr>
          <w:b/>
          <w:bCs/>
        </w:rPr>
        <w:t>How can you identify outliers in a dataset using the IQR method?</w:t>
      </w:r>
    </w:p>
    <w:p w14:paraId="6B093992" w14:textId="77777777" w:rsidR="002A4043" w:rsidRPr="002A4043" w:rsidRDefault="002A4043" w:rsidP="002A4043">
      <w:pPr>
        <w:numPr>
          <w:ilvl w:val="0"/>
          <w:numId w:val="7"/>
        </w:numPr>
      </w:pPr>
      <w:r w:rsidRPr="002A4043">
        <w:t>Any data point that is outside the range of [Q1 - 1.5 </w:t>
      </w:r>
      <w:r w:rsidRPr="002A4043">
        <w:rPr>
          <w:i/>
          <w:iCs/>
        </w:rPr>
        <w:t>IQR, Q3 + 1.5 </w:t>
      </w:r>
      <w:r w:rsidRPr="002A4043">
        <w:t>IQR]</w:t>
      </w:r>
    </w:p>
    <w:p w14:paraId="5BF27D97" w14:textId="77777777" w:rsidR="002A4043" w:rsidRPr="002A4043" w:rsidRDefault="002A4043" w:rsidP="002A4043">
      <w:pPr>
        <w:numPr>
          <w:ilvl w:val="0"/>
          <w:numId w:val="7"/>
        </w:numPr>
      </w:pPr>
      <w:r w:rsidRPr="002A4043">
        <w:t>Any data point that is within the range of [Q1 - 1.5 </w:t>
      </w:r>
      <w:r w:rsidRPr="002A4043">
        <w:rPr>
          <w:i/>
          <w:iCs/>
        </w:rPr>
        <w:t>IQR, Q3 + 1.5 </w:t>
      </w:r>
      <w:r w:rsidRPr="002A4043">
        <w:t>IQR]</w:t>
      </w:r>
    </w:p>
    <w:p w14:paraId="00C8E4E6" w14:textId="77777777" w:rsidR="002A4043" w:rsidRPr="002A4043" w:rsidRDefault="002A4043" w:rsidP="002A4043">
      <w:pPr>
        <w:numPr>
          <w:ilvl w:val="0"/>
          <w:numId w:val="7"/>
        </w:numPr>
      </w:pPr>
      <w:r w:rsidRPr="002A4043">
        <w:t>Any data point that is exactly equal to the IQR</w:t>
      </w:r>
    </w:p>
    <w:p w14:paraId="3601F345" w14:textId="77777777" w:rsidR="002A4043" w:rsidRPr="002A4043" w:rsidRDefault="002A4043" w:rsidP="002A4043">
      <w:pPr>
        <w:numPr>
          <w:ilvl w:val="0"/>
          <w:numId w:val="7"/>
        </w:numPr>
      </w:pPr>
      <w:r w:rsidRPr="002A4043">
        <w:t>Any data point that is exactly equal to the mean of the data</w:t>
      </w:r>
    </w:p>
    <w:p w14:paraId="03DE5BE3" w14:textId="77777777" w:rsidR="002A4043" w:rsidRPr="002A4043" w:rsidRDefault="002A4043" w:rsidP="002A4043">
      <w:pPr>
        <w:rPr>
          <w:b/>
          <w:bCs/>
        </w:rPr>
      </w:pPr>
      <w:r w:rsidRPr="002A4043">
        <w:rPr>
          <w:b/>
          <w:bCs/>
        </w:rPr>
        <w:t>Q8.</w:t>
      </w:r>
    </w:p>
    <w:p w14:paraId="0477CCCA" w14:textId="77777777" w:rsidR="002A4043" w:rsidRPr="002A4043" w:rsidRDefault="002A4043" w:rsidP="002A4043">
      <w:pPr>
        <w:rPr>
          <w:b/>
          <w:bCs/>
        </w:rPr>
      </w:pPr>
      <w:r w:rsidRPr="002A4043">
        <w:rPr>
          <w:b/>
          <w:bCs/>
        </w:rPr>
        <w:t>In a box plot, the box represents which part of the data?</w:t>
      </w:r>
    </w:p>
    <w:p w14:paraId="02F81324" w14:textId="77777777" w:rsidR="002A4043" w:rsidRPr="002A4043" w:rsidRDefault="002A4043" w:rsidP="002A4043">
      <w:pPr>
        <w:numPr>
          <w:ilvl w:val="0"/>
          <w:numId w:val="8"/>
        </w:numPr>
      </w:pPr>
      <w:r w:rsidRPr="002A4043">
        <w:t>The range of the data</w:t>
      </w:r>
    </w:p>
    <w:p w14:paraId="0202F093" w14:textId="77777777" w:rsidR="002A4043" w:rsidRPr="002A4043" w:rsidRDefault="002A4043" w:rsidP="002A4043">
      <w:pPr>
        <w:numPr>
          <w:ilvl w:val="0"/>
          <w:numId w:val="8"/>
        </w:numPr>
      </w:pPr>
      <w:r w:rsidRPr="002A4043">
        <w:t>The middle 50% of the data</w:t>
      </w:r>
    </w:p>
    <w:p w14:paraId="45D3D620" w14:textId="77777777" w:rsidR="002A4043" w:rsidRPr="002A4043" w:rsidRDefault="002A4043" w:rsidP="002A4043">
      <w:pPr>
        <w:numPr>
          <w:ilvl w:val="0"/>
          <w:numId w:val="8"/>
        </w:numPr>
      </w:pPr>
      <w:r w:rsidRPr="002A4043">
        <w:t>The maximum value in the data</w:t>
      </w:r>
    </w:p>
    <w:p w14:paraId="6ACA663B" w14:textId="77777777" w:rsidR="002A4043" w:rsidRPr="002A4043" w:rsidRDefault="002A4043" w:rsidP="002A4043">
      <w:pPr>
        <w:numPr>
          <w:ilvl w:val="0"/>
          <w:numId w:val="8"/>
        </w:numPr>
      </w:pPr>
      <w:r w:rsidRPr="002A4043">
        <w:t>The data points that ate all the cookies and refuses to share.</w:t>
      </w:r>
    </w:p>
    <w:p w14:paraId="71C0CB1C" w14:textId="77777777" w:rsidR="002A4043" w:rsidRPr="002A4043" w:rsidRDefault="002A4043" w:rsidP="002A4043">
      <w:pPr>
        <w:rPr>
          <w:b/>
          <w:bCs/>
        </w:rPr>
      </w:pPr>
      <w:r w:rsidRPr="002A4043">
        <w:rPr>
          <w:b/>
          <w:bCs/>
        </w:rPr>
        <w:t>Q9.</w:t>
      </w:r>
    </w:p>
    <w:p w14:paraId="0C3CDDBF" w14:textId="77777777" w:rsidR="002A4043" w:rsidRPr="002A4043" w:rsidRDefault="002A4043" w:rsidP="002A4043">
      <w:pPr>
        <w:rPr>
          <w:b/>
          <w:bCs/>
        </w:rPr>
      </w:pPr>
      <w:r w:rsidRPr="002A4043">
        <w:rPr>
          <w:b/>
          <w:bCs/>
        </w:rPr>
        <w:lastRenderedPageBreak/>
        <w:t>If the interquartile range (IQR) of a dataset is 10 and the third quartile (Q3) is 45, what is the value of the first quartile (Q1)?</w:t>
      </w:r>
    </w:p>
    <w:p w14:paraId="1613A382" w14:textId="77777777" w:rsidR="002A4043" w:rsidRPr="002A4043" w:rsidRDefault="002A4043" w:rsidP="002A4043">
      <w:pPr>
        <w:numPr>
          <w:ilvl w:val="0"/>
          <w:numId w:val="9"/>
        </w:numPr>
      </w:pPr>
      <w:r w:rsidRPr="002A4043">
        <w:t>35</w:t>
      </w:r>
    </w:p>
    <w:p w14:paraId="0A7471C5" w14:textId="77777777" w:rsidR="002A4043" w:rsidRPr="002A4043" w:rsidRDefault="002A4043" w:rsidP="002A4043">
      <w:pPr>
        <w:numPr>
          <w:ilvl w:val="0"/>
          <w:numId w:val="9"/>
        </w:numPr>
      </w:pPr>
      <w:r w:rsidRPr="002A4043">
        <w:t>20</w:t>
      </w:r>
    </w:p>
    <w:p w14:paraId="303D473E" w14:textId="77777777" w:rsidR="002A4043" w:rsidRPr="002A4043" w:rsidRDefault="002A4043" w:rsidP="002A4043">
      <w:pPr>
        <w:numPr>
          <w:ilvl w:val="0"/>
          <w:numId w:val="9"/>
        </w:numPr>
      </w:pPr>
      <w:r w:rsidRPr="002A4043">
        <w:t>10</w:t>
      </w:r>
    </w:p>
    <w:p w14:paraId="39E2E399" w14:textId="77777777" w:rsidR="002A4043" w:rsidRPr="002A4043" w:rsidRDefault="002A4043" w:rsidP="002A4043">
      <w:pPr>
        <w:numPr>
          <w:ilvl w:val="0"/>
          <w:numId w:val="9"/>
        </w:numPr>
      </w:pPr>
      <w:r w:rsidRPr="002A4043">
        <w:t>15</w:t>
      </w:r>
    </w:p>
    <w:p w14:paraId="1661DC32" w14:textId="77777777" w:rsidR="00757028" w:rsidRPr="002A4043" w:rsidRDefault="00757028" w:rsidP="002A4043"/>
    <w:sectPr w:rsidR="00757028" w:rsidRPr="002A4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2DF8"/>
    <w:multiLevelType w:val="multilevel"/>
    <w:tmpl w:val="7F58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37097"/>
    <w:multiLevelType w:val="multilevel"/>
    <w:tmpl w:val="2D8E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70FE6"/>
    <w:multiLevelType w:val="multilevel"/>
    <w:tmpl w:val="54F4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42163"/>
    <w:multiLevelType w:val="multilevel"/>
    <w:tmpl w:val="0E3C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E3ACE"/>
    <w:multiLevelType w:val="multilevel"/>
    <w:tmpl w:val="51E2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476FD"/>
    <w:multiLevelType w:val="multilevel"/>
    <w:tmpl w:val="4A76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93D72"/>
    <w:multiLevelType w:val="multilevel"/>
    <w:tmpl w:val="F156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A3097"/>
    <w:multiLevelType w:val="multilevel"/>
    <w:tmpl w:val="8806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471E1"/>
    <w:multiLevelType w:val="multilevel"/>
    <w:tmpl w:val="1D38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336360">
    <w:abstractNumId w:val="8"/>
  </w:num>
  <w:num w:numId="2" w16cid:durableId="1636596570">
    <w:abstractNumId w:val="6"/>
  </w:num>
  <w:num w:numId="3" w16cid:durableId="2105878471">
    <w:abstractNumId w:val="0"/>
  </w:num>
  <w:num w:numId="4" w16cid:durableId="236480302">
    <w:abstractNumId w:val="5"/>
  </w:num>
  <w:num w:numId="5" w16cid:durableId="628173112">
    <w:abstractNumId w:val="3"/>
  </w:num>
  <w:num w:numId="6" w16cid:durableId="270819656">
    <w:abstractNumId w:val="1"/>
  </w:num>
  <w:num w:numId="7" w16cid:durableId="1865941334">
    <w:abstractNumId w:val="4"/>
  </w:num>
  <w:num w:numId="8" w16cid:durableId="1491406135">
    <w:abstractNumId w:val="7"/>
  </w:num>
  <w:num w:numId="9" w16cid:durableId="1920017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043"/>
    <w:rsid w:val="002A4043"/>
    <w:rsid w:val="00347FF2"/>
    <w:rsid w:val="00757028"/>
    <w:rsid w:val="00CC09D8"/>
    <w:rsid w:val="00F30701"/>
    <w:rsid w:val="00FB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49AC6"/>
  <w15:chartTrackingRefBased/>
  <w15:docId w15:val="{DB7307FB-449E-4B29-A1D6-1B936D449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truptipatil2006@outlook.com</dc:creator>
  <cp:keywords/>
  <dc:description/>
  <cp:lastModifiedBy>truptipatil2006@outlook.com</cp:lastModifiedBy>
  <cp:revision>1</cp:revision>
  <dcterms:created xsi:type="dcterms:W3CDTF">2026-08-06T17:57:00Z</dcterms:created>
  <dcterms:modified xsi:type="dcterms:W3CDTF">2026-08-06T17:57:00Z</dcterms:modified>
</cp:coreProperties>
</file>