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FD4E" w14:textId="3F4CBE4C" w:rsidR="00E57363" w:rsidRPr="0027161D" w:rsidRDefault="004933D1" w:rsidP="00E37856">
      <w:pPr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Social Media Sentiment </w:t>
      </w:r>
      <w:r w:rsidR="00E37856" w:rsidRPr="0027161D">
        <w:rPr>
          <w:b/>
          <w:bCs/>
          <w:i/>
          <w:iCs/>
          <w:sz w:val="28"/>
          <w:szCs w:val="28"/>
          <w:lang w:val="en-US"/>
        </w:rPr>
        <w:t>Analysis Project</w:t>
      </w:r>
      <w:r w:rsidR="000E4BC3" w:rsidRPr="0027161D">
        <w:rPr>
          <w:b/>
          <w:bCs/>
          <w:i/>
          <w:iCs/>
          <w:sz w:val="28"/>
          <w:szCs w:val="28"/>
          <w:lang w:val="en-US"/>
        </w:rPr>
        <w:t xml:space="preserve"> Report</w:t>
      </w:r>
    </w:p>
    <w:p w14:paraId="0C855C6C" w14:textId="77777777" w:rsidR="00E37856" w:rsidRDefault="00E37856" w:rsidP="00E37856">
      <w:pPr>
        <w:jc w:val="center"/>
        <w:rPr>
          <w:sz w:val="28"/>
          <w:szCs w:val="28"/>
          <w:lang w:val="en-US"/>
        </w:rPr>
      </w:pPr>
    </w:p>
    <w:p w14:paraId="2BCDAE0D" w14:textId="5D0333EF" w:rsidR="00E37856" w:rsidRDefault="00E37856" w:rsidP="00947D62">
      <w:pPr>
        <w:jc w:val="both"/>
        <w:rPr>
          <w:sz w:val="24"/>
          <w:szCs w:val="24"/>
          <w:lang w:val="en-US"/>
        </w:rPr>
      </w:pPr>
      <w:r w:rsidRPr="00CC2BF7">
        <w:rPr>
          <w:b/>
          <w:bCs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determine </w:t>
      </w:r>
      <w:r w:rsidR="004933D1">
        <w:rPr>
          <w:sz w:val="24"/>
          <w:szCs w:val="24"/>
          <w:lang w:val="en-US"/>
        </w:rPr>
        <w:t xml:space="preserve">the Social Media Sentiments using </w:t>
      </w:r>
      <w:r>
        <w:rPr>
          <w:sz w:val="24"/>
          <w:szCs w:val="24"/>
          <w:lang w:val="en-US"/>
        </w:rPr>
        <w:t>Python libraries.</w:t>
      </w:r>
    </w:p>
    <w:p w14:paraId="0F3DE359" w14:textId="23B078D0" w:rsidR="00E37856" w:rsidRDefault="00E37856" w:rsidP="00947D62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2BF7">
        <w:rPr>
          <w:b/>
          <w:bCs/>
          <w:sz w:val="24"/>
          <w:szCs w:val="24"/>
          <w:lang w:val="en-US"/>
        </w:rPr>
        <w:t>Objective:</w:t>
      </w:r>
      <w:r>
        <w:rPr>
          <w:sz w:val="24"/>
          <w:szCs w:val="24"/>
          <w:lang w:val="en-US"/>
        </w:rPr>
        <w:t xml:space="preserve"> In this project I have analyzed the </w:t>
      </w:r>
      <w:r w:rsidR="004933D1">
        <w:rPr>
          <w:sz w:val="24"/>
          <w:szCs w:val="24"/>
          <w:lang w:val="en-US"/>
        </w:rPr>
        <w:t>sentiments of people based on their tweets</w:t>
      </w:r>
      <w:r w:rsidR="00947D62">
        <w:rPr>
          <w:sz w:val="24"/>
          <w:szCs w:val="24"/>
          <w:lang w:val="en-US"/>
        </w:rPr>
        <w:t xml:space="preserve"> and likes</w:t>
      </w:r>
      <w:r w:rsidR="004933D1">
        <w:rPr>
          <w:sz w:val="24"/>
          <w:szCs w:val="24"/>
          <w:lang w:val="en-US"/>
        </w:rPr>
        <w:t>.</w:t>
      </w:r>
    </w:p>
    <w:p w14:paraId="526CE4F0" w14:textId="388A18B7" w:rsidR="00E37856" w:rsidRPr="00923FE9" w:rsidRDefault="00E37856" w:rsidP="00947D62">
      <w:p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C2BF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Dataset:</w:t>
      </w:r>
      <w:r w:rsidRPr="00923FE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 have used </w:t>
      </w:r>
      <w:r w:rsidR="004933D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Social Media Sentiment Analysis Dataset from Kaggle website.</w:t>
      </w:r>
    </w:p>
    <w:p w14:paraId="207C49FC" w14:textId="4B7475DF" w:rsidR="00BD2828" w:rsidRDefault="004933D1" w:rsidP="00947D62">
      <w:p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Libraries Used</w:t>
      </w:r>
      <w:r w:rsidR="00E37856" w:rsidRPr="00CC2BF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E37856" w:rsidRPr="00923FE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In this project I have used </w:t>
      </w:r>
      <w:r w:rsidR="00BD2828" w:rsidRPr="00923FE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following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Libraries</w:t>
      </w:r>
      <w:r w:rsidR="00BD2828" w:rsidRPr="00923FE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D5248F4" w14:textId="57E8BA30" w:rsidR="004933D1" w:rsidRPr="00947D62" w:rsidRDefault="004933D1" w:rsidP="00947D6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47D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1.Pandas</w:t>
      </w:r>
    </w:p>
    <w:p w14:paraId="06E28BEB" w14:textId="71551C86" w:rsidR="004933D1" w:rsidRPr="00947D62" w:rsidRDefault="004933D1" w:rsidP="00947D6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47D6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2.Matplotlib</w:t>
      </w:r>
    </w:p>
    <w:p w14:paraId="3A7AD10D" w14:textId="631FFFD3" w:rsidR="004933D1" w:rsidRDefault="004933D1" w:rsidP="00947D62">
      <w:p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1.I have used pandas for importing file in my project. Extension of file is csv that is why I have used read_csv method then cleaned the data.</w:t>
      </w:r>
      <w:r w:rsidR="00947D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Changed the column names and dropped the unwanted columns.</w:t>
      </w:r>
    </w:p>
    <w:p w14:paraId="01E7DA7B" w14:textId="3E919A75" w:rsidR="00E44713" w:rsidRDefault="00E44713" w:rsidP="00947D62">
      <w:p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2.</w:t>
      </w:r>
      <w:r w:rsidR="00947D6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Used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Matplotlib for plotting the graphs like pie chart and bar chart.</w:t>
      </w:r>
    </w:p>
    <w:p w14:paraId="3560B7A9" w14:textId="77777777" w:rsidR="00CC2BF7" w:rsidRDefault="00923FE9" w:rsidP="00947D62">
      <w:pPr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C2BF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5CB999C2" w14:textId="1B648D8C" w:rsidR="00E37856" w:rsidRDefault="00947D62" w:rsidP="00947D62">
      <w:p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1.People are using Instagram as their first priority to share their sentiments on social media after that Facebook and twitter.</w:t>
      </w:r>
    </w:p>
    <w:p w14:paraId="5531F09F" w14:textId="5477D045" w:rsidR="00947D62" w:rsidRDefault="00947D62" w:rsidP="00947D62">
      <w:p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2.</w:t>
      </w:r>
      <w:r w:rsidRPr="00947D62">
        <w:t xml:space="preserve">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 have analysed that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Instagram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has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occurred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258 times,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twitter 248 times and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Facebook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231 times. People shared their sentiments max times on Instagram.</w:t>
      </w:r>
    </w:p>
    <w:p w14:paraId="66E52388" w14:textId="58FCC5DC" w:rsidR="00947D62" w:rsidRDefault="00947D62" w:rsidP="00947D62">
      <w:p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3.</w:t>
      </w:r>
      <w:r w:rsidRPr="00947D62">
        <w:t xml:space="preserve">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USA is one of the top most country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who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using platform for sharing sentiments.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India is on the 5th position and Italy is on the last position.</w:t>
      </w:r>
    </w:p>
    <w:p w14:paraId="3FE4B731" w14:textId="2FE2801A" w:rsidR="00947D62" w:rsidRDefault="00947D62" w:rsidP="00947D62">
      <w:p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4.</w:t>
      </w:r>
      <w:r w:rsidRPr="00947D62">
        <w:t xml:space="preserve">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Bar chart indicates that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ositive sentiment is having maximum count and after that joy sentiment is having maximum count in dataset.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Nostalgia sentiment is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occurring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least times.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Neutral and Gratitud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</w:t>
      </w:r>
      <w:r w:rsidRPr="00947D6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sentiment is having same count.</w:t>
      </w:r>
    </w:p>
    <w:p w14:paraId="3CE67050" w14:textId="0A9EEE82" w:rsidR="00947D62" w:rsidRPr="00947D62" w:rsidRDefault="00947D62" w:rsidP="00947D62">
      <w:p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5.After analysing the Social Media Sentiment Dataset, I have found that people show their happy moments on social media rather than sad moments.</w:t>
      </w:r>
    </w:p>
    <w:sectPr w:rsidR="00947D62" w:rsidRPr="0094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6DD1"/>
    <w:multiLevelType w:val="hybridMultilevel"/>
    <w:tmpl w:val="49941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F6EA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D62EC"/>
    <w:multiLevelType w:val="hybridMultilevel"/>
    <w:tmpl w:val="A0380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986560">
    <w:abstractNumId w:val="1"/>
  </w:num>
  <w:num w:numId="2" w16cid:durableId="71612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56"/>
    <w:rsid w:val="000E4BC3"/>
    <w:rsid w:val="002044DF"/>
    <w:rsid w:val="002656E1"/>
    <w:rsid w:val="0027161D"/>
    <w:rsid w:val="004933D1"/>
    <w:rsid w:val="004B0E98"/>
    <w:rsid w:val="008E295B"/>
    <w:rsid w:val="00923FE9"/>
    <w:rsid w:val="00947D62"/>
    <w:rsid w:val="00A337B7"/>
    <w:rsid w:val="00BD2828"/>
    <w:rsid w:val="00C96903"/>
    <w:rsid w:val="00CC2BF7"/>
    <w:rsid w:val="00E37856"/>
    <w:rsid w:val="00E44713"/>
    <w:rsid w:val="00E57363"/>
    <w:rsid w:val="00F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A2B9"/>
  <w15:chartTrackingRefBased/>
  <w15:docId w15:val="{92AC5F2B-286F-4577-870B-389A7457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2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trupti.mane5844@outlook.com</dc:creator>
  <cp:keywords/>
  <dc:description/>
  <cp:lastModifiedBy>trupti.mane5844@outlook.com</cp:lastModifiedBy>
  <cp:revision>2</cp:revision>
  <dcterms:created xsi:type="dcterms:W3CDTF">2024-01-23T14:46:00Z</dcterms:created>
  <dcterms:modified xsi:type="dcterms:W3CDTF">2024-01-23T14:46:00Z</dcterms:modified>
</cp:coreProperties>
</file>