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022AC" w14:textId="77777777" w:rsidR="00EF2542" w:rsidRPr="00EF2542" w:rsidRDefault="00EF2542" w:rsidP="00EF2542">
      <w:pPr>
        <w:rPr>
          <w:b/>
          <w:bCs/>
          <w:sz w:val="96"/>
          <w:szCs w:val="96"/>
        </w:rPr>
      </w:pPr>
      <w:r w:rsidRPr="00EF2542">
        <w:rPr>
          <w:b/>
          <w:bCs/>
          <w:sz w:val="96"/>
          <w:szCs w:val="96"/>
        </w:rPr>
        <w:t xml:space="preserve">Sign Language Detection System Using </w:t>
      </w:r>
      <w:proofErr w:type="spellStart"/>
      <w:r w:rsidRPr="00EF2542">
        <w:rPr>
          <w:b/>
          <w:bCs/>
          <w:sz w:val="96"/>
          <w:szCs w:val="96"/>
        </w:rPr>
        <w:t>MediaPipe</w:t>
      </w:r>
      <w:proofErr w:type="spellEnd"/>
      <w:r w:rsidRPr="00EF2542">
        <w:rPr>
          <w:b/>
          <w:bCs/>
          <w:sz w:val="96"/>
          <w:szCs w:val="96"/>
        </w:rPr>
        <w:t xml:space="preserve"> and Deep Learning</w:t>
      </w:r>
    </w:p>
    <w:p w14:paraId="479ECE6A" w14:textId="77777777" w:rsidR="00EF2542" w:rsidRPr="00EF2542" w:rsidRDefault="00EF2542" w:rsidP="00EF2542">
      <w:pPr>
        <w:rPr>
          <w:b/>
          <w:bCs/>
        </w:rPr>
      </w:pPr>
      <w:r w:rsidRPr="00EF2542">
        <w:rPr>
          <w:b/>
          <w:bCs/>
        </w:rPr>
        <w:t>Overview</w:t>
      </w:r>
    </w:p>
    <w:p w14:paraId="32619F9C" w14:textId="77777777" w:rsidR="00EF2542" w:rsidRPr="00EF2542" w:rsidRDefault="00EF2542" w:rsidP="00EF2542">
      <w:r w:rsidRPr="00EF2542">
        <w:t xml:space="preserve">This project is dedicated to breaking communication barriers for individuals with hearing and speech impairments through the development of a real-time sign language detection system. Utilizing </w:t>
      </w:r>
      <w:proofErr w:type="spellStart"/>
      <w:r w:rsidRPr="00EF2542">
        <w:t>MediaPipe</w:t>
      </w:r>
      <w:proofErr w:type="spellEnd"/>
      <w:r w:rsidRPr="00EF2542">
        <w:t xml:space="preserve"> for hand tracking and integrating it with deep learning models, particularly Long Short-Term Memory (LSTM) networks, the system interprets American Sign Language (ASL) hand gestures and translates them into text. This README provides an in-depth explanation of the project, its goals, and implementation details.</w:t>
      </w:r>
    </w:p>
    <w:p w14:paraId="06B0DCFE" w14:textId="77777777" w:rsidR="00EF2542" w:rsidRDefault="00EF2542" w:rsidP="00EF2542">
      <w:r w:rsidRPr="00EF2542">
        <w:pict w14:anchorId="564E279E">
          <v:rect id="_x0000_i1091" style="width:0;height:1.5pt" o:hralign="center" o:hrstd="t" o:hr="t" fillcolor="#a0a0a0" stroked="f"/>
        </w:pict>
      </w:r>
    </w:p>
    <w:p w14:paraId="19926067" w14:textId="58386613" w:rsidR="00EF2542" w:rsidRPr="00EF2542" w:rsidRDefault="00EF2542" w:rsidP="00EF2542">
      <w:r w:rsidRPr="00EF2542">
        <w:rPr>
          <w:b/>
          <w:bCs/>
        </w:rPr>
        <w:t>Table of Contents</w:t>
      </w:r>
    </w:p>
    <w:p w14:paraId="1F89133B" w14:textId="77777777" w:rsidR="00EF2542" w:rsidRPr="00EF2542" w:rsidRDefault="00EF2542" w:rsidP="00EF2542">
      <w:pPr>
        <w:numPr>
          <w:ilvl w:val="0"/>
          <w:numId w:val="1"/>
        </w:numPr>
      </w:pPr>
      <w:hyperlink w:anchor="abstract" w:history="1">
        <w:r w:rsidRPr="00EF2542">
          <w:rPr>
            <w:rStyle w:val="Hyperlink"/>
          </w:rPr>
          <w:t>Abstract</w:t>
        </w:r>
      </w:hyperlink>
    </w:p>
    <w:p w14:paraId="68B380AB" w14:textId="77777777" w:rsidR="00EF2542" w:rsidRPr="00EF2542" w:rsidRDefault="00EF2542" w:rsidP="00EF2542">
      <w:pPr>
        <w:numPr>
          <w:ilvl w:val="0"/>
          <w:numId w:val="1"/>
        </w:numPr>
      </w:pPr>
      <w:hyperlink w:anchor="motivation" w:history="1">
        <w:r w:rsidRPr="00EF2542">
          <w:rPr>
            <w:rStyle w:val="Hyperlink"/>
          </w:rPr>
          <w:t>Motivation</w:t>
        </w:r>
      </w:hyperlink>
    </w:p>
    <w:p w14:paraId="495C0FD7" w14:textId="77777777" w:rsidR="00EF2542" w:rsidRPr="00EF2542" w:rsidRDefault="00EF2542" w:rsidP="00EF2542">
      <w:pPr>
        <w:numPr>
          <w:ilvl w:val="0"/>
          <w:numId w:val="1"/>
        </w:numPr>
      </w:pPr>
      <w:hyperlink w:anchor="methodology" w:history="1">
        <w:r w:rsidRPr="00EF2542">
          <w:rPr>
            <w:rStyle w:val="Hyperlink"/>
          </w:rPr>
          <w:t>Methodology</w:t>
        </w:r>
      </w:hyperlink>
    </w:p>
    <w:p w14:paraId="6BD87E46" w14:textId="77777777" w:rsidR="00EF2542" w:rsidRPr="00EF2542" w:rsidRDefault="00EF2542" w:rsidP="00EF2542">
      <w:pPr>
        <w:numPr>
          <w:ilvl w:val="1"/>
          <w:numId w:val="1"/>
        </w:numPr>
      </w:pPr>
      <w:r w:rsidRPr="00EF2542">
        <w:t>Data Collection</w:t>
      </w:r>
    </w:p>
    <w:p w14:paraId="6B713518" w14:textId="77777777" w:rsidR="00EF2542" w:rsidRPr="00EF2542" w:rsidRDefault="00EF2542" w:rsidP="00EF2542">
      <w:pPr>
        <w:numPr>
          <w:ilvl w:val="1"/>
          <w:numId w:val="1"/>
        </w:numPr>
      </w:pPr>
      <w:r w:rsidRPr="00EF2542">
        <w:t>Data Preprocessing</w:t>
      </w:r>
    </w:p>
    <w:p w14:paraId="710EC8AF" w14:textId="77777777" w:rsidR="00EF2542" w:rsidRPr="00EF2542" w:rsidRDefault="00EF2542" w:rsidP="00EF2542">
      <w:pPr>
        <w:numPr>
          <w:ilvl w:val="1"/>
          <w:numId w:val="1"/>
        </w:numPr>
      </w:pPr>
      <w:r w:rsidRPr="00EF2542">
        <w:t>Model Training</w:t>
      </w:r>
    </w:p>
    <w:p w14:paraId="5F35E239" w14:textId="77777777" w:rsidR="00EF2542" w:rsidRPr="00EF2542" w:rsidRDefault="00EF2542" w:rsidP="00EF2542">
      <w:pPr>
        <w:numPr>
          <w:ilvl w:val="0"/>
          <w:numId w:val="1"/>
        </w:numPr>
      </w:pPr>
      <w:hyperlink w:anchor="framework" w:history="1">
        <w:r w:rsidRPr="00EF2542">
          <w:rPr>
            <w:rStyle w:val="Hyperlink"/>
          </w:rPr>
          <w:t>Framework</w:t>
        </w:r>
      </w:hyperlink>
    </w:p>
    <w:p w14:paraId="3134A044" w14:textId="77777777" w:rsidR="00EF2542" w:rsidRPr="00EF2542" w:rsidRDefault="00EF2542" w:rsidP="00EF2542">
      <w:pPr>
        <w:numPr>
          <w:ilvl w:val="0"/>
          <w:numId w:val="1"/>
        </w:numPr>
      </w:pPr>
      <w:hyperlink w:anchor="key-components" w:history="1">
        <w:r w:rsidRPr="00EF2542">
          <w:rPr>
            <w:rStyle w:val="Hyperlink"/>
          </w:rPr>
          <w:t>Key Components</w:t>
        </w:r>
      </w:hyperlink>
    </w:p>
    <w:p w14:paraId="4AF51856" w14:textId="77777777" w:rsidR="00EF2542" w:rsidRPr="00EF2542" w:rsidRDefault="00EF2542" w:rsidP="00EF2542">
      <w:pPr>
        <w:numPr>
          <w:ilvl w:val="0"/>
          <w:numId w:val="1"/>
        </w:numPr>
      </w:pPr>
      <w:hyperlink w:anchor="installation" w:history="1">
        <w:r w:rsidRPr="00EF2542">
          <w:rPr>
            <w:rStyle w:val="Hyperlink"/>
          </w:rPr>
          <w:t>Installation</w:t>
        </w:r>
      </w:hyperlink>
    </w:p>
    <w:p w14:paraId="37B36798" w14:textId="77777777" w:rsidR="00EF2542" w:rsidRPr="00EF2542" w:rsidRDefault="00EF2542" w:rsidP="00EF2542">
      <w:pPr>
        <w:numPr>
          <w:ilvl w:val="0"/>
          <w:numId w:val="1"/>
        </w:numPr>
      </w:pPr>
      <w:hyperlink w:anchor="usage" w:history="1">
        <w:r w:rsidRPr="00EF2542">
          <w:rPr>
            <w:rStyle w:val="Hyperlink"/>
          </w:rPr>
          <w:t>Usage</w:t>
        </w:r>
      </w:hyperlink>
    </w:p>
    <w:p w14:paraId="789A0F94" w14:textId="77777777" w:rsidR="00EF2542" w:rsidRPr="00EF2542" w:rsidRDefault="00EF2542" w:rsidP="00EF2542">
      <w:pPr>
        <w:numPr>
          <w:ilvl w:val="0"/>
          <w:numId w:val="1"/>
        </w:numPr>
      </w:pPr>
      <w:hyperlink w:anchor="results" w:history="1">
        <w:r w:rsidRPr="00EF2542">
          <w:rPr>
            <w:rStyle w:val="Hyperlink"/>
          </w:rPr>
          <w:t>Results</w:t>
        </w:r>
      </w:hyperlink>
    </w:p>
    <w:p w14:paraId="4954870B" w14:textId="77777777" w:rsidR="00EF2542" w:rsidRPr="00EF2542" w:rsidRDefault="00EF2542" w:rsidP="00EF2542">
      <w:pPr>
        <w:numPr>
          <w:ilvl w:val="0"/>
          <w:numId w:val="1"/>
        </w:numPr>
      </w:pPr>
      <w:hyperlink w:anchor="future-enhancements" w:history="1">
        <w:r w:rsidRPr="00EF2542">
          <w:rPr>
            <w:rStyle w:val="Hyperlink"/>
          </w:rPr>
          <w:t>Future Enhancements</w:t>
        </w:r>
      </w:hyperlink>
    </w:p>
    <w:p w14:paraId="4ACD8896" w14:textId="77777777" w:rsidR="00EF2542" w:rsidRPr="00EF2542" w:rsidRDefault="00EF2542" w:rsidP="00EF2542">
      <w:pPr>
        <w:numPr>
          <w:ilvl w:val="0"/>
          <w:numId w:val="1"/>
        </w:numPr>
      </w:pPr>
      <w:hyperlink w:anchor="conclusion" w:history="1">
        <w:r w:rsidRPr="00EF2542">
          <w:rPr>
            <w:rStyle w:val="Hyperlink"/>
          </w:rPr>
          <w:t>Conclusion</w:t>
        </w:r>
      </w:hyperlink>
    </w:p>
    <w:p w14:paraId="49FDC94B" w14:textId="77777777" w:rsidR="00EF2542" w:rsidRPr="00EF2542" w:rsidRDefault="00EF2542" w:rsidP="00EF2542">
      <w:r w:rsidRPr="00EF2542">
        <w:pict w14:anchorId="0F52B1CB">
          <v:rect id="_x0000_i1092" style="width:0;height:1.5pt" o:hralign="center" o:hrstd="t" o:hr="t" fillcolor="#a0a0a0" stroked="f"/>
        </w:pict>
      </w:r>
    </w:p>
    <w:p w14:paraId="2820242E" w14:textId="77777777" w:rsidR="00EF2542" w:rsidRPr="00EF2542" w:rsidRDefault="00EF2542" w:rsidP="00EF2542">
      <w:pPr>
        <w:rPr>
          <w:b/>
          <w:bCs/>
        </w:rPr>
      </w:pPr>
      <w:r w:rsidRPr="00EF2542">
        <w:rPr>
          <w:b/>
          <w:bCs/>
        </w:rPr>
        <w:t>Abstract</w:t>
      </w:r>
    </w:p>
    <w:p w14:paraId="7418BBB2" w14:textId="77777777" w:rsidR="00EF2542" w:rsidRPr="00EF2542" w:rsidRDefault="00EF2542" w:rsidP="00EF2542">
      <w:r w:rsidRPr="00EF2542">
        <w:t xml:space="preserve">Humans are inherently social, relying on communication to interact and thrive. For individuals with hearing or speech impairments, sign language serves as a vital bridge, facilitating communication. This project focuses on developing a sign language detection system using ASL (American Sign Language), the most commonly used sign language. By leveraging the precision of </w:t>
      </w:r>
      <w:proofErr w:type="spellStart"/>
      <w:r w:rsidRPr="00EF2542">
        <w:t>MediaPipe's</w:t>
      </w:r>
      <w:proofErr w:type="spellEnd"/>
      <w:r w:rsidRPr="00EF2542">
        <w:t xml:space="preserve"> hand-tracking framework and the power of deep learning, specifically LSTM models, this system can detect and interpret dynamic hand gestures in real time, enabling seamless communication for sign language users. The project's ultimate goal is to promote inclusivity by reducing communication barriers, thus enhancing the quality of life for Deaf individuals.</w:t>
      </w:r>
    </w:p>
    <w:p w14:paraId="73E58456" w14:textId="77777777" w:rsidR="00EF2542" w:rsidRPr="00EF2542" w:rsidRDefault="00EF2542" w:rsidP="00EF2542">
      <w:r w:rsidRPr="00EF2542">
        <w:pict w14:anchorId="727B609B">
          <v:rect id="_x0000_i1093" style="width:0;height:1.5pt" o:hralign="center" o:hrstd="t" o:hr="t" fillcolor="#a0a0a0" stroked="f"/>
        </w:pict>
      </w:r>
    </w:p>
    <w:p w14:paraId="4712CE01" w14:textId="77777777" w:rsidR="00EF2542" w:rsidRPr="00EF2542" w:rsidRDefault="00EF2542" w:rsidP="00EF2542">
      <w:pPr>
        <w:rPr>
          <w:b/>
          <w:bCs/>
        </w:rPr>
      </w:pPr>
      <w:r w:rsidRPr="00EF2542">
        <w:rPr>
          <w:b/>
          <w:bCs/>
        </w:rPr>
        <w:t>Motivation</w:t>
      </w:r>
    </w:p>
    <w:p w14:paraId="3775D275" w14:textId="77777777" w:rsidR="00EF2542" w:rsidRPr="00EF2542" w:rsidRDefault="00EF2542" w:rsidP="00EF2542">
      <w:r w:rsidRPr="00EF2542">
        <w:t>The motivation behind this project stems from several key factors:</w:t>
      </w:r>
    </w:p>
    <w:p w14:paraId="3E17A107" w14:textId="77777777" w:rsidR="00EF2542" w:rsidRPr="00EF2542" w:rsidRDefault="00EF2542" w:rsidP="00EF2542">
      <w:pPr>
        <w:rPr>
          <w:b/>
          <w:bCs/>
        </w:rPr>
      </w:pPr>
      <w:r w:rsidRPr="00EF2542">
        <w:rPr>
          <w:b/>
          <w:bCs/>
        </w:rPr>
        <w:t>1. Empowering the Deaf and Hard of Hearing Community</w:t>
      </w:r>
    </w:p>
    <w:p w14:paraId="2B89712C" w14:textId="77777777" w:rsidR="00EF2542" w:rsidRPr="00EF2542" w:rsidRDefault="00EF2542" w:rsidP="00EF2542">
      <w:r w:rsidRPr="00EF2542">
        <w:t>For millions of people globally, sign language is the primary means of communication. This project seeks to empower Deaf individuals by providing a tool that helps them communicate more easily with those who may not understand sign language. This system is aimed at creating a bridge for the hearing-impaired to access education, employment, and daily activities more independently.</w:t>
      </w:r>
    </w:p>
    <w:p w14:paraId="52C7607A" w14:textId="77777777" w:rsidR="00EF2542" w:rsidRPr="00EF2542" w:rsidRDefault="00EF2542" w:rsidP="00EF2542">
      <w:pPr>
        <w:rPr>
          <w:b/>
          <w:bCs/>
        </w:rPr>
      </w:pPr>
      <w:r w:rsidRPr="00EF2542">
        <w:rPr>
          <w:b/>
          <w:bCs/>
        </w:rPr>
        <w:t>2. Promoting Inclusivity</w:t>
      </w:r>
    </w:p>
    <w:p w14:paraId="45CD0AB3" w14:textId="77777777" w:rsidR="00EF2542" w:rsidRPr="00EF2542" w:rsidRDefault="00EF2542" w:rsidP="00EF2542">
      <w:r w:rsidRPr="00EF2542">
        <w:t>Sign language users often face communication challenges that limit their participation in society. This project promotes inclusivity by allowing real-time sign language interpretation, making it easier for individuals who use sign language to engage in social, educational, and professional contexts.</w:t>
      </w:r>
    </w:p>
    <w:p w14:paraId="662061D2" w14:textId="77777777" w:rsidR="00EF2542" w:rsidRPr="00EF2542" w:rsidRDefault="00EF2542" w:rsidP="00EF2542">
      <w:pPr>
        <w:rPr>
          <w:b/>
          <w:bCs/>
        </w:rPr>
      </w:pPr>
      <w:r w:rsidRPr="00EF2542">
        <w:rPr>
          <w:b/>
          <w:bCs/>
        </w:rPr>
        <w:t>3. Enhancing Everyday Interactions</w:t>
      </w:r>
    </w:p>
    <w:p w14:paraId="0355AB9B" w14:textId="77777777" w:rsidR="00EF2542" w:rsidRPr="00EF2542" w:rsidRDefault="00EF2542" w:rsidP="00EF2542">
      <w:r w:rsidRPr="00EF2542">
        <w:t>From navigating public services to shopping or even healthcare, effective communication is vital. This sign language detection system makes these interactions more accessible, ensuring that individuals with hearing impairments can participate fully in daily life activities.</w:t>
      </w:r>
    </w:p>
    <w:p w14:paraId="08A50585" w14:textId="77777777" w:rsidR="00EF2542" w:rsidRPr="00EF2542" w:rsidRDefault="00EF2542" w:rsidP="00EF2542">
      <w:r w:rsidRPr="00EF2542">
        <w:pict w14:anchorId="02360C6E">
          <v:rect id="_x0000_i1094" style="width:0;height:1.5pt" o:hralign="center" o:hrstd="t" o:hr="t" fillcolor="#a0a0a0" stroked="f"/>
        </w:pict>
      </w:r>
    </w:p>
    <w:p w14:paraId="3DD1793D" w14:textId="77777777" w:rsidR="00EF2542" w:rsidRPr="00EF2542" w:rsidRDefault="00EF2542" w:rsidP="00EF2542">
      <w:pPr>
        <w:rPr>
          <w:b/>
          <w:bCs/>
        </w:rPr>
      </w:pPr>
      <w:r w:rsidRPr="00EF2542">
        <w:rPr>
          <w:b/>
          <w:bCs/>
        </w:rPr>
        <w:t>Methodology</w:t>
      </w:r>
    </w:p>
    <w:p w14:paraId="2824DC4C" w14:textId="77777777" w:rsidR="00EF2542" w:rsidRPr="00EF2542" w:rsidRDefault="00EF2542" w:rsidP="00EF2542">
      <w:r w:rsidRPr="00EF2542">
        <w:t xml:space="preserve">The project follows a comprehensive methodology for developing a sign language detection system that integrates deep learning and </w:t>
      </w:r>
      <w:proofErr w:type="spellStart"/>
      <w:r w:rsidRPr="00EF2542">
        <w:t>MediaPipe</w:t>
      </w:r>
      <w:proofErr w:type="spellEnd"/>
      <w:r w:rsidRPr="00EF2542">
        <w:t xml:space="preserve"> for efficient hand gesture recognition.</w:t>
      </w:r>
    </w:p>
    <w:p w14:paraId="29241FDC" w14:textId="77777777" w:rsidR="00EF2542" w:rsidRPr="00EF2542" w:rsidRDefault="00EF2542" w:rsidP="00EF2542">
      <w:pPr>
        <w:rPr>
          <w:b/>
          <w:bCs/>
        </w:rPr>
      </w:pPr>
      <w:r w:rsidRPr="00EF2542">
        <w:rPr>
          <w:b/>
          <w:bCs/>
        </w:rPr>
        <w:t>1. Data Collection</w:t>
      </w:r>
    </w:p>
    <w:p w14:paraId="69E70300" w14:textId="77777777" w:rsidR="00EF2542" w:rsidRPr="00EF2542" w:rsidRDefault="00EF2542" w:rsidP="00EF2542">
      <w:r w:rsidRPr="00EF2542">
        <w:t xml:space="preserve">We created our own dataset of 26 English alphabet signs in ASL by capturing hand gestures via a webcam. OpenCV is utilized to access the webcam, and each frame is captured as the user signs the letters. The data is organized into folders </w:t>
      </w:r>
      <w:proofErr w:type="spellStart"/>
      <w:r w:rsidRPr="00EF2542">
        <w:t>labeled</w:t>
      </w:r>
      <w:proofErr w:type="spellEnd"/>
      <w:r w:rsidRPr="00EF2542">
        <w:t xml:space="preserve"> A-Z, corresponding to the respective hand gestures.</w:t>
      </w:r>
    </w:p>
    <w:p w14:paraId="5E6B0D29" w14:textId="77777777" w:rsidR="00EF2542" w:rsidRPr="00EF2542" w:rsidRDefault="00EF2542" w:rsidP="00EF2542">
      <w:r w:rsidRPr="00EF2542">
        <w:t>Key steps include:</w:t>
      </w:r>
    </w:p>
    <w:p w14:paraId="4BE4C8E4" w14:textId="77777777" w:rsidR="00EF2542" w:rsidRPr="00EF2542" w:rsidRDefault="00EF2542" w:rsidP="00EF2542">
      <w:pPr>
        <w:numPr>
          <w:ilvl w:val="0"/>
          <w:numId w:val="2"/>
        </w:numPr>
      </w:pPr>
      <w:r w:rsidRPr="00EF2542">
        <w:t>Real-time video capture using OpenCV.</w:t>
      </w:r>
    </w:p>
    <w:p w14:paraId="22FBBB5B" w14:textId="77777777" w:rsidR="00EF2542" w:rsidRPr="00EF2542" w:rsidRDefault="00EF2542" w:rsidP="00EF2542">
      <w:pPr>
        <w:numPr>
          <w:ilvl w:val="0"/>
          <w:numId w:val="2"/>
        </w:numPr>
      </w:pPr>
      <w:r w:rsidRPr="00EF2542">
        <w:lastRenderedPageBreak/>
        <w:t>Region of Interest (ROI) selection to focus on hand gestures.</w:t>
      </w:r>
    </w:p>
    <w:p w14:paraId="2E4F5472" w14:textId="77777777" w:rsidR="00EF2542" w:rsidRPr="00EF2542" w:rsidRDefault="00EF2542" w:rsidP="00EF2542">
      <w:pPr>
        <w:numPr>
          <w:ilvl w:val="0"/>
          <w:numId w:val="2"/>
        </w:numPr>
      </w:pPr>
      <w:r w:rsidRPr="00EF2542">
        <w:t xml:space="preserve">Manual </w:t>
      </w:r>
      <w:proofErr w:type="spellStart"/>
      <w:r w:rsidRPr="00EF2542">
        <w:t>labeling</w:t>
      </w:r>
      <w:proofErr w:type="spellEnd"/>
      <w:r w:rsidRPr="00EF2542">
        <w:t xml:space="preserve"> of data for supervised learning.</w:t>
      </w:r>
    </w:p>
    <w:p w14:paraId="346770B5" w14:textId="77777777" w:rsidR="00EF2542" w:rsidRPr="00EF2542" w:rsidRDefault="00EF2542" w:rsidP="00EF2542">
      <w:pPr>
        <w:rPr>
          <w:b/>
          <w:bCs/>
        </w:rPr>
      </w:pPr>
      <w:r w:rsidRPr="00EF2542">
        <w:rPr>
          <w:b/>
          <w:bCs/>
        </w:rPr>
        <w:t>2. Data Preprocessing</w:t>
      </w:r>
    </w:p>
    <w:p w14:paraId="7F5B9AAE" w14:textId="77777777" w:rsidR="00EF2542" w:rsidRPr="00EF2542" w:rsidRDefault="00EF2542" w:rsidP="00EF2542">
      <w:r w:rsidRPr="00EF2542">
        <w:t>The preprocessing stage involves:</w:t>
      </w:r>
    </w:p>
    <w:p w14:paraId="7849F7A0" w14:textId="77777777" w:rsidR="00EF2542" w:rsidRPr="00EF2542" w:rsidRDefault="00EF2542" w:rsidP="00EF2542">
      <w:pPr>
        <w:numPr>
          <w:ilvl w:val="0"/>
          <w:numId w:val="3"/>
        </w:numPr>
      </w:pPr>
      <w:r w:rsidRPr="00EF2542">
        <w:t>Cropping frames to focus on the hand region.</w:t>
      </w:r>
    </w:p>
    <w:p w14:paraId="48AD9D0D" w14:textId="77777777" w:rsidR="00EF2542" w:rsidRPr="00EF2542" w:rsidRDefault="00EF2542" w:rsidP="00EF2542">
      <w:pPr>
        <w:numPr>
          <w:ilvl w:val="0"/>
          <w:numId w:val="3"/>
        </w:numPr>
      </w:pPr>
      <w:r w:rsidRPr="00EF2542">
        <w:t>Normalizing and resizing the images to a consistent format.</w:t>
      </w:r>
    </w:p>
    <w:p w14:paraId="476ED32A" w14:textId="77777777" w:rsidR="00EF2542" w:rsidRPr="00EF2542" w:rsidRDefault="00EF2542" w:rsidP="00EF2542">
      <w:pPr>
        <w:numPr>
          <w:ilvl w:val="0"/>
          <w:numId w:val="3"/>
        </w:numPr>
      </w:pPr>
      <w:r w:rsidRPr="00EF2542">
        <w:t>Implementing data augmentation techniques like flipping or rotating images to improve the diversity of the dataset.</w:t>
      </w:r>
    </w:p>
    <w:p w14:paraId="01A7CB20" w14:textId="77777777" w:rsidR="00EF2542" w:rsidRPr="00EF2542" w:rsidRDefault="00EF2542" w:rsidP="00EF2542">
      <w:pPr>
        <w:numPr>
          <w:ilvl w:val="0"/>
          <w:numId w:val="3"/>
        </w:numPr>
      </w:pPr>
      <w:proofErr w:type="spellStart"/>
      <w:r w:rsidRPr="00EF2542">
        <w:t>Labeling</w:t>
      </w:r>
      <w:proofErr w:type="spellEnd"/>
      <w:r w:rsidRPr="00EF2542">
        <w:t xml:space="preserve"> the images with their corresponding letters (A-Z).</w:t>
      </w:r>
    </w:p>
    <w:p w14:paraId="1D284E70" w14:textId="77777777" w:rsidR="00EF2542" w:rsidRPr="00EF2542" w:rsidRDefault="00EF2542" w:rsidP="00EF2542">
      <w:pPr>
        <w:rPr>
          <w:b/>
          <w:bCs/>
        </w:rPr>
      </w:pPr>
      <w:r w:rsidRPr="00EF2542">
        <w:rPr>
          <w:b/>
          <w:bCs/>
        </w:rPr>
        <w:t>3. Model Training</w:t>
      </w:r>
    </w:p>
    <w:p w14:paraId="2E55E0ED" w14:textId="77777777" w:rsidR="00EF2542" w:rsidRPr="00EF2542" w:rsidRDefault="00EF2542" w:rsidP="00EF2542">
      <w:r w:rsidRPr="00EF2542">
        <w:t>The core of our system is a deep learning model built using LSTM layers, which are well-suited for sequential data like video frames. The model architecture is designed to capture the temporal dependencies of hand gestures over time.</w:t>
      </w:r>
    </w:p>
    <w:p w14:paraId="2FA2B8F5" w14:textId="77777777" w:rsidR="00EF2542" w:rsidRPr="00EF2542" w:rsidRDefault="00EF2542" w:rsidP="00EF2542">
      <w:pPr>
        <w:rPr>
          <w:b/>
          <w:bCs/>
        </w:rPr>
      </w:pPr>
      <w:r w:rsidRPr="00EF2542">
        <w:rPr>
          <w:b/>
          <w:bCs/>
        </w:rPr>
        <w:t>Key Model Features:</w:t>
      </w:r>
    </w:p>
    <w:p w14:paraId="109E4A76" w14:textId="77777777" w:rsidR="00EF2542" w:rsidRPr="00EF2542" w:rsidRDefault="00EF2542" w:rsidP="00EF2542">
      <w:pPr>
        <w:numPr>
          <w:ilvl w:val="0"/>
          <w:numId w:val="4"/>
        </w:numPr>
      </w:pPr>
      <w:r w:rsidRPr="00EF2542">
        <w:rPr>
          <w:b/>
          <w:bCs/>
        </w:rPr>
        <w:t>LSTM layers</w:t>
      </w:r>
      <w:r w:rsidRPr="00EF2542">
        <w:t xml:space="preserve"> to capture the sequential nature of hand gestures.</w:t>
      </w:r>
    </w:p>
    <w:p w14:paraId="239B5C96" w14:textId="77777777" w:rsidR="00EF2542" w:rsidRPr="00EF2542" w:rsidRDefault="00EF2542" w:rsidP="00EF2542">
      <w:pPr>
        <w:numPr>
          <w:ilvl w:val="0"/>
          <w:numId w:val="4"/>
        </w:numPr>
      </w:pPr>
      <w:r w:rsidRPr="00EF2542">
        <w:rPr>
          <w:b/>
          <w:bCs/>
        </w:rPr>
        <w:t>Dense layers</w:t>
      </w:r>
      <w:r w:rsidRPr="00EF2542">
        <w:t xml:space="preserve"> for classification.</w:t>
      </w:r>
    </w:p>
    <w:p w14:paraId="1A3B9BCE" w14:textId="77777777" w:rsidR="00EF2542" w:rsidRPr="00EF2542" w:rsidRDefault="00EF2542" w:rsidP="00EF2542">
      <w:pPr>
        <w:numPr>
          <w:ilvl w:val="0"/>
          <w:numId w:val="4"/>
        </w:numPr>
      </w:pPr>
      <w:r w:rsidRPr="00EF2542">
        <w:rPr>
          <w:b/>
          <w:bCs/>
        </w:rPr>
        <w:t>Adam optimizer</w:t>
      </w:r>
      <w:r w:rsidRPr="00EF2542">
        <w:t xml:space="preserve"> and </w:t>
      </w:r>
      <w:r w:rsidRPr="00EF2542">
        <w:rPr>
          <w:b/>
          <w:bCs/>
        </w:rPr>
        <w:t>categorical cross-entropy</w:t>
      </w:r>
      <w:r w:rsidRPr="00EF2542">
        <w:t xml:space="preserve"> loss function for optimization.</w:t>
      </w:r>
    </w:p>
    <w:p w14:paraId="7BD4FD98" w14:textId="77777777" w:rsidR="00EF2542" w:rsidRPr="00EF2542" w:rsidRDefault="00EF2542" w:rsidP="00EF2542">
      <w:pPr>
        <w:numPr>
          <w:ilvl w:val="0"/>
          <w:numId w:val="4"/>
        </w:numPr>
      </w:pPr>
      <w:r w:rsidRPr="00EF2542">
        <w:t xml:space="preserve">The model was trained over 200 epochs using </w:t>
      </w:r>
      <w:proofErr w:type="spellStart"/>
      <w:r w:rsidRPr="00EF2542">
        <w:t>TensorBoard</w:t>
      </w:r>
      <w:proofErr w:type="spellEnd"/>
      <w:r w:rsidRPr="00EF2542">
        <w:t xml:space="preserve"> for real-time monitoring.</w:t>
      </w:r>
    </w:p>
    <w:p w14:paraId="3511AAEA" w14:textId="77777777" w:rsidR="00EF2542" w:rsidRPr="00EF2542" w:rsidRDefault="00EF2542" w:rsidP="00EF2542">
      <w:r w:rsidRPr="00EF2542">
        <w:t>The trained model can recognize gestures in real-time by processing a series of video frames, offering a smooth and responsive user experience.</w:t>
      </w:r>
    </w:p>
    <w:p w14:paraId="01D6AA74" w14:textId="77777777" w:rsidR="00EF2542" w:rsidRPr="00EF2542" w:rsidRDefault="00EF2542" w:rsidP="00EF2542">
      <w:r w:rsidRPr="00EF2542">
        <w:pict w14:anchorId="6E877DA6">
          <v:rect id="_x0000_i1095" style="width:0;height:1.5pt" o:hralign="center" o:hrstd="t" o:hr="t" fillcolor="#a0a0a0" stroked="f"/>
        </w:pict>
      </w:r>
    </w:p>
    <w:p w14:paraId="2355D6A5" w14:textId="77777777" w:rsidR="00EF2542" w:rsidRPr="00EF2542" w:rsidRDefault="00EF2542" w:rsidP="00EF2542">
      <w:pPr>
        <w:rPr>
          <w:b/>
          <w:bCs/>
        </w:rPr>
      </w:pPr>
      <w:r w:rsidRPr="00EF2542">
        <w:rPr>
          <w:b/>
          <w:bCs/>
        </w:rPr>
        <w:t>Framework</w:t>
      </w:r>
    </w:p>
    <w:p w14:paraId="2F183BC1" w14:textId="77777777" w:rsidR="00EF2542" w:rsidRPr="00EF2542" w:rsidRDefault="00EF2542" w:rsidP="00EF2542">
      <w:r w:rsidRPr="00EF2542">
        <w:t>The proposed methodology for this project integrates multiple technologies:</w:t>
      </w:r>
    </w:p>
    <w:p w14:paraId="4FB9345A" w14:textId="77777777" w:rsidR="00EF2542" w:rsidRPr="00EF2542" w:rsidRDefault="00EF2542" w:rsidP="00EF2542">
      <w:pPr>
        <w:numPr>
          <w:ilvl w:val="0"/>
          <w:numId w:val="5"/>
        </w:numPr>
      </w:pPr>
      <w:proofErr w:type="spellStart"/>
      <w:r w:rsidRPr="00EF2542">
        <w:rPr>
          <w:b/>
          <w:bCs/>
        </w:rPr>
        <w:t>MediaPipe</w:t>
      </w:r>
      <w:proofErr w:type="spellEnd"/>
      <w:r w:rsidRPr="00EF2542">
        <w:rPr>
          <w:b/>
          <w:bCs/>
        </w:rPr>
        <w:t>:</w:t>
      </w:r>
      <w:r w:rsidRPr="00EF2542">
        <w:t xml:space="preserve"> Used for efficient hand tracking and landmark detection.</w:t>
      </w:r>
    </w:p>
    <w:p w14:paraId="0F1A475A" w14:textId="77777777" w:rsidR="00EF2542" w:rsidRPr="00EF2542" w:rsidRDefault="00EF2542" w:rsidP="00EF2542">
      <w:pPr>
        <w:numPr>
          <w:ilvl w:val="0"/>
          <w:numId w:val="5"/>
        </w:numPr>
      </w:pPr>
      <w:proofErr w:type="spellStart"/>
      <w:r w:rsidRPr="00EF2542">
        <w:rPr>
          <w:b/>
          <w:bCs/>
        </w:rPr>
        <w:t>Keras</w:t>
      </w:r>
      <w:proofErr w:type="spellEnd"/>
      <w:r w:rsidRPr="00EF2542">
        <w:rPr>
          <w:b/>
          <w:bCs/>
        </w:rPr>
        <w:t xml:space="preserve"> and TensorFlow:</w:t>
      </w:r>
      <w:r w:rsidRPr="00EF2542">
        <w:t xml:space="preserve"> Provide a robust deep learning framework for training the LSTM model.</w:t>
      </w:r>
    </w:p>
    <w:p w14:paraId="7E2FF553" w14:textId="77777777" w:rsidR="00EF2542" w:rsidRPr="00EF2542" w:rsidRDefault="00EF2542" w:rsidP="00EF2542">
      <w:pPr>
        <w:numPr>
          <w:ilvl w:val="0"/>
          <w:numId w:val="5"/>
        </w:numPr>
      </w:pPr>
      <w:r w:rsidRPr="00EF2542">
        <w:rPr>
          <w:b/>
          <w:bCs/>
        </w:rPr>
        <w:t>OpenCV:</w:t>
      </w:r>
      <w:r w:rsidRPr="00EF2542">
        <w:t xml:space="preserve"> Captures real-time video streams and facilitates data collection.</w:t>
      </w:r>
    </w:p>
    <w:p w14:paraId="10E362BF" w14:textId="77777777" w:rsidR="00EF2542" w:rsidRPr="00EF2542" w:rsidRDefault="00EF2542" w:rsidP="00EF2542">
      <w:pPr>
        <w:numPr>
          <w:ilvl w:val="0"/>
          <w:numId w:val="5"/>
        </w:numPr>
      </w:pPr>
      <w:r w:rsidRPr="00EF2542">
        <w:rPr>
          <w:b/>
          <w:bCs/>
        </w:rPr>
        <w:t>Python:</w:t>
      </w:r>
      <w:r w:rsidRPr="00EF2542">
        <w:t xml:space="preserve"> The entire project is developed using Python for its computational flexibility and robust libraries.</w:t>
      </w:r>
    </w:p>
    <w:p w14:paraId="7E4FFAF2" w14:textId="77777777" w:rsidR="00EF2542" w:rsidRPr="00EF2542" w:rsidRDefault="00EF2542" w:rsidP="00EF2542">
      <w:r w:rsidRPr="00EF2542">
        <w:t>The fusion of these frameworks results in a system capable of real-time gesture recognition, making it highly adaptable to the nuances of ASL.</w:t>
      </w:r>
    </w:p>
    <w:p w14:paraId="5D5B13A4" w14:textId="77777777" w:rsidR="00EF2542" w:rsidRPr="00EF2542" w:rsidRDefault="00EF2542" w:rsidP="00EF2542">
      <w:r w:rsidRPr="00EF2542">
        <w:pict w14:anchorId="5EEC3128">
          <v:rect id="_x0000_i1096" style="width:0;height:1.5pt" o:hralign="center" o:hrstd="t" o:hr="t" fillcolor="#a0a0a0" stroked="f"/>
        </w:pict>
      </w:r>
    </w:p>
    <w:p w14:paraId="0A0D72FE" w14:textId="77777777" w:rsidR="00EF2542" w:rsidRPr="00EF2542" w:rsidRDefault="00EF2542" w:rsidP="00EF2542">
      <w:pPr>
        <w:rPr>
          <w:b/>
          <w:bCs/>
        </w:rPr>
      </w:pPr>
      <w:r w:rsidRPr="00EF2542">
        <w:rPr>
          <w:b/>
          <w:bCs/>
        </w:rPr>
        <w:t>Key Components</w:t>
      </w:r>
    </w:p>
    <w:p w14:paraId="410129C7" w14:textId="77777777" w:rsidR="00EF2542" w:rsidRPr="00EF2542" w:rsidRDefault="00EF2542" w:rsidP="00EF2542">
      <w:pPr>
        <w:rPr>
          <w:b/>
          <w:bCs/>
        </w:rPr>
      </w:pPr>
      <w:r w:rsidRPr="00EF2542">
        <w:rPr>
          <w:b/>
          <w:bCs/>
        </w:rPr>
        <w:lastRenderedPageBreak/>
        <w:t xml:space="preserve">1. </w:t>
      </w:r>
      <w:proofErr w:type="spellStart"/>
      <w:r w:rsidRPr="00EF2542">
        <w:rPr>
          <w:b/>
          <w:bCs/>
        </w:rPr>
        <w:t>MediaPipe</w:t>
      </w:r>
      <w:proofErr w:type="spellEnd"/>
    </w:p>
    <w:p w14:paraId="64AC9746" w14:textId="77777777" w:rsidR="00EF2542" w:rsidRPr="00EF2542" w:rsidRDefault="00EF2542" w:rsidP="00EF2542">
      <w:proofErr w:type="spellStart"/>
      <w:r w:rsidRPr="00EF2542">
        <w:t>MediaPipe</w:t>
      </w:r>
      <w:proofErr w:type="spellEnd"/>
      <w:r w:rsidRPr="00EF2542">
        <w:t xml:space="preserve"> is an open-source framework by Google that offers real-time hand, face, and pose tracking. In this project, it is used to detect hand movements and landmarks, which are crucial for sign language recognition.</w:t>
      </w:r>
    </w:p>
    <w:p w14:paraId="4C344C6B" w14:textId="77777777" w:rsidR="00EF2542" w:rsidRPr="00EF2542" w:rsidRDefault="00EF2542" w:rsidP="00EF2542">
      <w:pPr>
        <w:rPr>
          <w:b/>
          <w:bCs/>
        </w:rPr>
      </w:pPr>
      <w:r w:rsidRPr="00EF2542">
        <w:rPr>
          <w:b/>
          <w:bCs/>
        </w:rPr>
        <w:t>2. LSTM Networks</w:t>
      </w:r>
    </w:p>
    <w:p w14:paraId="0D64859B" w14:textId="77777777" w:rsidR="00EF2542" w:rsidRPr="00EF2542" w:rsidRDefault="00EF2542" w:rsidP="00EF2542">
      <w:r w:rsidRPr="00EF2542">
        <w:t>LSTM (Long Short-Term Memory) networks are a type of Recurrent Neural Network (RNN) that excel in handling sequential data. They help capture the dynamic nature of hand gestures, allowing for a more accurate interpretation of sign language.</w:t>
      </w:r>
    </w:p>
    <w:p w14:paraId="646651E4" w14:textId="77777777" w:rsidR="00EF2542" w:rsidRPr="00EF2542" w:rsidRDefault="00EF2542" w:rsidP="00EF2542">
      <w:pPr>
        <w:rPr>
          <w:b/>
          <w:bCs/>
        </w:rPr>
      </w:pPr>
      <w:r w:rsidRPr="00EF2542">
        <w:rPr>
          <w:b/>
          <w:bCs/>
        </w:rPr>
        <w:t>3. OpenCV</w:t>
      </w:r>
    </w:p>
    <w:p w14:paraId="446075B7" w14:textId="77777777" w:rsidR="00EF2542" w:rsidRPr="00EF2542" w:rsidRDefault="00EF2542" w:rsidP="00EF2542">
      <w:r w:rsidRPr="00EF2542">
        <w:t>OpenCV is employed for real-time video capture, providing the ability to record and process hand gestures using a webcam. It also enables ROI (Region of Interest) selection, ensuring that only the hand region is used for recognition.</w:t>
      </w:r>
    </w:p>
    <w:p w14:paraId="4390B7CF" w14:textId="77777777" w:rsidR="00EF2542" w:rsidRPr="00EF2542" w:rsidRDefault="00EF2542" w:rsidP="00EF2542">
      <w:pPr>
        <w:rPr>
          <w:b/>
          <w:bCs/>
        </w:rPr>
      </w:pPr>
      <w:r w:rsidRPr="00EF2542">
        <w:rPr>
          <w:b/>
          <w:bCs/>
        </w:rPr>
        <w:t xml:space="preserve">4. </w:t>
      </w:r>
      <w:proofErr w:type="spellStart"/>
      <w:r w:rsidRPr="00EF2542">
        <w:rPr>
          <w:b/>
          <w:bCs/>
        </w:rPr>
        <w:t>Keras</w:t>
      </w:r>
      <w:proofErr w:type="spellEnd"/>
      <w:r w:rsidRPr="00EF2542">
        <w:rPr>
          <w:b/>
          <w:bCs/>
        </w:rPr>
        <w:t xml:space="preserve"> and TensorFlow</w:t>
      </w:r>
    </w:p>
    <w:p w14:paraId="21E8613C" w14:textId="77777777" w:rsidR="00EF2542" w:rsidRPr="00EF2542" w:rsidRDefault="00EF2542" w:rsidP="00EF2542">
      <w:r w:rsidRPr="00EF2542">
        <w:t>These deep learning frameworks streamline the process of building, training, and deploying the LSTM model. They offer efficient handling of the complex computations required for video-based gesture recognition.</w:t>
      </w:r>
    </w:p>
    <w:p w14:paraId="6AE6F6E3" w14:textId="77777777" w:rsidR="00EF2542" w:rsidRPr="00EF2542" w:rsidRDefault="00EF2542" w:rsidP="00EF2542">
      <w:r w:rsidRPr="00EF2542">
        <w:pict w14:anchorId="2626B302">
          <v:rect id="_x0000_i1097" style="width:0;height:1.5pt" o:hralign="center" o:hrstd="t" o:hr="t" fillcolor="#a0a0a0" stroked="f"/>
        </w:pict>
      </w:r>
    </w:p>
    <w:p w14:paraId="399A563B" w14:textId="77777777" w:rsidR="00EF2542" w:rsidRPr="00EF2542" w:rsidRDefault="00EF2542" w:rsidP="00EF2542">
      <w:pPr>
        <w:rPr>
          <w:b/>
          <w:bCs/>
        </w:rPr>
      </w:pPr>
      <w:r w:rsidRPr="00EF2542">
        <w:rPr>
          <w:b/>
          <w:bCs/>
        </w:rPr>
        <w:t>Installation</w:t>
      </w:r>
    </w:p>
    <w:p w14:paraId="70EAE155" w14:textId="77777777" w:rsidR="00EF2542" w:rsidRPr="00EF2542" w:rsidRDefault="00EF2542" w:rsidP="00EF2542">
      <w:pPr>
        <w:rPr>
          <w:b/>
          <w:bCs/>
        </w:rPr>
      </w:pPr>
      <w:r w:rsidRPr="00EF2542">
        <w:rPr>
          <w:b/>
          <w:bCs/>
        </w:rPr>
        <w:t>Prerequisites</w:t>
      </w:r>
    </w:p>
    <w:p w14:paraId="7DD37A27" w14:textId="77777777" w:rsidR="00EF2542" w:rsidRPr="00EF2542" w:rsidRDefault="00EF2542" w:rsidP="00EF2542">
      <w:pPr>
        <w:numPr>
          <w:ilvl w:val="0"/>
          <w:numId w:val="6"/>
        </w:numPr>
      </w:pPr>
      <w:r w:rsidRPr="00EF2542">
        <w:t>Python 3.6+</w:t>
      </w:r>
    </w:p>
    <w:p w14:paraId="3502292C" w14:textId="77777777" w:rsidR="00EF2542" w:rsidRPr="00EF2542" w:rsidRDefault="00EF2542" w:rsidP="00EF2542">
      <w:pPr>
        <w:numPr>
          <w:ilvl w:val="0"/>
          <w:numId w:val="6"/>
        </w:numPr>
      </w:pPr>
      <w:r w:rsidRPr="00EF2542">
        <w:t>TensorFlow</w:t>
      </w:r>
    </w:p>
    <w:p w14:paraId="2EF25254" w14:textId="77777777" w:rsidR="00EF2542" w:rsidRPr="00EF2542" w:rsidRDefault="00EF2542" w:rsidP="00EF2542">
      <w:pPr>
        <w:numPr>
          <w:ilvl w:val="0"/>
          <w:numId w:val="6"/>
        </w:numPr>
      </w:pPr>
      <w:proofErr w:type="spellStart"/>
      <w:r w:rsidRPr="00EF2542">
        <w:t>Keras</w:t>
      </w:r>
      <w:proofErr w:type="spellEnd"/>
    </w:p>
    <w:p w14:paraId="214D3616" w14:textId="77777777" w:rsidR="00EF2542" w:rsidRPr="00EF2542" w:rsidRDefault="00EF2542" w:rsidP="00EF2542">
      <w:pPr>
        <w:numPr>
          <w:ilvl w:val="0"/>
          <w:numId w:val="6"/>
        </w:numPr>
      </w:pPr>
      <w:r w:rsidRPr="00EF2542">
        <w:t>OpenCV</w:t>
      </w:r>
    </w:p>
    <w:p w14:paraId="2A20AE1B" w14:textId="77777777" w:rsidR="00EF2542" w:rsidRPr="00EF2542" w:rsidRDefault="00EF2542" w:rsidP="00EF2542">
      <w:pPr>
        <w:numPr>
          <w:ilvl w:val="0"/>
          <w:numId w:val="6"/>
        </w:numPr>
      </w:pPr>
      <w:proofErr w:type="spellStart"/>
      <w:r w:rsidRPr="00EF2542">
        <w:t>MediaPipe</w:t>
      </w:r>
      <w:proofErr w:type="spellEnd"/>
    </w:p>
    <w:p w14:paraId="42C3F98E" w14:textId="77777777" w:rsidR="00EF2542" w:rsidRPr="00EF2542" w:rsidRDefault="00EF2542" w:rsidP="00EF2542">
      <w:pPr>
        <w:rPr>
          <w:b/>
          <w:bCs/>
        </w:rPr>
      </w:pPr>
      <w:r w:rsidRPr="00EF2542">
        <w:rPr>
          <w:b/>
          <w:bCs/>
        </w:rPr>
        <w:t>Steps</w:t>
      </w:r>
    </w:p>
    <w:p w14:paraId="73499BD1" w14:textId="77777777" w:rsidR="00EF2542" w:rsidRPr="00EF2542" w:rsidRDefault="00EF2542" w:rsidP="00EF2542">
      <w:pPr>
        <w:numPr>
          <w:ilvl w:val="0"/>
          <w:numId w:val="7"/>
        </w:numPr>
      </w:pPr>
      <w:r w:rsidRPr="00EF2542">
        <w:t>Clone this repository.</w:t>
      </w:r>
    </w:p>
    <w:p w14:paraId="69EB9BF5" w14:textId="77777777" w:rsidR="00EF2542" w:rsidRPr="00EF2542" w:rsidRDefault="00EF2542" w:rsidP="00EF2542">
      <w:r w:rsidRPr="00EF2542">
        <w:t>bash</w:t>
      </w:r>
    </w:p>
    <w:p w14:paraId="0ECAE9BD" w14:textId="77777777" w:rsidR="00EF2542" w:rsidRPr="00EF2542" w:rsidRDefault="00EF2542" w:rsidP="00EF2542">
      <w:r w:rsidRPr="00EF2542">
        <w:t>Copy code</w:t>
      </w:r>
    </w:p>
    <w:p w14:paraId="1975A212" w14:textId="77777777" w:rsidR="00EF2542" w:rsidRPr="00EF2542" w:rsidRDefault="00EF2542" w:rsidP="00EF2542">
      <w:r w:rsidRPr="00EF2542">
        <w:t>git clone https://github.com/your-repo/sign-language-detection</w:t>
      </w:r>
    </w:p>
    <w:p w14:paraId="50D75F09" w14:textId="77777777" w:rsidR="00EF2542" w:rsidRPr="00EF2542" w:rsidRDefault="00EF2542" w:rsidP="00EF2542">
      <w:r w:rsidRPr="00EF2542">
        <w:t>cd sign-language-detection</w:t>
      </w:r>
    </w:p>
    <w:p w14:paraId="7165B595" w14:textId="77777777" w:rsidR="00EF2542" w:rsidRPr="00EF2542" w:rsidRDefault="00EF2542" w:rsidP="00EF2542">
      <w:pPr>
        <w:numPr>
          <w:ilvl w:val="0"/>
          <w:numId w:val="7"/>
        </w:numPr>
      </w:pPr>
      <w:r w:rsidRPr="00EF2542">
        <w:t>Install the necessary dependencies.</w:t>
      </w:r>
    </w:p>
    <w:p w14:paraId="65F402BF" w14:textId="77777777" w:rsidR="00EF2542" w:rsidRPr="00EF2542" w:rsidRDefault="00EF2542" w:rsidP="00EF2542">
      <w:r w:rsidRPr="00EF2542">
        <w:t>bash</w:t>
      </w:r>
    </w:p>
    <w:p w14:paraId="5D1A4FB2" w14:textId="77777777" w:rsidR="00EF2542" w:rsidRPr="00EF2542" w:rsidRDefault="00EF2542" w:rsidP="00EF2542">
      <w:r w:rsidRPr="00EF2542">
        <w:t>Copy code</w:t>
      </w:r>
    </w:p>
    <w:p w14:paraId="55705899" w14:textId="77777777" w:rsidR="00EF2542" w:rsidRPr="00EF2542" w:rsidRDefault="00EF2542" w:rsidP="00EF2542">
      <w:r w:rsidRPr="00EF2542">
        <w:t>pip install -r requirements.txt</w:t>
      </w:r>
    </w:p>
    <w:p w14:paraId="5203C5DD" w14:textId="77777777" w:rsidR="00EF2542" w:rsidRPr="00EF2542" w:rsidRDefault="00EF2542" w:rsidP="00EF2542">
      <w:pPr>
        <w:numPr>
          <w:ilvl w:val="0"/>
          <w:numId w:val="7"/>
        </w:numPr>
      </w:pPr>
      <w:r w:rsidRPr="00EF2542">
        <w:lastRenderedPageBreak/>
        <w:t>Ensure you have a functional webcam for real-time video capture.</w:t>
      </w:r>
    </w:p>
    <w:p w14:paraId="75CA98C8" w14:textId="77777777" w:rsidR="00EF2542" w:rsidRPr="00EF2542" w:rsidRDefault="00EF2542" w:rsidP="00EF2542">
      <w:r w:rsidRPr="00EF2542">
        <w:pict w14:anchorId="35AE27A6">
          <v:rect id="_x0000_i1098" style="width:0;height:1.5pt" o:hralign="center" o:hrstd="t" o:hr="t" fillcolor="#a0a0a0" stroked="f"/>
        </w:pict>
      </w:r>
    </w:p>
    <w:p w14:paraId="78542744" w14:textId="77777777" w:rsidR="00EF2542" w:rsidRPr="00EF2542" w:rsidRDefault="00EF2542" w:rsidP="00EF2542">
      <w:pPr>
        <w:rPr>
          <w:b/>
          <w:bCs/>
        </w:rPr>
      </w:pPr>
      <w:r w:rsidRPr="00EF2542">
        <w:rPr>
          <w:b/>
          <w:bCs/>
        </w:rPr>
        <w:t>Usage</w:t>
      </w:r>
    </w:p>
    <w:p w14:paraId="4F734A39" w14:textId="77777777" w:rsidR="00EF2542" w:rsidRPr="00EF2542" w:rsidRDefault="00EF2542" w:rsidP="00EF2542">
      <w:pPr>
        <w:rPr>
          <w:b/>
          <w:bCs/>
        </w:rPr>
      </w:pPr>
      <w:r w:rsidRPr="00EF2542">
        <w:rPr>
          <w:b/>
          <w:bCs/>
        </w:rPr>
        <w:t>Running the Project</w:t>
      </w:r>
    </w:p>
    <w:p w14:paraId="14F3438D" w14:textId="77777777" w:rsidR="00EF2542" w:rsidRPr="00EF2542" w:rsidRDefault="00EF2542" w:rsidP="00EF2542">
      <w:r w:rsidRPr="00EF2542">
        <w:t>To start the real-time sign language detection system:</w:t>
      </w:r>
    </w:p>
    <w:p w14:paraId="53733FB4" w14:textId="77777777" w:rsidR="00EF2542" w:rsidRPr="00EF2542" w:rsidRDefault="00EF2542" w:rsidP="00EF2542">
      <w:pPr>
        <w:numPr>
          <w:ilvl w:val="0"/>
          <w:numId w:val="8"/>
        </w:numPr>
      </w:pPr>
      <w:r w:rsidRPr="00EF2542">
        <w:t>Navigate to the project directory.</w:t>
      </w:r>
    </w:p>
    <w:p w14:paraId="075FC12C" w14:textId="77777777" w:rsidR="00EF2542" w:rsidRPr="00EF2542" w:rsidRDefault="00EF2542" w:rsidP="00EF2542">
      <w:pPr>
        <w:numPr>
          <w:ilvl w:val="0"/>
          <w:numId w:val="8"/>
        </w:numPr>
      </w:pPr>
      <w:r w:rsidRPr="00EF2542">
        <w:t>Run the Python script to start the webcam-based sign detection.</w:t>
      </w:r>
    </w:p>
    <w:p w14:paraId="7F827438" w14:textId="77777777" w:rsidR="00EF2542" w:rsidRPr="00EF2542" w:rsidRDefault="00EF2542" w:rsidP="00EF2542">
      <w:r w:rsidRPr="00EF2542">
        <w:t>bash</w:t>
      </w:r>
    </w:p>
    <w:p w14:paraId="4AB1943C" w14:textId="77777777" w:rsidR="00EF2542" w:rsidRPr="00EF2542" w:rsidRDefault="00EF2542" w:rsidP="00EF2542">
      <w:r w:rsidRPr="00EF2542">
        <w:t>Copy code</w:t>
      </w:r>
    </w:p>
    <w:p w14:paraId="1990A06F" w14:textId="77777777" w:rsidR="00EF2542" w:rsidRPr="00EF2542" w:rsidRDefault="00EF2542" w:rsidP="00EF2542">
      <w:r w:rsidRPr="00EF2542">
        <w:t>python sign_language_detection.py</w:t>
      </w:r>
    </w:p>
    <w:p w14:paraId="5C67859C" w14:textId="77777777" w:rsidR="00EF2542" w:rsidRPr="00EF2542" w:rsidRDefault="00EF2542" w:rsidP="00EF2542">
      <w:pPr>
        <w:rPr>
          <w:b/>
          <w:bCs/>
        </w:rPr>
      </w:pPr>
      <w:r w:rsidRPr="00EF2542">
        <w:rPr>
          <w:b/>
          <w:bCs/>
        </w:rPr>
        <w:t>Dataset Collection</w:t>
      </w:r>
    </w:p>
    <w:p w14:paraId="0A7D8FDC" w14:textId="77777777" w:rsidR="00EF2542" w:rsidRPr="00EF2542" w:rsidRDefault="00EF2542" w:rsidP="00EF2542">
      <w:r w:rsidRPr="00EF2542">
        <w:t>For collecting custom sign language datasets, use the data_collection.py script. This will allow you to label and store hand gestures in separate folders for each alphabet.</w:t>
      </w:r>
    </w:p>
    <w:p w14:paraId="0E04AAC4" w14:textId="77777777" w:rsidR="00EF2542" w:rsidRPr="00EF2542" w:rsidRDefault="00EF2542" w:rsidP="00EF2542">
      <w:r w:rsidRPr="00EF2542">
        <w:t>bash</w:t>
      </w:r>
    </w:p>
    <w:p w14:paraId="6417CB63" w14:textId="77777777" w:rsidR="00EF2542" w:rsidRPr="00EF2542" w:rsidRDefault="00EF2542" w:rsidP="00EF2542">
      <w:r w:rsidRPr="00EF2542">
        <w:t>Copy code</w:t>
      </w:r>
    </w:p>
    <w:p w14:paraId="7FE278EA" w14:textId="77777777" w:rsidR="00EF2542" w:rsidRPr="00EF2542" w:rsidRDefault="00EF2542" w:rsidP="00EF2542">
      <w:r w:rsidRPr="00EF2542">
        <w:t>python data_collection.py</w:t>
      </w:r>
    </w:p>
    <w:p w14:paraId="2E45B50D" w14:textId="77777777" w:rsidR="00EF2542" w:rsidRPr="00EF2542" w:rsidRDefault="00EF2542" w:rsidP="00EF2542">
      <w:r w:rsidRPr="00EF2542">
        <w:t>The captured data will be automatically saved in directories named A-Z based on the key pressed while performing the gestures.</w:t>
      </w:r>
    </w:p>
    <w:p w14:paraId="433F79EE" w14:textId="77777777" w:rsidR="00EF2542" w:rsidRPr="00EF2542" w:rsidRDefault="00EF2542" w:rsidP="00EF2542">
      <w:r w:rsidRPr="00EF2542">
        <w:pict w14:anchorId="7533CF90">
          <v:rect id="_x0000_i1099" style="width:0;height:1.5pt" o:hralign="center" o:hrstd="t" o:hr="t" fillcolor="#a0a0a0" stroked="f"/>
        </w:pict>
      </w:r>
    </w:p>
    <w:p w14:paraId="753580DD" w14:textId="77777777" w:rsidR="00EF2542" w:rsidRPr="00EF2542" w:rsidRDefault="00EF2542" w:rsidP="00EF2542">
      <w:pPr>
        <w:rPr>
          <w:b/>
          <w:bCs/>
        </w:rPr>
      </w:pPr>
      <w:r w:rsidRPr="00EF2542">
        <w:rPr>
          <w:b/>
          <w:bCs/>
        </w:rPr>
        <w:t>Results</w:t>
      </w:r>
    </w:p>
    <w:p w14:paraId="209DA396" w14:textId="77777777" w:rsidR="00EF2542" w:rsidRPr="00EF2542" w:rsidRDefault="00EF2542" w:rsidP="00EF2542">
      <w:r w:rsidRPr="00EF2542">
        <w:t>The model achieved high accuracy in classifying sign language gestures after training on our dataset. Here are key results:</w:t>
      </w:r>
    </w:p>
    <w:p w14:paraId="5A996A5D" w14:textId="77777777" w:rsidR="00EF2542" w:rsidRPr="00EF2542" w:rsidRDefault="00EF2542" w:rsidP="00EF2542">
      <w:pPr>
        <w:numPr>
          <w:ilvl w:val="0"/>
          <w:numId w:val="9"/>
        </w:numPr>
      </w:pPr>
      <w:r w:rsidRPr="00EF2542">
        <w:rPr>
          <w:b/>
          <w:bCs/>
        </w:rPr>
        <w:t>Accuracy:</w:t>
      </w:r>
      <w:r w:rsidRPr="00EF2542">
        <w:t xml:space="preserve"> The model achieved high accuracy, demonstrating its capability to generalize and distinguish between different signs.</w:t>
      </w:r>
    </w:p>
    <w:p w14:paraId="4A924674" w14:textId="77777777" w:rsidR="00EF2542" w:rsidRPr="00EF2542" w:rsidRDefault="00EF2542" w:rsidP="00EF2542">
      <w:pPr>
        <w:numPr>
          <w:ilvl w:val="0"/>
          <w:numId w:val="9"/>
        </w:numPr>
      </w:pPr>
      <w:r w:rsidRPr="00EF2542">
        <w:rPr>
          <w:b/>
          <w:bCs/>
        </w:rPr>
        <w:t>Confusion Matrix Analysis:</w:t>
      </w:r>
      <w:r w:rsidRPr="00EF2542">
        <w:t xml:space="preserve"> This analysis helped identify specific gestures where the model performed well and others where it faced challenges.</w:t>
      </w:r>
    </w:p>
    <w:p w14:paraId="68A5B3B8" w14:textId="77777777" w:rsidR="00EF2542" w:rsidRPr="00EF2542" w:rsidRDefault="00EF2542" w:rsidP="00EF2542">
      <w:r w:rsidRPr="00EF2542">
        <w:pict w14:anchorId="5FAEB35C">
          <v:rect id="_x0000_i1100" style="width:0;height:1.5pt" o:hralign="center" o:hrstd="t" o:hr="t" fillcolor="#a0a0a0" stroked="f"/>
        </w:pict>
      </w:r>
    </w:p>
    <w:p w14:paraId="37EC830B" w14:textId="77777777" w:rsidR="00EF2542" w:rsidRPr="00EF2542" w:rsidRDefault="00EF2542" w:rsidP="00EF2542">
      <w:pPr>
        <w:rPr>
          <w:b/>
          <w:bCs/>
        </w:rPr>
      </w:pPr>
      <w:r w:rsidRPr="00EF2542">
        <w:rPr>
          <w:b/>
          <w:bCs/>
        </w:rPr>
        <w:t>Future Enhancements</w:t>
      </w:r>
    </w:p>
    <w:p w14:paraId="076C17BD" w14:textId="77777777" w:rsidR="00EF2542" w:rsidRPr="00EF2542" w:rsidRDefault="00EF2542" w:rsidP="00EF2542">
      <w:r w:rsidRPr="00EF2542">
        <w:t>Several improvements can be made to further optimize the sign language detection system:</w:t>
      </w:r>
    </w:p>
    <w:p w14:paraId="58D75FDC" w14:textId="77777777" w:rsidR="00EF2542" w:rsidRPr="00EF2542" w:rsidRDefault="00EF2542" w:rsidP="00EF2542">
      <w:pPr>
        <w:numPr>
          <w:ilvl w:val="0"/>
          <w:numId w:val="10"/>
        </w:numPr>
      </w:pPr>
      <w:r w:rsidRPr="00EF2542">
        <w:rPr>
          <w:b/>
          <w:bCs/>
        </w:rPr>
        <w:t>Hyperparameter Tuning:</w:t>
      </w:r>
      <w:r w:rsidRPr="00EF2542">
        <w:t xml:space="preserve"> Adjusting parameters like learning rate, batch size, and epochs to enhance model performance.</w:t>
      </w:r>
    </w:p>
    <w:p w14:paraId="59856F96" w14:textId="77777777" w:rsidR="00EF2542" w:rsidRPr="00EF2542" w:rsidRDefault="00EF2542" w:rsidP="00EF2542">
      <w:pPr>
        <w:numPr>
          <w:ilvl w:val="0"/>
          <w:numId w:val="10"/>
        </w:numPr>
      </w:pPr>
      <w:r w:rsidRPr="00EF2542">
        <w:rPr>
          <w:b/>
          <w:bCs/>
        </w:rPr>
        <w:t>Model Interpretability:</w:t>
      </w:r>
      <w:r w:rsidRPr="00EF2542">
        <w:t xml:space="preserve"> Developing techniques to visualize and explain the decision-making process of the LSTM model.</w:t>
      </w:r>
    </w:p>
    <w:p w14:paraId="6F16A036" w14:textId="77777777" w:rsidR="00EF2542" w:rsidRPr="00EF2542" w:rsidRDefault="00EF2542" w:rsidP="00EF2542">
      <w:pPr>
        <w:numPr>
          <w:ilvl w:val="0"/>
          <w:numId w:val="10"/>
        </w:numPr>
      </w:pPr>
      <w:r w:rsidRPr="00EF2542">
        <w:rPr>
          <w:b/>
          <w:bCs/>
        </w:rPr>
        <w:lastRenderedPageBreak/>
        <w:t>Mobile Applications:</w:t>
      </w:r>
      <w:r w:rsidRPr="00EF2542">
        <w:t xml:space="preserve"> Expanding the system to mobile devices for broader accessibility and portability.</w:t>
      </w:r>
    </w:p>
    <w:p w14:paraId="520D25D6" w14:textId="77777777" w:rsidR="00EF2542" w:rsidRPr="00EF2542" w:rsidRDefault="00EF2542" w:rsidP="00EF2542">
      <w:pPr>
        <w:numPr>
          <w:ilvl w:val="0"/>
          <w:numId w:val="10"/>
        </w:numPr>
      </w:pPr>
      <w:r w:rsidRPr="00EF2542">
        <w:rPr>
          <w:b/>
          <w:bCs/>
        </w:rPr>
        <w:t>Real-Time Translation:</w:t>
      </w:r>
      <w:r w:rsidRPr="00EF2542">
        <w:t xml:space="preserve"> Incorporating text-to-speech for converting detected gestures into audible speech.</w:t>
      </w:r>
    </w:p>
    <w:p w14:paraId="5D716413" w14:textId="77777777" w:rsidR="00EF2542" w:rsidRPr="00EF2542" w:rsidRDefault="00EF2542" w:rsidP="00EF2542">
      <w:r w:rsidRPr="00EF2542">
        <w:pict w14:anchorId="4C23A790">
          <v:rect id="_x0000_i1101" style="width:0;height:1.5pt" o:hralign="center" o:hrstd="t" o:hr="t" fillcolor="#a0a0a0" stroked="f"/>
        </w:pict>
      </w:r>
    </w:p>
    <w:p w14:paraId="621904DE" w14:textId="77777777" w:rsidR="00EF2542" w:rsidRPr="00EF2542" w:rsidRDefault="00EF2542" w:rsidP="00EF2542">
      <w:pPr>
        <w:rPr>
          <w:b/>
          <w:bCs/>
        </w:rPr>
      </w:pPr>
      <w:r w:rsidRPr="00EF2542">
        <w:rPr>
          <w:b/>
          <w:bCs/>
        </w:rPr>
        <w:t>Conclusion</w:t>
      </w:r>
    </w:p>
    <w:p w14:paraId="74DC9BED" w14:textId="77777777" w:rsidR="00EF2542" w:rsidRPr="00EF2542" w:rsidRDefault="00EF2542" w:rsidP="00EF2542">
      <w:r w:rsidRPr="00EF2542">
        <w:t xml:space="preserve">This project represents a significant stride toward developing assistive technologies that bridge communication gaps for individuals with hearing impairments. By combining </w:t>
      </w:r>
      <w:proofErr w:type="spellStart"/>
      <w:r w:rsidRPr="00EF2542">
        <w:t>MediaPipe's</w:t>
      </w:r>
      <w:proofErr w:type="spellEnd"/>
      <w:r w:rsidRPr="00EF2542">
        <w:t xml:space="preserve"> real-time hand tracking capabilities with the power of deep learning, we have created a robust sign language detection system capable of recognizing and interpreting dynamic gestures in American Sign Language. As technology evolves, this system can be further refined to improve accuracy, expand its reach, and foster a more inclusive society.</w:t>
      </w:r>
    </w:p>
    <w:p w14:paraId="4E56C6C9" w14:textId="77777777" w:rsidR="00EF2542" w:rsidRPr="00EF2542" w:rsidRDefault="00EF2542" w:rsidP="00EF2542">
      <w:r w:rsidRPr="00EF2542">
        <w:t>We believe this project is a step forward in making communication more accessible and inclusive, enabling individuals who rely on sign language to interact more freely with the world around them.</w:t>
      </w:r>
    </w:p>
    <w:p w14:paraId="2FA8716F" w14:textId="77777777" w:rsidR="001C61D6" w:rsidRDefault="001C61D6"/>
    <w:sectPr w:rsidR="001C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67EDA"/>
    <w:multiLevelType w:val="multilevel"/>
    <w:tmpl w:val="7B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25FF3"/>
    <w:multiLevelType w:val="multilevel"/>
    <w:tmpl w:val="615A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A0B10"/>
    <w:multiLevelType w:val="multilevel"/>
    <w:tmpl w:val="445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C197E"/>
    <w:multiLevelType w:val="multilevel"/>
    <w:tmpl w:val="43A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15B91"/>
    <w:multiLevelType w:val="multilevel"/>
    <w:tmpl w:val="45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34B93"/>
    <w:multiLevelType w:val="multilevel"/>
    <w:tmpl w:val="07D4B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20D88"/>
    <w:multiLevelType w:val="multilevel"/>
    <w:tmpl w:val="B42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6592C"/>
    <w:multiLevelType w:val="multilevel"/>
    <w:tmpl w:val="754C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F24AE"/>
    <w:multiLevelType w:val="multilevel"/>
    <w:tmpl w:val="C2D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B459B"/>
    <w:multiLevelType w:val="multilevel"/>
    <w:tmpl w:val="34D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261146">
    <w:abstractNumId w:val="5"/>
  </w:num>
  <w:num w:numId="2" w16cid:durableId="1506630416">
    <w:abstractNumId w:val="3"/>
  </w:num>
  <w:num w:numId="3" w16cid:durableId="105857972">
    <w:abstractNumId w:val="6"/>
  </w:num>
  <w:num w:numId="4" w16cid:durableId="601496116">
    <w:abstractNumId w:val="0"/>
  </w:num>
  <w:num w:numId="5" w16cid:durableId="543954937">
    <w:abstractNumId w:val="9"/>
  </w:num>
  <w:num w:numId="6" w16cid:durableId="1083837926">
    <w:abstractNumId w:val="8"/>
  </w:num>
  <w:num w:numId="7" w16cid:durableId="11148993">
    <w:abstractNumId w:val="7"/>
  </w:num>
  <w:num w:numId="8" w16cid:durableId="1993945311">
    <w:abstractNumId w:val="1"/>
  </w:num>
  <w:num w:numId="9" w16cid:durableId="1808939018">
    <w:abstractNumId w:val="4"/>
  </w:num>
  <w:num w:numId="10" w16cid:durableId="125043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1C61D6"/>
    <w:rsid w:val="00DC23E7"/>
    <w:rsid w:val="00EF2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6191"/>
  <w15:chartTrackingRefBased/>
  <w15:docId w15:val="{7F59C378-CA0C-4130-9D3C-6D916176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542"/>
    <w:rPr>
      <w:color w:val="0563C1" w:themeColor="hyperlink"/>
      <w:u w:val="single"/>
    </w:rPr>
  </w:style>
  <w:style w:type="character" w:styleId="UnresolvedMention">
    <w:name w:val="Unresolved Mention"/>
    <w:basedOn w:val="DefaultParagraphFont"/>
    <w:uiPriority w:val="99"/>
    <w:semiHidden/>
    <w:unhideWhenUsed/>
    <w:rsid w:val="00EF2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747460">
      <w:bodyDiv w:val="1"/>
      <w:marLeft w:val="0"/>
      <w:marRight w:val="0"/>
      <w:marTop w:val="0"/>
      <w:marBottom w:val="0"/>
      <w:divBdr>
        <w:top w:val="none" w:sz="0" w:space="0" w:color="auto"/>
        <w:left w:val="none" w:sz="0" w:space="0" w:color="auto"/>
        <w:bottom w:val="none" w:sz="0" w:space="0" w:color="auto"/>
        <w:right w:val="none" w:sz="0" w:space="0" w:color="auto"/>
      </w:divBdr>
      <w:divsChild>
        <w:div w:id="204294144">
          <w:marLeft w:val="0"/>
          <w:marRight w:val="0"/>
          <w:marTop w:val="0"/>
          <w:marBottom w:val="0"/>
          <w:divBdr>
            <w:top w:val="none" w:sz="0" w:space="0" w:color="auto"/>
            <w:left w:val="none" w:sz="0" w:space="0" w:color="auto"/>
            <w:bottom w:val="none" w:sz="0" w:space="0" w:color="auto"/>
            <w:right w:val="none" w:sz="0" w:space="0" w:color="auto"/>
          </w:divBdr>
          <w:divsChild>
            <w:div w:id="13849931">
              <w:marLeft w:val="0"/>
              <w:marRight w:val="0"/>
              <w:marTop w:val="0"/>
              <w:marBottom w:val="0"/>
              <w:divBdr>
                <w:top w:val="none" w:sz="0" w:space="0" w:color="auto"/>
                <w:left w:val="none" w:sz="0" w:space="0" w:color="auto"/>
                <w:bottom w:val="none" w:sz="0" w:space="0" w:color="auto"/>
                <w:right w:val="none" w:sz="0" w:space="0" w:color="auto"/>
              </w:divBdr>
            </w:div>
            <w:div w:id="725838650">
              <w:marLeft w:val="0"/>
              <w:marRight w:val="0"/>
              <w:marTop w:val="0"/>
              <w:marBottom w:val="0"/>
              <w:divBdr>
                <w:top w:val="none" w:sz="0" w:space="0" w:color="auto"/>
                <w:left w:val="none" w:sz="0" w:space="0" w:color="auto"/>
                <w:bottom w:val="none" w:sz="0" w:space="0" w:color="auto"/>
                <w:right w:val="none" w:sz="0" w:space="0" w:color="auto"/>
              </w:divBdr>
              <w:divsChild>
                <w:div w:id="1570727077">
                  <w:marLeft w:val="0"/>
                  <w:marRight w:val="0"/>
                  <w:marTop w:val="0"/>
                  <w:marBottom w:val="0"/>
                  <w:divBdr>
                    <w:top w:val="none" w:sz="0" w:space="0" w:color="auto"/>
                    <w:left w:val="none" w:sz="0" w:space="0" w:color="auto"/>
                    <w:bottom w:val="none" w:sz="0" w:space="0" w:color="auto"/>
                    <w:right w:val="none" w:sz="0" w:space="0" w:color="auto"/>
                  </w:divBdr>
                  <w:divsChild>
                    <w:div w:id="9497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1881">
              <w:marLeft w:val="0"/>
              <w:marRight w:val="0"/>
              <w:marTop w:val="0"/>
              <w:marBottom w:val="0"/>
              <w:divBdr>
                <w:top w:val="none" w:sz="0" w:space="0" w:color="auto"/>
                <w:left w:val="none" w:sz="0" w:space="0" w:color="auto"/>
                <w:bottom w:val="none" w:sz="0" w:space="0" w:color="auto"/>
                <w:right w:val="none" w:sz="0" w:space="0" w:color="auto"/>
              </w:divBdr>
            </w:div>
          </w:divsChild>
        </w:div>
        <w:div w:id="109977259">
          <w:marLeft w:val="0"/>
          <w:marRight w:val="0"/>
          <w:marTop w:val="0"/>
          <w:marBottom w:val="0"/>
          <w:divBdr>
            <w:top w:val="none" w:sz="0" w:space="0" w:color="auto"/>
            <w:left w:val="none" w:sz="0" w:space="0" w:color="auto"/>
            <w:bottom w:val="none" w:sz="0" w:space="0" w:color="auto"/>
            <w:right w:val="none" w:sz="0" w:space="0" w:color="auto"/>
          </w:divBdr>
          <w:divsChild>
            <w:div w:id="1399863354">
              <w:marLeft w:val="0"/>
              <w:marRight w:val="0"/>
              <w:marTop w:val="0"/>
              <w:marBottom w:val="0"/>
              <w:divBdr>
                <w:top w:val="none" w:sz="0" w:space="0" w:color="auto"/>
                <w:left w:val="none" w:sz="0" w:space="0" w:color="auto"/>
                <w:bottom w:val="none" w:sz="0" w:space="0" w:color="auto"/>
                <w:right w:val="none" w:sz="0" w:space="0" w:color="auto"/>
              </w:divBdr>
            </w:div>
            <w:div w:id="1371421971">
              <w:marLeft w:val="0"/>
              <w:marRight w:val="0"/>
              <w:marTop w:val="0"/>
              <w:marBottom w:val="0"/>
              <w:divBdr>
                <w:top w:val="none" w:sz="0" w:space="0" w:color="auto"/>
                <w:left w:val="none" w:sz="0" w:space="0" w:color="auto"/>
                <w:bottom w:val="none" w:sz="0" w:space="0" w:color="auto"/>
                <w:right w:val="none" w:sz="0" w:space="0" w:color="auto"/>
              </w:divBdr>
              <w:divsChild>
                <w:div w:id="1797212697">
                  <w:marLeft w:val="0"/>
                  <w:marRight w:val="0"/>
                  <w:marTop w:val="0"/>
                  <w:marBottom w:val="0"/>
                  <w:divBdr>
                    <w:top w:val="none" w:sz="0" w:space="0" w:color="auto"/>
                    <w:left w:val="none" w:sz="0" w:space="0" w:color="auto"/>
                    <w:bottom w:val="none" w:sz="0" w:space="0" w:color="auto"/>
                    <w:right w:val="none" w:sz="0" w:space="0" w:color="auto"/>
                  </w:divBdr>
                  <w:divsChild>
                    <w:div w:id="6967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99384">
              <w:marLeft w:val="0"/>
              <w:marRight w:val="0"/>
              <w:marTop w:val="0"/>
              <w:marBottom w:val="0"/>
              <w:divBdr>
                <w:top w:val="none" w:sz="0" w:space="0" w:color="auto"/>
                <w:left w:val="none" w:sz="0" w:space="0" w:color="auto"/>
                <w:bottom w:val="none" w:sz="0" w:space="0" w:color="auto"/>
                <w:right w:val="none" w:sz="0" w:space="0" w:color="auto"/>
              </w:divBdr>
            </w:div>
          </w:divsChild>
        </w:div>
        <w:div w:id="799811286">
          <w:marLeft w:val="0"/>
          <w:marRight w:val="0"/>
          <w:marTop w:val="0"/>
          <w:marBottom w:val="0"/>
          <w:divBdr>
            <w:top w:val="none" w:sz="0" w:space="0" w:color="auto"/>
            <w:left w:val="none" w:sz="0" w:space="0" w:color="auto"/>
            <w:bottom w:val="none" w:sz="0" w:space="0" w:color="auto"/>
            <w:right w:val="none" w:sz="0" w:space="0" w:color="auto"/>
          </w:divBdr>
          <w:divsChild>
            <w:div w:id="498084822">
              <w:marLeft w:val="0"/>
              <w:marRight w:val="0"/>
              <w:marTop w:val="0"/>
              <w:marBottom w:val="0"/>
              <w:divBdr>
                <w:top w:val="none" w:sz="0" w:space="0" w:color="auto"/>
                <w:left w:val="none" w:sz="0" w:space="0" w:color="auto"/>
                <w:bottom w:val="none" w:sz="0" w:space="0" w:color="auto"/>
                <w:right w:val="none" w:sz="0" w:space="0" w:color="auto"/>
              </w:divBdr>
            </w:div>
            <w:div w:id="1686903492">
              <w:marLeft w:val="0"/>
              <w:marRight w:val="0"/>
              <w:marTop w:val="0"/>
              <w:marBottom w:val="0"/>
              <w:divBdr>
                <w:top w:val="none" w:sz="0" w:space="0" w:color="auto"/>
                <w:left w:val="none" w:sz="0" w:space="0" w:color="auto"/>
                <w:bottom w:val="none" w:sz="0" w:space="0" w:color="auto"/>
                <w:right w:val="none" w:sz="0" w:space="0" w:color="auto"/>
              </w:divBdr>
              <w:divsChild>
                <w:div w:id="631715166">
                  <w:marLeft w:val="0"/>
                  <w:marRight w:val="0"/>
                  <w:marTop w:val="0"/>
                  <w:marBottom w:val="0"/>
                  <w:divBdr>
                    <w:top w:val="none" w:sz="0" w:space="0" w:color="auto"/>
                    <w:left w:val="none" w:sz="0" w:space="0" w:color="auto"/>
                    <w:bottom w:val="none" w:sz="0" w:space="0" w:color="auto"/>
                    <w:right w:val="none" w:sz="0" w:space="0" w:color="auto"/>
                  </w:divBdr>
                  <w:divsChild>
                    <w:div w:id="11580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273">
              <w:marLeft w:val="0"/>
              <w:marRight w:val="0"/>
              <w:marTop w:val="0"/>
              <w:marBottom w:val="0"/>
              <w:divBdr>
                <w:top w:val="none" w:sz="0" w:space="0" w:color="auto"/>
                <w:left w:val="none" w:sz="0" w:space="0" w:color="auto"/>
                <w:bottom w:val="none" w:sz="0" w:space="0" w:color="auto"/>
                <w:right w:val="none" w:sz="0" w:space="0" w:color="auto"/>
              </w:divBdr>
            </w:div>
          </w:divsChild>
        </w:div>
        <w:div w:id="1826554231">
          <w:marLeft w:val="0"/>
          <w:marRight w:val="0"/>
          <w:marTop w:val="0"/>
          <w:marBottom w:val="0"/>
          <w:divBdr>
            <w:top w:val="none" w:sz="0" w:space="0" w:color="auto"/>
            <w:left w:val="none" w:sz="0" w:space="0" w:color="auto"/>
            <w:bottom w:val="none" w:sz="0" w:space="0" w:color="auto"/>
            <w:right w:val="none" w:sz="0" w:space="0" w:color="auto"/>
          </w:divBdr>
          <w:divsChild>
            <w:div w:id="1691056861">
              <w:marLeft w:val="0"/>
              <w:marRight w:val="0"/>
              <w:marTop w:val="0"/>
              <w:marBottom w:val="0"/>
              <w:divBdr>
                <w:top w:val="none" w:sz="0" w:space="0" w:color="auto"/>
                <w:left w:val="none" w:sz="0" w:space="0" w:color="auto"/>
                <w:bottom w:val="none" w:sz="0" w:space="0" w:color="auto"/>
                <w:right w:val="none" w:sz="0" w:space="0" w:color="auto"/>
              </w:divBdr>
            </w:div>
            <w:div w:id="872184374">
              <w:marLeft w:val="0"/>
              <w:marRight w:val="0"/>
              <w:marTop w:val="0"/>
              <w:marBottom w:val="0"/>
              <w:divBdr>
                <w:top w:val="none" w:sz="0" w:space="0" w:color="auto"/>
                <w:left w:val="none" w:sz="0" w:space="0" w:color="auto"/>
                <w:bottom w:val="none" w:sz="0" w:space="0" w:color="auto"/>
                <w:right w:val="none" w:sz="0" w:space="0" w:color="auto"/>
              </w:divBdr>
              <w:divsChild>
                <w:div w:id="1772583148">
                  <w:marLeft w:val="0"/>
                  <w:marRight w:val="0"/>
                  <w:marTop w:val="0"/>
                  <w:marBottom w:val="0"/>
                  <w:divBdr>
                    <w:top w:val="none" w:sz="0" w:space="0" w:color="auto"/>
                    <w:left w:val="none" w:sz="0" w:space="0" w:color="auto"/>
                    <w:bottom w:val="none" w:sz="0" w:space="0" w:color="auto"/>
                    <w:right w:val="none" w:sz="0" w:space="0" w:color="auto"/>
                  </w:divBdr>
                  <w:divsChild>
                    <w:div w:id="1746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494">
      <w:bodyDiv w:val="1"/>
      <w:marLeft w:val="0"/>
      <w:marRight w:val="0"/>
      <w:marTop w:val="0"/>
      <w:marBottom w:val="0"/>
      <w:divBdr>
        <w:top w:val="none" w:sz="0" w:space="0" w:color="auto"/>
        <w:left w:val="none" w:sz="0" w:space="0" w:color="auto"/>
        <w:bottom w:val="none" w:sz="0" w:space="0" w:color="auto"/>
        <w:right w:val="none" w:sz="0" w:space="0" w:color="auto"/>
      </w:divBdr>
      <w:divsChild>
        <w:div w:id="698773698">
          <w:marLeft w:val="0"/>
          <w:marRight w:val="0"/>
          <w:marTop w:val="0"/>
          <w:marBottom w:val="0"/>
          <w:divBdr>
            <w:top w:val="none" w:sz="0" w:space="0" w:color="auto"/>
            <w:left w:val="none" w:sz="0" w:space="0" w:color="auto"/>
            <w:bottom w:val="none" w:sz="0" w:space="0" w:color="auto"/>
            <w:right w:val="none" w:sz="0" w:space="0" w:color="auto"/>
          </w:divBdr>
          <w:divsChild>
            <w:div w:id="1299258663">
              <w:marLeft w:val="0"/>
              <w:marRight w:val="0"/>
              <w:marTop w:val="0"/>
              <w:marBottom w:val="0"/>
              <w:divBdr>
                <w:top w:val="none" w:sz="0" w:space="0" w:color="auto"/>
                <w:left w:val="none" w:sz="0" w:space="0" w:color="auto"/>
                <w:bottom w:val="none" w:sz="0" w:space="0" w:color="auto"/>
                <w:right w:val="none" w:sz="0" w:space="0" w:color="auto"/>
              </w:divBdr>
            </w:div>
            <w:div w:id="1758093468">
              <w:marLeft w:val="0"/>
              <w:marRight w:val="0"/>
              <w:marTop w:val="0"/>
              <w:marBottom w:val="0"/>
              <w:divBdr>
                <w:top w:val="none" w:sz="0" w:space="0" w:color="auto"/>
                <w:left w:val="none" w:sz="0" w:space="0" w:color="auto"/>
                <w:bottom w:val="none" w:sz="0" w:space="0" w:color="auto"/>
                <w:right w:val="none" w:sz="0" w:space="0" w:color="auto"/>
              </w:divBdr>
              <w:divsChild>
                <w:div w:id="1893953937">
                  <w:marLeft w:val="0"/>
                  <w:marRight w:val="0"/>
                  <w:marTop w:val="0"/>
                  <w:marBottom w:val="0"/>
                  <w:divBdr>
                    <w:top w:val="none" w:sz="0" w:space="0" w:color="auto"/>
                    <w:left w:val="none" w:sz="0" w:space="0" w:color="auto"/>
                    <w:bottom w:val="none" w:sz="0" w:space="0" w:color="auto"/>
                    <w:right w:val="none" w:sz="0" w:space="0" w:color="auto"/>
                  </w:divBdr>
                  <w:divsChild>
                    <w:div w:id="2106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492">
              <w:marLeft w:val="0"/>
              <w:marRight w:val="0"/>
              <w:marTop w:val="0"/>
              <w:marBottom w:val="0"/>
              <w:divBdr>
                <w:top w:val="none" w:sz="0" w:space="0" w:color="auto"/>
                <w:left w:val="none" w:sz="0" w:space="0" w:color="auto"/>
                <w:bottom w:val="none" w:sz="0" w:space="0" w:color="auto"/>
                <w:right w:val="none" w:sz="0" w:space="0" w:color="auto"/>
              </w:divBdr>
            </w:div>
          </w:divsChild>
        </w:div>
        <w:div w:id="1915162658">
          <w:marLeft w:val="0"/>
          <w:marRight w:val="0"/>
          <w:marTop w:val="0"/>
          <w:marBottom w:val="0"/>
          <w:divBdr>
            <w:top w:val="none" w:sz="0" w:space="0" w:color="auto"/>
            <w:left w:val="none" w:sz="0" w:space="0" w:color="auto"/>
            <w:bottom w:val="none" w:sz="0" w:space="0" w:color="auto"/>
            <w:right w:val="none" w:sz="0" w:space="0" w:color="auto"/>
          </w:divBdr>
          <w:divsChild>
            <w:div w:id="1862543601">
              <w:marLeft w:val="0"/>
              <w:marRight w:val="0"/>
              <w:marTop w:val="0"/>
              <w:marBottom w:val="0"/>
              <w:divBdr>
                <w:top w:val="none" w:sz="0" w:space="0" w:color="auto"/>
                <w:left w:val="none" w:sz="0" w:space="0" w:color="auto"/>
                <w:bottom w:val="none" w:sz="0" w:space="0" w:color="auto"/>
                <w:right w:val="none" w:sz="0" w:space="0" w:color="auto"/>
              </w:divBdr>
            </w:div>
            <w:div w:id="1359509538">
              <w:marLeft w:val="0"/>
              <w:marRight w:val="0"/>
              <w:marTop w:val="0"/>
              <w:marBottom w:val="0"/>
              <w:divBdr>
                <w:top w:val="none" w:sz="0" w:space="0" w:color="auto"/>
                <w:left w:val="none" w:sz="0" w:space="0" w:color="auto"/>
                <w:bottom w:val="none" w:sz="0" w:space="0" w:color="auto"/>
                <w:right w:val="none" w:sz="0" w:space="0" w:color="auto"/>
              </w:divBdr>
              <w:divsChild>
                <w:div w:id="2136174482">
                  <w:marLeft w:val="0"/>
                  <w:marRight w:val="0"/>
                  <w:marTop w:val="0"/>
                  <w:marBottom w:val="0"/>
                  <w:divBdr>
                    <w:top w:val="none" w:sz="0" w:space="0" w:color="auto"/>
                    <w:left w:val="none" w:sz="0" w:space="0" w:color="auto"/>
                    <w:bottom w:val="none" w:sz="0" w:space="0" w:color="auto"/>
                    <w:right w:val="none" w:sz="0" w:space="0" w:color="auto"/>
                  </w:divBdr>
                  <w:divsChild>
                    <w:div w:id="10535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31">
              <w:marLeft w:val="0"/>
              <w:marRight w:val="0"/>
              <w:marTop w:val="0"/>
              <w:marBottom w:val="0"/>
              <w:divBdr>
                <w:top w:val="none" w:sz="0" w:space="0" w:color="auto"/>
                <w:left w:val="none" w:sz="0" w:space="0" w:color="auto"/>
                <w:bottom w:val="none" w:sz="0" w:space="0" w:color="auto"/>
                <w:right w:val="none" w:sz="0" w:space="0" w:color="auto"/>
              </w:divBdr>
            </w:div>
          </w:divsChild>
        </w:div>
        <w:div w:id="1000158857">
          <w:marLeft w:val="0"/>
          <w:marRight w:val="0"/>
          <w:marTop w:val="0"/>
          <w:marBottom w:val="0"/>
          <w:divBdr>
            <w:top w:val="none" w:sz="0" w:space="0" w:color="auto"/>
            <w:left w:val="none" w:sz="0" w:space="0" w:color="auto"/>
            <w:bottom w:val="none" w:sz="0" w:space="0" w:color="auto"/>
            <w:right w:val="none" w:sz="0" w:space="0" w:color="auto"/>
          </w:divBdr>
          <w:divsChild>
            <w:div w:id="791247744">
              <w:marLeft w:val="0"/>
              <w:marRight w:val="0"/>
              <w:marTop w:val="0"/>
              <w:marBottom w:val="0"/>
              <w:divBdr>
                <w:top w:val="none" w:sz="0" w:space="0" w:color="auto"/>
                <w:left w:val="none" w:sz="0" w:space="0" w:color="auto"/>
                <w:bottom w:val="none" w:sz="0" w:space="0" w:color="auto"/>
                <w:right w:val="none" w:sz="0" w:space="0" w:color="auto"/>
              </w:divBdr>
            </w:div>
            <w:div w:id="402528240">
              <w:marLeft w:val="0"/>
              <w:marRight w:val="0"/>
              <w:marTop w:val="0"/>
              <w:marBottom w:val="0"/>
              <w:divBdr>
                <w:top w:val="none" w:sz="0" w:space="0" w:color="auto"/>
                <w:left w:val="none" w:sz="0" w:space="0" w:color="auto"/>
                <w:bottom w:val="none" w:sz="0" w:space="0" w:color="auto"/>
                <w:right w:val="none" w:sz="0" w:space="0" w:color="auto"/>
              </w:divBdr>
              <w:divsChild>
                <w:div w:id="452360601">
                  <w:marLeft w:val="0"/>
                  <w:marRight w:val="0"/>
                  <w:marTop w:val="0"/>
                  <w:marBottom w:val="0"/>
                  <w:divBdr>
                    <w:top w:val="none" w:sz="0" w:space="0" w:color="auto"/>
                    <w:left w:val="none" w:sz="0" w:space="0" w:color="auto"/>
                    <w:bottom w:val="none" w:sz="0" w:space="0" w:color="auto"/>
                    <w:right w:val="none" w:sz="0" w:space="0" w:color="auto"/>
                  </w:divBdr>
                  <w:divsChild>
                    <w:div w:id="2656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436">
              <w:marLeft w:val="0"/>
              <w:marRight w:val="0"/>
              <w:marTop w:val="0"/>
              <w:marBottom w:val="0"/>
              <w:divBdr>
                <w:top w:val="none" w:sz="0" w:space="0" w:color="auto"/>
                <w:left w:val="none" w:sz="0" w:space="0" w:color="auto"/>
                <w:bottom w:val="none" w:sz="0" w:space="0" w:color="auto"/>
                <w:right w:val="none" w:sz="0" w:space="0" w:color="auto"/>
              </w:divBdr>
            </w:div>
          </w:divsChild>
        </w:div>
        <w:div w:id="235630220">
          <w:marLeft w:val="0"/>
          <w:marRight w:val="0"/>
          <w:marTop w:val="0"/>
          <w:marBottom w:val="0"/>
          <w:divBdr>
            <w:top w:val="none" w:sz="0" w:space="0" w:color="auto"/>
            <w:left w:val="none" w:sz="0" w:space="0" w:color="auto"/>
            <w:bottom w:val="none" w:sz="0" w:space="0" w:color="auto"/>
            <w:right w:val="none" w:sz="0" w:space="0" w:color="auto"/>
          </w:divBdr>
          <w:divsChild>
            <w:div w:id="967474266">
              <w:marLeft w:val="0"/>
              <w:marRight w:val="0"/>
              <w:marTop w:val="0"/>
              <w:marBottom w:val="0"/>
              <w:divBdr>
                <w:top w:val="none" w:sz="0" w:space="0" w:color="auto"/>
                <w:left w:val="none" w:sz="0" w:space="0" w:color="auto"/>
                <w:bottom w:val="none" w:sz="0" w:space="0" w:color="auto"/>
                <w:right w:val="none" w:sz="0" w:space="0" w:color="auto"/>
              </w:divBdr>
            </w:div>
            <w:div w:id="469132664">
              <w:marLeft w:val="0"/>
              <w:marRight w:val="0"/>
              <w:marTop w:val="0"/>
              <w:marBottom w:val="0"/>
              <w:divBdr>
                <w:top w:val="none" w:sz="0" w:space="0" w:color="auto"/>
                <w:left w:val="none" w:sz="0" w:space="0" w:color="auto"/>
                <w:bottom w:val="none" w:sz="0" w:space="0" w:color="auto"/>
                <w:right w:val="none" w:sz="0" w:space="0" w:color="auto"/>
              </w:divBdr>
              <w:divsChild>
                <w:div w:id="504243597">
                  <w:marLeft w:val="0"/>
                  <w:marRight w:val="0"/>
                  <w:marTop w:val="0"/>
                  <w:marBottom w:val="0"/>
                  <w:divBdr>
                    <w:top w:val="none" w:sz="0" w:space="0" w:color="auto"/>
                    <w:left w:val="none" w:sz="0" w:space="0" w:color="auto"/>
                    <w:bottom w:val="none" w:sz="0" w:space="0" w:color="auto"/>
                    <w:right w:val="none" w:sz="0" w:space="0" w:color="auto"/>
                  </w:divBdr>
                  <w:divsChild>
                    <w:div w:id="913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Anand</dc:creator>
  <cp:keywords/>
  <dc:description/>
  <cp:lastModifiedBy>Trusha Anand</cp:lastModifiedBy>
  <cp:revision>1</cp:revision>
  <dcterms:created xsi:type="dcterms:W3CDTF">2024-09-19T16:10:00Z</dcterms:created>
  <dcterms:modified xsi:type="dcterms:W3CDTF">2024-09-19T16:13:00Z</dcterms:modified>
</cp:coreProperties>
</file>