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DFFA" w14:textId="77777777" w:rsidR="00310605" w:rsidRDefault="00310605" w:rsidP="00310605">
      <w:r>
        <w:t>This Python script sets up a clock server that synchronizes time with multiple client devices. Here's a simple explanation:</w:t>
      </w:r>
    </w:p>
    <w:p w14:paraId="516E4E6A" w14:textId="77777777" w:rsidR="00310605" w:rsidRDefault="00310605" w:rsidP="00310605"/>
    <w:p w14:paraId="0FC3151F" w14:textId="77777777" w:rsidR="00310605" w:rsidRDefault="00310605" w:rsidP="00310605">
      <w:r>
        <w:t>Importing Libraries:</w:t>
      </w:r>
    </w:p>
    <w:p w14:paraId="4A0E0D38" w14:textId="77777777" w:rsidR="00310605" w:rsidRDefault="00310605" w:rsidP="00310605">
      <w:r>
        <w:t>from dateutil import parser: This imports the parser module from the dateutil package, which is used to parse date and time strings.</w:t>
      </w:r>
    </w:p>
    <w:p w14:paraId="181DF7B6" w14:textId="77777777" w:rsidR="00310605" w:rsidRDefault="00310605" w:rsidP="00310605">
      <w:r>
        <w:t>import threading, datetime, socket, time: These imports various modules like threading, datetime, socket, and time for implementing multi-threading, managing date and time, socket communication, and time-related operations, respectively.</w:t>
      </w:r>
    </w:p>
    <w:p w14:paraId="50B4B6D7" w14:textId="77777777" w:rsidR="00310605" w:rsidRDefault="00310605" w:rsidP="00310605">
      <w:r>
        <w:t>Global Variables:</w:t>
      </w:r>
    </w:p>
    <w:p w14:paraId="3FD73903" w14:textId="77777777" w:rsidR="00310605" w:rsidRDefault="00310605" w:rsidP="00310605">
      <w:r>
        <w:t>client_data: This dictionary will hold data about connected clients, including their clock time and time difference from the server.</w:t>
      </w:r>
    </w:p>
    <w:p w14:paraId="3EB2F8F0" w14:textId="77777777" w:rsidR="00310605" w:rsidRDefault="00310605" w:rsidP="00310605">
      <w:r>
        <w:t>Function Definitions:</w:t>
      </w:r>
    </w:p>
    <w:p w14:paraId="7304E8A6" w14:textId="77777777" w:rsidR="00310605" w:rsidRDefault="00310605" w:rsidP="00310605">
      <w:r>
        <w:t>start_receiving_clock_time(connector, address): This function runs in a separate thread for each client. It continuously receives clock time from a client, calculates the time difference with the server's time, and updates the client_data dictionary.</w:t>
      </w:r>
    </w:p>
    <w:p w14:paraId="1E5E23DD" w14:textId="77777777" w:rsidR="00310605" w:rsidRDefault="00310605" w:rsidP="00310605">
      <w:r>
        <w:t>start_connecting(master_server): This function runs in a separate thread and listens for incoming client connections. When a client connects, it spawns a new thread to handle the connection using start_receiving_clock_time.</w:t>
      </w:r>
    </w:p>
    <w:p w14:paraId="1C929CFE" w14:textId="77777777" w:rsidR="00310605" w:rsidRDefault="00310605" w:rsidP="00310605">
      <w:r>
        <w:t>synchronize_all_clocks(): This function runs in a separate thread and continuously synchronizes the server's time with connected clients. It calculates the average time difference among all clients and adjusts the server's time accordingly, then sends the synchronized time to each client.</w:t>
      </w:r>
    </w:p>
    <w:p w14:paraId="3F9D8F98" w14:textId="77777777" w:rsidR="00310605" w:rsidRDefault="00310605" w:rsidP="00310605">
      <w:r>
        <w:t>initiate_clock_server(port=8080): This function initializes the clock server by creating a socket, binding it to the specified port, and starting the listener thread and synchronization thread.</w:t>
      </w:r>
    </w:p>
    <w:p w14:paraId="1A9A9376" w14:textId="77777777" w:rsidR="00310605" w:rsidRDefault="00310605" w:rsidP="00310605">
      <w:r>
        <w:t>Main Execution:</w:t>
      </w:r>
    </w:p>
    <w:p w14:paraId="1ABF0D13" w14:textId="3717D628" w:rsidR="00317D01" w:rsidRDefault="00310605" w:rsidP="00310605">
      <w:r>
        <w:t>The initiate_clock_server() function is called when the script is run as the main program. It starts the clock server on the default port (8080) by default.</w:t>
      </w:r>
    </w:p>
    <w:sectPr w:rsidR="00317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D1"/>
    <w:rsid w:val="00310605"/>
    <w:rsid w:val="00317D01"/>
    <w:rsid w:val="00647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D32CE-8A49-4CB0-B798-80468EFE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 Parmar</dc:creator>
  <cp:keywords/>
  <dc:description/>
  <cp:lastModifiedBy>Trusha Parmar</cp:lastModifiedBy>
  <cp:revision>2</cp:revision>
  <dcterms:created xsi:type="dcterms:W3CDTF">2024-04-26T02:08:00Z</dcterms:created>
  <dcterms:modified xsi:type="dcterms:W3CDTF">2024-04-26T02:08:00Z</dcterms:modified>
</cp:coreProperties>
</file>