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ABF3" w14:textId="77777777" w:rsidR="007D7D67" w:rsidRDefault="007D7D67" w:rsidP="007D7D67">
      <w:r>
        <w:t>Import Statements:</w:t>
      </w:r>
    </w:p>
    <w:p w14:paraId="0A6A4C7E" w14:textId="77777777" w:rsidR="007D7D67" w:rsidRDefault="007D7D67" w:rsidP="007D7D67">
      <w:r>
        <w:t>import java.rmi.*;: Imports classes and interfaces related to RMI.</w:t>
      </w:r>
    </w:p>
    <w:p w14:paraId="2B052EA1" w14:textId="77777777" w:rsidR="007D7D67" w:rsidRDefault="007D7D67" w:rsidP="007D7D67">
      <w:r>
        <w:t>import java.util.*;: Imports utility classes including Scanner for user input.</w:t>
      </w:r>
    </w:p>
    <w:p w14:paraId="00DAA5F4" w14:textId="77777777" w:rsidR="007D7D67" w:rsidRDefault="007D7D67" w:rsidP="007D7D67">
      <w:r>
        <w:t>Main Class:</w:t>
      </w:r>
    </w:p>
    <w:p w14:paraId="5F1D3A19" w14:textId="77777777" w:rsidR="007D7D67" w:rsidRDefault="007D7D67" w:rsidP="007D7D67">
      <w:r>
        <w:t>The client class is the main class of the program.</w:t>
      </w:r>
    </w:p>
    <w:p w14:paraId="7F4AB8F8" w14:textId="77777777" w:rsidR="007D7D67" w:rsidRDefault="007D7D67" w:rsidP="007D7D67">
      <w:r>
        <w:t>Main Method:</w:t>
      </w:r>
    </w:p>
    <w:p w14:paraId="70A6F4A8" w14:textId="77777777" w:rsidR="007D7D67" w:rsidRDefault="007D7D67" w:rsidP="007D7D67">
      <w:r>
        <w:t>public static void main(String args[]): This is the entry point of the program.</w:t>
      </w:r>
    </w:p>
    <w:p w14:paraId="5004C6E5" w14:textId="77777777" w:rsidR="007D7D67" w:rsidRDefault="007D7D67" w:rsidP="007D7D67">
      <w:r>
        <w:t>Creates a new Scanner object sc to read user input.</w:t>
      </w:r>
    </w:p>
    <w:p w14:paraId="624F0E64" w14:textId="77777777" w:rsidR="007D7D67" w:rsidRDefault="007D7D67" w:rsidP="007D7D67">
      <w:r>
        <w:t>Remote Method Invocation:</w:t>
      </w:r>
    </w:p>
    <w:p w14:paraId="0DE7EBF2" w14:textId="77777777" w:rsidR="007D7D67" w:rsidRDefault="007D7D67" w:rsidP="007D7D67">
      <w:r>
        <w:t>Inside the try block, it establishes a connection with the remote server using RMI.</w:t>
      </w:r>
    </w:p>
    <w:p w14:paraId="15535FAF" w14:textId="77777777" w:rsidR="007D7D67" w:rsidRDefault="007D7D67" w:rsidP="007D7D67">
      <w:r>
        <w:t>String serverURL = "rmi://localhost/server";: Specifies the URL of the remote server.</w:t>
      </w:r>
    </w:p>
    <w:p w14:paraId="3A8A7BF7" w14:textId="77777777" w:rsidR="007D7D67" w:rsidRDefault="007D7D67" w:rsidP="007D7D67">
      <w:r>
        <w:t>ServerIntf serverInft = (ServerIntf) Naming.lookup(serverURL);: Looks up the remote object using its URL and casts it to the interface type ServerIntf.</w:t>
      </w:r>
    </w:p>
    <w:p w14:paraId="6DC27FD4" w14:textId="77777777" w:rsidR="007D7D67" w:rsidRDefault="007D7D67" w:rsidP="007D7D67">
      <w:r>
        <w:t>User Input:</w:t>
      </w:r>
    </w:p>
    <w:p w14:paraId="59AEE4B2" w14:textId="77777777" w:rsidR="007D7D67" w:rsidRDefault="007D7D67" w:rsidP="007D7D67">
      <w:r>
        <w:t>Prompts the user to enter two numbers using System.out.println() statements.</w:t>
      </w:r>
    </w:p>
    <w:p w14:paraId="25886419" w14:textId="77777777" w:rsidR="007D7D67" w:rsidRDefault="007D7D67" w:rsidP="007D7D67">
      <w:r>
        <w:t>Reads the user input using sc.nextDouble() and stores them in variables d1 and d2.</w:t>
      </w:r>
    </w:p>
    <w:p w14:paraId="7C74C7FA" w14:textId="77777777" w:rsidR="007D7D67" w:rsidRDefault="007D7D67" w:rsidP="007D7D67">
      <w:r>
        <w:t>Remote Method Invocation (Continued):</w:t>
      </w:r>
    </w:p>
    <w:p w14:paraId="2728CB2A" w14:textId="77777777" w:rsidR="007D7D67" w:rsidRDefault="007D7D67" w:rsidP="007D7D67">
      <w:r>
        <w:t>Invokes remote methods on the server object to perform arithmetic operations.</w:t>
      </w:r>
    </w:p>
    <w:p w14:paraId="6306E226" w14:textId="77777777" w:rsidR="007D7D67" w:rsidRDefault="007D7D67" w:rsidP="007D7D67">
      <w:r>
        <w:t>Calls serverInft.addition(d1, d2) to add the two numbers.</w:t>
      </w:r>
    </w:p>
    <w:p w14:paraId="1A1EA81E" w14:textId="77777777" w:rsidR="007D7D67" w:rsidRDefault="007D7D67" w:rsidP="007D7D67">
      <w:r>
        <w:t>Calls serverInft.substraction(d1, d2) to subtract the second number from the first.</w:t>
      </w:r>
    </w:p>
    <w:p w14:paraId="25245859" w14:textId="77777777" w:rsidR="007D7D67" w:rsidRDefault="007D7D67" w:rsidP="007D7D67">
      <w:r>
        <w:t>Calls serverInft.multiplication(d1, d2) to multiply the two numbers.</w:t>
      </w:r>
    </w:p>
    <w:p w14:paraId="7E5E12D0" w14:textId="77777777" w:rsidR="007D7D67" w:rsidRDefault="007D7D67" w:rsidP="007D7D67">
      <w:r>
        <w:t>Calls serverInft.division(d1, d2) to divide the first number by the second.</w:t>
      </w:r>
    </w:p>
    <w:p w14:paraId="7A04B683" w14:textId="77777777" w:rsidR="007D7D67" w:rsidRDefault="007D7D67" w:rsidP="007D7D67">
      <w:r>
        <w:t>Output:</w:t>
      </w:r>
    </w:p>
    <w:p w14:paraId="21DAB0A9" w14:textId="77777777" w:rsidR="007D7D67" w:rsidRDefault="007D7D67" w:rsidP="007D7D67">
      <w:r>
        <w:t>Prints the results of each arithmetic operation using System.out.println() statements.</w:t>
      </w:r>
    </w:p>
    <w:p w14:paraId="5DB7FA9D" w14:textId="77777777" w:rsidR="007D7D67" w:rsidRDefault="007D7D67" w:rsidP="007D7D67">
      <w:r>
        <w:t>Exception Handling:</w:t>
      </w:r>
    </w:p>
    <w:p w14:paraId="76165437" w14:textId="77777777" w:rsidR="007D7D67" w:rsidRDefault="007D7D67" w:rsidP="007D7D67">
      <w:r>
        <w:t>Catches any exceptions that occur during the execution of the program and prints the exception message.</w:t>
      </w:r>
    </w:p>
    <w:p w14:paraId="554B3F18" w14:textId="51A9B37F" w:rsidR="00317D01" w:rsidRDefault="007D7D67" w:rsidP="007D7D67">
      <w:r>
        <w:t>This program demonstrates how to use RMI to invoke methods on a remote server to perform arithmetic operations and display the results.</w:t>
      </w:r>
    </w:p>
    <w:sectPr w:rsidR="0031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A1"/>
    <w:rsid w:val="00317D01"/>
    <w:rsid w:val="007D7D67"/>
    <w:rsid w:val="00B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34684-C1A6-4E59-935C-88F42D7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1414</Characters>
  <Application>Microsoft Office Word</Application>
  <DocSecurity>0</DocSecurity>
  <Lines>29</Lines>
  <Paragraphs>26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Parmar</dc:creator>
  <cp:keywords/>
  <dc:description/>
  <cp:lastModifiedBy>Trusha Parmar</cp:lastModifiedBy>
  <cp:revision>3</cp:revision>
  <dcterms:created xsi:type="dcterms:W3CDTF">2024-04-26T02:33:00Z</dcterms:created>
  <dcterms:modified xsi:type="dcterms:W3CDTF">2024-04-26T02:33:00Z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c47bd63598ba4bb72124b8132529546cd66911e38bbf3fd9429bebdabc11a2df</vt:lpwstr>
  </property>
</Properties>
</file>