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17E5" w14:textId="77777777" w:rsidR="00B4783B" w:rsidRDefault="00B4783B" w:rsidP="00B4783B">
      <w:r>
        <w:t>This Java code defines a server implementation class named ServerImpl that provides implementations for the methods declared in the ServerIntf interface using RMI. Let's break down the code:</w:t>
      </w:r>
    </w:p>
    <w:p w14:paraId="3E4D8FB2" w14:textId="77777777" w:rsidR="00B4783B" w:rsidRDefault="00B4783B" w:rsidP="00B4783B"/>
    <w:p w14:paraId="408E81E5" w14:textId="77777777" w:rsidR="00B4783B" w:rsidRDefault="00B4783B" w:rsidP="00B4783B">
      <w:r>
        <w:t>Import Statements:</w:t>
      </w:r>
    </w:p>
    <w:p w14:paraId="361A0D0D" w14:textId="77777777" w:rsidR="00B4783B" w:rsidRDefault="00B4783B" w:rsidP="00B4783B">
      <w:r>
        <w:t>import java.rmi.*;: Imports classes related to RMI (Remote Method Invocation).</w:t>
      </w:r>
    </w:p>
    <w:p w14:paraId="207383EA" w14:textId="77777777" w:rsidR="00B4783B" w:rsidRDefault="00B4783B" w:rsidP="00B4783B">
      <w:r>
        <w:t>import java.rmi.server.*;: Imports classes related to RMI server implementation.</w:t>
      </w:r>
    </w:p>
    <w:p w14:paraId="0A9879D5" w14:textId="77777777" w:rsidR="00B4783B" w:rsidRDefault="00B4783B" w:rsidP="00B4783B">
      <w:r>
        <w:t>Class Declaration:</w:t>
      </w:r>
    </w:p>
    <w:p w14:paraId="1686A158" w14:textId="77777777" w:rsidR="00B4783B" w:rsidRDefault="00B4783B" w:rsidP="00B4783B">
      <w:r>
        <w:t>public class ServerImpl extends UnicastRemoteObject implements ServerIntf { ... }: Declares a class named ServerImpl that extends UnicastRemoteObject class and implements ServerIntf interface. This class provides the implementation for remote methods defined in the ServerIntf interface.</w:t>
      </w:r>
    </w:p>
    <w:p w14:paraId="45E872F4" w14:textId="77777777" w:rsidR="00B4783B" w:rsidRDefault="00B4783B" w:rsidP="00B4783B">
      <w:r>
        <w:t>Constructor:</w:t>
      </w:r>
    </w:p>
    <w:p w14:paraId="018EC726" w14:textId="77777777" w:rsidR="00B4783B" w:rsidRDefault="00B4783B" w:rsidP="00B4783B">
      <w:r>
        <w:t>public ServerImpl() throws RemoteException { ... }: Constructor of ServerImpl class. It throws a RemoteException because it extends UnicastRemoteObject.</w:t>
      </w:r>
    </w:p>
    <w:p w14:paraId="5D7A9B60" w14:textId="77777777" w:rsidR="00B4783B" w:rsidRDefault="00B4783B" w:rsidP="00B4783B">
      <w:r>
        <w:t>Remote Method Implementations:</w:t>
      </w:r>
    </w:p>
    <w:p w14:paraId="43A78FE9" w14:textId="77777777" w:rsidR="00B4783B" w:rsidRDefault="00B4783B" w:rsidP="00B4783B">
      <w:r>
        <w:t>public double addition(double num1, double num2) throws RemoteException { ... }: Implementation of the addition method declared in the ServerIntf interface. It takes two double parameters num1 and num2, and returns their sum.</w:t>
      </w:r>
    </w:p>
    <w:p w14:paraId="0E48C161" w14:textId="77777777" w:rsidR="00B4783B" w:rsidRDefault="00B4783B" w:rsidP="00B4783B">
      <w:r>
        <w:t>public double substraction(double num1, double num2) throws RemoteException { ... }: Implementation of the substraction method. It takes two double parameters num1 and num2, and returns their difference.</w:t>
      </w:r>
    </w:p>
    <w:p w14:paraId="182F50A7" w14:textId="77777777" w:rsidR="00B4783B" w:rsidRDefault="00B4783B" w:rsidP="00B4783B">
      <w:r>
        <w:t>public double multiplication(double num1, double num2) throws RemoteException { ... }: Implementation of the multiplication method. It takes two double parameters num1 and num2, and returns their product.</w:t>
      </w:r>
    </w:p>
    <w:p w14:paraId="6A35C2CC" w14:textId="77777777" w:rsidR="00B4783B" w:rsidRDefault="00B4783B" w:rsidP="00B4783B">
      <w:r>
        <w:t>public double division(double num1, double num2) throws RemoteException { ... }: Implementation of the division method. It takes two double parameters num1 and num2, and returns their division result. It also handles the case where num2 is zero by printing a message and returning NaN.</w:t>
      </w:r>
    </w:p>
    <w:p w14:paraId="2B7F0BCA" w14:textId="77777777" w:rsidR="00B4783B" w:rsidRDefault="00B4783B" w:rsidP="00B4783B">
      <w:r>
        <w:t>Purpose:</w:t>
      </w:r>
    </w:p>
    <w:p w14:paraId="43F40BA4" w14:textId="77777777" w:rsidR="00B4783B" w:rsidRDefault="00B4783B" w:rsidP="00B4783B">
      <w:r>
        <w:t>This class serves as the server-side implementation of the remote methods defined in the ServerIntf interface. When clients invoke these remote methods, the corresponding methods in this class are executed on the server.</w:t>
      </w:r>
    </w:p>
    <w:p w14:paraId="046F6275" w14:textId="77777777" w:rsidR="00B4783B" w:rsidRDefault="00B4783B" w:rsidP="00B4783B">
      <w:r>
        <w:t>Usage:</w:t>
      </w:r>
    </w:p>
    <w:p w14:paraId="6537C374" w14:textId="4020C7BE" w:rsidR="00317D01" w:rsidRDefault="00B4783B" w:rsidP="00B4783B">
      <w:r>
        <w:t>Objects of this class will be instantiated on the server side. Clients will obtain references to these server objects through RMI and invoke remote methods on them.</w:t>
      </w:r>
    </w:p>
    <w:sectPr w:rsidR="0031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F9"/>
    <w:rsid w:val="00317D01"/>
    <w:rsid w:val="005112F9"/>
    <w:rsid w:val="00B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6198-1EC2-4E1F-B756-B27E6C0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Parmar</dc:creator>
  <cp:keywords/>
  <dc:description/>
  <cp:lastModifiedBy>Trusha Parmar</cp:lastModifiedBy>
  <cp:revision>3</cp:revision>
  <dcterms:created xsi:type="dcterms:W3CDTF">2024-04-26T02:37:00Z</dcterms:created>
  <dcterms:modified xsi:type="dcterms:W3CDTF">2024-04-26T02:37:00Z</dcterms:modified>
</cp:coreProperties>
</file>