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AAF76" w14:textId="77777777" w:rsidR="008861FE" w:rsidRDefault="008861FE" w:rsidP="008861FE">
      <w:r>
        <w:t>This Java code defines an interface named ServerIntf for remote method invocation (RMI). Let's explain it in detail:</w:t>
      </w:r>
    </w:p>
    <w:p w14:paraId="798A2F42" w14:textId="77777777" w:rsidR="008861FE" w:rsidRDefault="008861FE" w:rsidP="008861FE"/>
    <w:p w14:paraId="4543FEAC" w14:textId="77777777" w:rsidR="008861FE" w:rsidRDefault="008861FE" w:rsidP="008861FE">
      <w:r>
        <w:t>Import Statement:</w:t>
      </w:r>
    </w:p>
    <w:p w14:paraId="5C8DE486" w14:textId="77777777" w:rsidR="008861FE" w:rsidRDefault="008861FE" w:rsidP="008861FE">
      <w:r>
        <w:t>There are no import statements in this code snippet.</w:t>
      </w:r>
    </w:p>
    <w:p w14:paraId="4A84D2ED" w14:textId="77777777" w:rsidR="008861FE" w:rsidRDefault="008861FE" w:rsidP="008861FE">
      <w:r>
        <w:t>Interface Declaration:</w:t>
      </w:r>
    </w:p>
    <w:p w14:paraId="649CBDAA" w14:textId="77777777" w:rsidR="008861FE" w:rsidRDefault="008861FE" w:rsidP="008861FE">
      <w:r>
        <w:t>interface ServerIntf extends Remote { ... }: Declares an interface named ServerIntf that extends the Remote interface. This interface defines the methods that can be invoked remotely by clients.</w:t>
      </w:r>
    </w:p>
    <w:p w14:paraId="6C250E5A" w14:textId="77777777" w:rsidR="008861FE" w:rsidRDefault="008861FE" w:rsidP="008861FE">
      <w:r>
        <w:t>Remote Method Declarations:</w:t>
      </w:r>
    </w:p>
    <w:p w14:paraId="64A48C9A" w14:textId="77777777" w:rsidR="008861FE" w:rsidRDefault="008861FE" w:rsidP="008861FE">
      <w:r>
        <w:t>Each method in the interface represents a remote operation that can be performed on the server.</w:t>
      </w:r>
    </w:p>
    <w:p w14:paraId="17B2DE2B" w14:textId="77777777" w:rsidR="008861FE" w:rsidRDefault="008861FE" w:rsidP="008861FE">
      <w:r>
        <w:t>public double addition(double num1, double num2) throws RemoteException;: Declares a method named addition that takes two double parameters num1 and num2, and returns the sum of these numbers. It throws a RemoteException to indicate remote communication failure.</w:t>
      </w:r>
    </w:p>
    <w:p w14:paraId="4401D284" w14:textId="77777777" w:rsidR="008861FE" w:rsidRDefault="008861FE" w:rsidP="008861FE">
      <w:r>
        <w:t>public double substraction(double num1, double num2) throws RemoteException;: Declares a method named substraction that takes two double parameters num1 and num2, and returns the result of subtracting num2 from num1.</w:t>
      </w:r>
    </w:p>
    <w:p w14:paraId="14F5E2F4" w14:textId="77777777" w:rsidR="008861FE" w:rsidRDefault="008861FE" w:rsidP="008861FE">
      <w:r>
        <w:t>public double multiplication(double num1, double num2) throws RemoteException;: Declares a method named multiplication that takes two double parameters num1 and num2, and returns the product of these numbers.</w:t>
      </w:r>
    </w:p>
    <w:p w14:paraId="38106BAE" w14:textId="77777777" w:rsidR="008861FE" w:rsidRDefault="008861FE" w:rsidP="008861FE">
      <w:r>
        <w:t>public double division(double num1, double num2) throws RemoteException;: Declares a method named division that takes two double parameters num1 and num2, and returns the result of dividing num1 by num2.</w:t>
      </w:r>
    </w:p>
    <w:p w14:paraId="68FFBF29" w14:textId="77777777" w:rsidR="008861FE" w:rsidRDefault="008861FE" w:rsidP="008861FE">
      <w:r>
        <w:t>throws RemoteException:</w:t>
      </w:r>
    </w:p>
    <w:p w14:paraId="365576A4" w14:textId="77777777" w:rsidR="008861FE" w:rsidRDefault="008861FE" w:rsidP="008861FE">
      <w:r>
        <w:t>Each method declaration includes throws RemoteException. This indicates that the method can throw a RemoteException, which is a checked exception that may occur during remote method invocation.</w:t>
      </w:r>
    </w:p>
    <w:p w14:paraId="07B536E4" w14:textId="77777777" w:rsidR="008861FE" w:rsidRDefault="008861FE" w:rsidP="008861FE">
      <w:r>
        <w:t>Purpose:</w:t>
      </w:r>
    </w:p>
    <w:p w14:paraId="4E077CFA" w14:textId="77777777" w:rsidR="008861FE" w:rsidRDefault="008861FE" w:rsidP="008861FE">
      <w:r>
        <w:t>This interface serves as a contract between the client and server. It defines the methods that the client can remotely invoke on the server. Implementations of this interface will provide the actual functionality for these methods on the server side.</w:t>
      </w:r>
    </w:p>
    <w:p w14:paraId="10526CD9" w14:textId="77777777" w:rsidR="008861FE" w:rsidRDefault="008861FE" w:rsidP="008861FE">
      <w:r>
        <w:t>Usage:</w:t>
      </w:r>
    </w:p>
    <w:p w14:paraId="47C30537" w14:textId="45267522" w:rsidR="00317D01" w:rsidRDefault="008861FE" w:rsidP="008861FE">
      <w:r>
        <w:t>Implementations of this interface will be provided by the server application. Clients will obtain references to remote objects that implement this interface and use them to invoke the remote methods defined in the interface.</w:t>
      </w:r>
    </w:p>
    <w:sectPr w:rsidR="00317D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EC7"/>
    <w:rsid w:val="00317D01"/>
    <w:rsid w:val="008861FE"/>
    <w:rsid w:val="00AB1E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DCE8B-CE9B-4ADE-B346-97EC14C41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Trusha Parmar</dc:creator>
  <cp:keywords/>
  <dc:description/>
  <cp:lastModifiedBy>Trusha Parmar</cp:lastModifiedBy>
  <cp:revision>2</cp:revision>
  <dcterms:created xsi:type="dcterms:W3CDTF">2024-04-26T02:35:00Z</dcterms:created>
  <dcterms:modified xsi:type="dcterms:W3CDTF">2024-04-26T02:35:00Z</dcterms:modified>
</cp:coreProperties>
</file>