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8574A0" w14:textId="77777777" w:rsidR="008E5857" w:rsidRPr="008E5857" w:rsidRDefault="008E5857" w:rsidP="008E5857">
      <w:pPr>
        <w:rPr>
          <w:b/>
          <w:bCs/>
        </w:rPr>
      </w:pPr>
      <w:r w:rsidRPr="008E5857">
        <w:drawing>
          <wp:inline distT="0" distB="0" distL="0" distR="0" wp14:anchorId="33774FDC" wp14:editId="362D9E74">
            <wp:extent cx="5731510" cy="8597265"/>
            <wp:effectExtent l="0" t="0" r="2540" b="0"/>
            <wp:docPr id="20708009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80097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597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E5857">
        <w:rPr>
          <w:b/>
          <w:bCs/>
        </w:rPr>
        <w:t>SESSION 4 – Elements of Design Explanation</w:t>
      </w:r>
    </w:p>
    <w:p w14:paraId="02D7C6F7" w14:textId="77777777" w:rsidR="008E5857" w:rsidRPr="008E5857" w:rsidRDefault="008E5857" w:rsidP="008E5857">
      <w:pPr>
        <w:rPr>
          <w:b/>
          <w:bCs/>
        </w:rPr>
      </w:pPr>
      <w:r w:rsidRPr="008E5857">
        <w:rPr>
          <w:b/>
          <w:bCs/>
        </w:rPr>
        <w:lastRenderedPageBreak/>
        <w:t>1. Line</w:t>
      </w:r>
    </w:p>
    <w:p w14:paraId="2AF8A4FC" w14:textId="77777777" w:rsidR="008E5857" w:rsidRPr="008E5857" w:rsidRDefault="008E5857" w:rsidP="008E5857">
      <w:r w:rsidRPr="008E5857">
        <w:t>Five different types of lines were created:</w:t>
      </w:r>
    </w:p>
    <w:p w14:paraId="1FDE1451" w14:textId="77777777" w:rsidR="008E5857" w:rsidRPr="008E5857" w:rsidRDefault="008E5857" w:rsidP="008E5857">
      <w:pPr>
        <w:numPr>
          <w:ilvl w:val="0"/>
          <w:numId w:val="1"/>
        </w:numPr>
      </w:pPr>
      <w:r w:rsidRPr="008E5857">
        <w:rPr>
          <w:b/>
          <w:bCs/>
        </w:rPr>
        <w:t>Straight Line</w:t>
      </w:r>
      <w:r w:rsidRPr="008E5857">
        <w:t xml:space="preserve"> – shows stability and direction.</w:t>
      </w:r>
    </w:p>
    <w:p w14:paraId="25BE3DD2" w14:textId="77777777" w:rsidR="008E5857" w:rsidRPr="008E5857" w:rsidRDefault="008E5857" w:rsidP="008E5857">
      <w:pPr>
        <w:numPr>
          <w:ilvl w:val="0"/>
          <w:numId w:val="1"/>
        </w:numPr>
      </w:pPr>
      <w:r w:rsidRPr="008E5857">
        <w:rPr>
          <w:b/>
          <w:bCs/>
        </w:rPr>
        <w:t>Curved Line</w:t>
      </w:r>
      <w:r w:rsidRPr="008E5857">
        <w:t xml:space="preserve"> – creates smooth movement and flow.</w:t>
      </w:r>
    </w:p>
    <w:p w14:paraId="0E566554" w14:textId="77777777" w:rsidR="008E5857" w:rsidRPr="008E5857" w:rsidRDefault="008E5857" w:rsidP="008E5857">
      <w:pPr>
        <w:numPr>
          <w:ilvl w:val="0"/>
          <w:numId w:val="1"/>
        </w:numPr>
      </w:pPr>
      <w:r w:rsidRPr="008E5857">
        <w:rPr>
          <w:b/>
          <w:bCs/>
        </w:rPr>
        <w:t>Zigzag Line</w:t>
      </w:r>
      <w:r w:rsidRPr="008E5857">
        <w:t xml:space="preserve"> – gives energy and excitement.</w:t>
      </w:r>
    </w:p>
    <w:p w14:paraId="2379F84C" w14:textId="77777777" w:rsidR="008E5857" w:rsidRPr="008E5857" w:rsidRDefault="008E5857" w:rsidP="008E5857">
      <w:pPr>
        <w:numPr>
          <w:ilvl w:val="0"/>
          <w:numId w:val="1"/>
        </w:numPr>
      </w:pPr>
      <w:r w:rsidRPr="008E5857">
        <w:rPr>
          <w:b/>
          <w:bCs/>
        </w:rPr>
        <w:t>Dashed Line</w:t>
      </w:r>
      <w:r w:rsidRPr="008E5857">
        <w:t xml:space="preserve"> – suggests separation or pathways.</w:t>
      </w:r>
    </w:p>
    <w:p w14:paraId="1937389B" w14:textId="77777777" w:rsidR="008E5857" w:rsidRPr="008E5857" w:rsidRDefault="008E5857" w:rsidP="008E5857">
      <w:pPr>
        <w:numPr>
          <w:ilvl w:val="0"/>
          <w:numId w:val="1"/>
        </w:numPr>
      </w:pPr>
      <w:r w:rsidRPr="008E5857">
        <w:rPr>
          <w:b/>
          <w:bCs/>
        </w:rPr>
        <w:t>Dotted Line</w:t>
      </w:r>
      <w:r w:rsidRPr="008E5857">
        <w:t xml:space="preserve"> – creates a soft visual guide.</w:t>
      </w:r>
    </w:p>
    <w:p w14:paraId="7683403D" w14:textId="77777777" w:rsidR="008E5857" w:rsidRPr="008E5857" w:rsidRDefault="008E5857" w:rsidP="008E5857">
      <w:r w:rsidRPr="008E5857">
        <w:t>These lines demonstrate how different line styles communicate different feelings.</w:t>
      </w:r>
    </w:p>
    <w:p w14:paraId="24444B43" w14:textId="77777777" w:rsidR="008E5857" w:rsidRPr="008E5857" w:rsidRDefault="008E5857" w:rsidP="008E5857">
      <w:r w:rsidRPr="008E5857">
        <w:pict w14:anchorId="3435F9ED">
          <v:rect id="_x0000_i1055" style="width:0;height:1.5pt" o:hralign="center" o:hrstd="t" o:hr="t" fillcolor="#a0a0a0" stroked="f"/>
        </w:pict>
      </w:r>
    </w:p>
    <w:p w14:paraId="6B0820C7" w14:textId="77777777" w:rsidR="008E5857" w:rsidRPr="008E5857" w:rsidRDefault="008E5857" w:rsidP="008E5857">
      <w:pPr>
        <w:rPr>
          <w:b/>
          <w:bCs/>
        </w:rPr>
      </w:pPr>
      <w:r w:rsidRPr="008E5857">
        <w:rPr>
          <w:b/>
          <w:bCs/>
        </w:rPr>
        <w:t>2. Shape</w:t>
      </w:r>
    </w:p>
    <w:p w14:paraId="31DE7186" w14:textId="77777777" w:rsidR="008E5857" w:rsidRPr="008E5857" w:rsidRDefault="008E5857" w:rsidP="008E5857">
      <w:r w:rsidRPr="008E5857">
        <w:t xml:space="preserve">Six geometric shapes were created and filled with different </w:t>
      </w:r>
      <w:proofErr w:type="spellStart"/>
      <w:r w:rsidRPr="008E5857">
        <w:t>colors</w:t>
      </w:r>
      <w:proofErr w:type="spellEnd"/>
      <w:r w:rsidRPr="008E5857">
        <w:t>:</w:t>
      </w:r>
    </w:p>
    <w:p w14:paraId="3DB5E5A4" w14:textId="77777777" w:rsidR="008E5857" w:rsidRPr="008E5857" w:rsidRDefault="008E5857" w:rsidP="008E5857">
      <w:pPr>
        <w:numPr>
          <w:ilvl w:val="0"/>
          <w:numId w:val="2"/>
        </w:numPr>
      </w:pPr>
      <w:r w:rsidRPr="008E5857">
        <w:t>Circle</w:t>
      </w:r>
    </w:p>
    <w:p w14:paraId="063794C1" w14:textId="77777777" w:rsidR="008E5857" w:rsidRPr="008E5857" w:rsidRDefault="008E5857" w:rsidP="008E5857">
      <w:pPr>
        <w:numPr>
          <w:ilvl w:val="0"/>
          <w:numId w:val="2"/>
        </w:numPr>
      </w:pPr>
      <w:r w:rsidRPr="008E5857">
        <w:t>Square</w:t>
      </w:r>
    </w:p>
    <w:p w14:paraId="1D52713A" w14:textId="77777777" w:rsidR="008E5857" w:rsidRPr="008E5857" w:rsidRDefault="008E5857" w:rsidP="008E5857">
      <w:pPr>
        <w:numPr>
          <w:ilvl w:val="0"/>
          <w:numId w:val="2"/>
        </w:numPr>
      </w:pPr>
      <w:r w:rsidRPr="008E5857">
        <w:t>Triangle</w:t>
      </w:r>
    </w:p>
    <w:p w14:paraId="7ECE91FD" w14:textId="77777777" w:rsidR="008E5857" w:rsidRPr="008E5857" w:rsidRDefault="008E5857" w:rsidP="008E5857">
      <w:pPr>
        <w:numPr>
          <w:ilvl w:val="0"/>
          <w:numId w:val="2"/>
        </w:numPr>
      </w:pPr>
      <w:r w:rsidRPr="008E5857">
        <w:t>Rectangle</w:t>
      </w:r>
    </w:p>
    <w:p w14:paraId="55C38188" w14:textId="77777777" w:rsidR="008E5857" w:rsidRPr="008E5857" w:rsidRDefault="008E5857" w:rsidP="008E5857">
      <w:pPr>
        <w:numPr>
          <w:ilvl w:val="0"/>
          <w:numId w:val="2"/>
        </w:numPr>
      </w:pPr>
      <w:r w:rsidRPr="008E5857">
        <w:t>Pentagon</w:t>
      </w:r>
    </w:p>
    <w:p w14:paraId="484D2A87" w14:textId="77777777" w:rsidR="008E5857" w:rsidRPr="008E5857" w:rsidRDefault="008E5857" w:rsidP="008E5857">
      <w:pPr>
        <w:numPr>
          <w:ilvl w:val="0"/>
          <w:numId w:val="2"/>
        </w:numPr>
      </w:pPr>
      <w:r w:rsidRPr="008E5857">
        <w:t>Hexagon</w:t>
      </w:r>
    </w:p>
    <w:p w14:paraId="53655B01" w14:textId="77777777" w:rsidR="008E5857" w:rsidRPr="008E5857" w:rsidRDefault="008E5857" w:rsidP="008E5857">
      <w:r w:rsidRPr="008E5857">
        <w:t>Shapes are basic building blocks of design and help organize visual information.</w:t>
      </w:r>
    </w:p>
    <w:p w14:paraId="726106A8" w14:textId="77777777" w:rsidR="008E5857" w:rsidRPr="008E5857" w:rsidRDefault="008E5857" w:rsidP="008E5857">
      <w:r w:rsidRPr="008E5857">
        <w:pict w14:anchorId="15C1B57E">
          <v:rect id="_x0000_i1056" style="width:0;height:1.5pt" o:hralign="center" o:hrstd="t" o:hr="t" fillcolor="#a0a0a0" stroked="f"/>
        </w:pict>
      </w:r>
    </w:p>
    <w:p w14:paraId="0F495E4F" w14:textId="77777777" w:rsidR="008E5857" w:rsidRPr="008E5857" w:rsidRDefault="008E5857" w:rsidP="008E5857">
      <w:pPr>
        <w:rPr>
          <w:b/>
          <w:bCs/>
        </w:rPr>
      </w:pPr>
      <w:r w:rsidRPr="008E5857">
        <w:rPr>
          <w:b/>
          <w:bCs/>
        </w:rPr>
        <w:t>3. Form</w:t>
      </w:r>
    </w:p>
    <w:p w14:paraId="0CB3B92B" w14:textId="77777777" w:rsidR="008E5857" w:rsidRPr="008E5857" w:rsidRDefault="008E5857" w:rsidP="008E5857">
      <w:r w:rsidRPr="008E5857">
        <w:t>The circle and square were enhanced using gradients and shadows.</w:t>
      </w:r>
    </w:p>
    <w:p w14:paraId="65D37080" w14:textId="77777777" w:rsidR="008E5857" w:rsidRPr="008E5857" w:rsidRDefault="008E5857" w:rsidP="008E5857">
      <w:pPr>
        <w:numPr>
          <w:ilvl w:val="0"/>
          <w:numId w:val="3"/>
        </w:numPr>
      </w:pPr>
      <w:r w:rsidRPr="008E5857">
        <w:t>Shadows create depth.</w:t>
      </w:r>
    </w:p>
    <w:p w14:paraId="7B8FBC15" w14:textId="77777777" w:rsidR="008E5857" w:rsidRPr="008E5857" w:rsidRDefault="008E5857" w:rsidP="008E5857">
      <w:pPr>
        <w:numPr>
          <w:ilvl w:val="0"/>
          <w:numId w:val="3"/>
        </w:numPr>
      </w:pPr>
      <w:r w:rsidRPr="008E5857">
        <w:t>Gradients add light and dimension.</w:t>
      </w:r>
    </w:p>
    <w:p w14:paraId="542F6CCF" w14:textId="77777777" w:rsidR="008E5857" w:rsidRPr="008E5857" w:rsidRDefault="008E5857" w:rsidP="008E5857">
      <w:pPr>
        <w:numPr>
          <w:ilvl w:val="0"/>
          <w:numId w:val="3"/>
        </w:numPr>
      </w:pPr>
      <w:r w:rsidRPr="008E5857">
        <w:t>The shapes appear more realistic and three-dimensional.</w:t>
      </w:r>
    </w:p>
    <w:p w14:paraId="3A6E32B7" w14:textId="77777777" w:rsidR="008E5857" w:rsidRPr="008E5857" w:rsidRDefault="008E5857" w:rsidP="008E5857">
      <w:r w:rsidRPr="008E5857">
        <w:t xml:space="preserve">This demonstrates the design element called </w:t>
      </w:r>
      <w:r w:rsidRPr="008E5857">
        <w:rPr>
          <w:b/>
          <w:bCs/>
        </w:rPr>
        <w:t>Form</w:t>
      </w:r>
      <w:r w:rsidRPr="008E5857">
        <w:t>.</w:t>
      </w:r>
    </w:p>
    <w:p w14:paraId="309C7770" w14:textId="77777777" w:rsidR="008E5857" w:rsidRPr="008E5857" w:rsidRDefault="008E5857" w:rsidP="008E5857">
      <w:r w:rsidRPr="008E5857">
        <w:pict w14:anchorId="435C65AF">
          <v:rect id="_x0000_i1057" style="width:0;height:1.5pt" o:hralign="center" o:hrstd="t" o:hr="t" fillcolor="#a0a0a0" stroked="f"/>
        </w:pict>
      </w:r>
    </w:p>
    <w:p w14:paraId="7D9EDF2C" w14:textId="77777777" w:rsidR="008E5857" w:rsidRPr="008E5857" w:rsidRDefault="008E5857" w:rsidP="008E5857">
      <w:pPr>
        <w:rPr>
          <w:b/>
          <w:bCs/>
        </w:rPr>
      </w:pPr>
      <w:r w:rsidRPr="008E5857">
        <w:rPr>
          <w:b/>
          <w:bCs/>
        </w:rPr>
        <w:t xml:space="preserve">4. </w:t>
      </w:r>
      <w:proofErr w:type="spellStart"/>
      <w:r w:rsidRPr="008E5857">
        <w:rPr>
          <w:b/>
          <w:bCs/>
        </w:rPr>
        <w:t>Color</w:t>
      </w:r>
      <w:proofErr w:type="spellEnd"/>
      <w:r w:rsidRPr="008E5857">
        <w:rPr>
          <w:b/>
          <w:bCs/>
        </w:rPr>
        <w:t xml:space="preserve"> &amp; Texture</w:t>
      </w:r>
    </w:p>
    <w:p w14:paraId="52E492DE" w14:textId="77777777" w:rsidR="008E5857" w:rsidRPr="008E5857" w:rsidRDefault="008E5857" w:rsidP="008E5857">
      <w:r w:rsidRPr="008E5857">
        <w:t>Three app-style icons were created:</w:t>
      </w:r>
    </w:p>
    <w:p w14:paraId="25E34077" w14:textId="77777777" w:rsidR="008E5857" w:rsidRPr="008E5857" w:rsidRDefault="008E5857" w:rsidP="008E5857">
      <w:r w:rsidRPr="008E5857">
        <w:rPr>
          <w:rFonts w:ascii="Segoe UI Emoji" w:hAnsi="Segoe UI Emoji" w:cs="Segoe UI Emoji"/>
        </w:rPr>
        <w:t>🎵</w:t>
      </w:r>
      <w:r w:rsidRPr="008E5857">
        <w:t xml:space="preserve"> Music Icon</w:t>
      </w:r>
      <w:r w:rsidRPr="008E5857">
        <w:br/>
      </w:r>
      <w:r w:rsidRPr="008E5857">
        <w:rPr>
          <w:rFonts w:ascii="Segoe UI Emoji" w:hAnsi="Segoe UI Emoji" w:cs="Segoe UI Emoji"/>
        </w:rPr>
        <w:t>❤️</w:t>
      </w:r>
      <w:r w:rsidRPr="008E5857">
        <w:t xml:space="preserve"> Heart Icon</w:t>
      </w:r>
      <w:r w:rsidRPr="008E5857">
        <w:br/>
      </w:r>
      <w:r w:rsidRPr="008E5857">
        <w:rPr>
          <w:rFonts w:ascii="Segoe UI Emoji" w:hAnsi="Segoe UI Emoji" w:cs="Segoe UI Emoji"/>
        </w:rPr>
        <w:t>📍</w:t>
      </w:r>
      <w:r w:rsidRPr="008E5857">
        <w:t xml:space="preserve"> Location Pin Icon</w:t>
      </w:r>
    </w:p>
    <w:p w14:paraId="1A2CEBB3" w14:textId="77777777" w:rsidR="008E5857" w:rsidRPr="008E5857" w:rsidRDefault="008E5857" w:rsidP="008E5857">
      <w:pPr>
        <w:numPr>
          <w:ilvl w:val="0"/>
          <w:numId w:val="4"/>
        </w:numPr>
      </w:pPr>
      <w:r w:rsidRPr="008E5857">
        <w:lastRenderedPageBreak/>
        <w:t xml:space="preserve">Multiple </w:t>
      </w:r>
      <w:proofErr w:type="spellStart"/>
      <w:r w:rsidRPr="008E5857">
        <w:t>colors</w:t>
      </w:r>
      <w:proofErr w:type="spellEnd"/>
      <w:r w:rsidRPr="008E5857">
        <w:t xml:space="preserve"> were used to make the icons attractive.</w:t>
      </w:r>
    </w:p>
    <w:p w14:paraId="485AFD08" w14:textId="77777777" w:rsidR="008E5857" w:rsidRPr="008E5857" w:rsidRDefault="008E5857" w:rsidP="008E5857">
      <w:pPr>
        <w:numPr>
          <w:ilvl w:val="0"/>
          <w:numId w:val="4"/>
        </w:numPr>
      </w:pPr>
      <w:r w:rsidRPr="008E5857">
        <w:t>A subtle texture was added to the heart icon.</w:t>
      </w:r>
    </w:p>
    <w:p w14:paraId="65A9EEED" w14:textId="77777777" w:rsidR="008E5857" w:rsidRPr="008E5857" w:rsidRDefault="008E5857" w:rsidP="008E5857">
      <w:pPr>
        <w:numPr>
          <w:ilvl w:val="0"/>
          <w:numId w:val="4"/>
        </w:numPr>
      </w:pPr>
      <w:proofErr w:type="spellStart"/>
      <w:r w:rsidRPr="008E5857">
        <w:t>Color</w:t>
      </w:r>
      <w:proofErr w:type="spellEnd"/>
      <w:r w:rsidRPr="008E5857">
        <w:t xml:space="preserve"> helps attract attention, while texture adds visual interest.</w:t>
      </w:r>
    </w:p>
    <w:p w14:paraId="433FDDD4" w14:textId="77777777" w:rsidR="008E5857" w:rsidRPr="008E5857" w:rsidRDefault="008E5857" w:rsidP="008E5857">
      <w:r w:rsidRPr="008E5857">
        <w:pict w14:anchorId="4AB5CC48">
          <v:rect id="_x0000_i1058" style="width:0;height:1.5pt" o:hralign="center" o:hrstd="t" o:hr="t" fillcolor="#a0a0a0" stroked="f"/>
        </w:pict>
      </w:r>
    </w:p>
    <w:p w14:paraId="042DDECB" w14:textId="77777777" w:rsidR="008E5857" w:rsidRPr="008E5857" w:rsidRDefault="008E5857" w:rsidP="008E5857">
      <w:pPr>
        <w:rPr>
          <w:b/>
          <w:bCs/>
        </w:rPr>
      </w:pPr>
      <w:r w:rsidRPr="008E5857">
        <w:rPr>
          <w:b/>
          <w:bCs/>
        </w:rPr>
        <w:t>5. Space &amp; Value</w:t>
      </w:r>
    </w:p>
    <w:p w14:paraId="6EC8BDE0" w14:textId="77777777" w:rsidR="008E5857" w:rsidRPr="008E5857" w:rsidRDefault="008E5857" w:rsidP="008E5857">
      <w:r w:rsidRPr="008E5857">
        <w:t>A composition was created using:</w:t>
      </w:r>
    </w:p>
    <w:p w14:paraId="26293A0E" w14:textId="77777777" w:rsidR="008E5857" w:rsidRPr="008E5857" w:rsidRDefault="008E5857" w:rsidP="008E5857">
      <w:pPr>
        <w:numPr>
          <w:ilvl w:val="0"/>
          <w:numId w:val="5"/>
        </w:numPr>
      </w:pPr>
      <w:r w:rsidRPr="008E5857">
        <w:t>Three shapes</w:t>
      </w:r>
    </w:p>
    <w:p w14:paraId="16A4F258" w14:textId="77777777" w:rsidR="008E5857" w:rsidRPr="008E5857" w:rsidRDefault="008E5857" w:rsidP="008E5857">
      <w:pPr>
        <w:numPr>
          <w:ilvl w:val="0"/>
          <w:numId w:val="5"/>
        </w:numPr>
      </w:pPr>
      <w:r w:rsidRPr="008E5857">
        <w:t>One curved line</w:t>
      </w:r>
    </w:p>
    <w:p w14:paraId="50F1E9D7" w14:textId="77777777" w:rsidR="008E5857" w:rsidRPr="008E5857" w:rsidRDefault="008E5857" w:rsidP="008E5857">
      <w:pPr>
        <w:numPr>
          <w:ilvl w:val="0"/>
          <w:numId w:val="5"/>
        </w:numPr>
      </w:pPr>
      <w:r w:rsidRPr="008E5857">
        <w:t>Intentional white space</w:t>
      </w:r>
    </w:p>
    <w:p w14:paraId="6BA4CF12" w14:textId="77777777" w:rsidR="008E5857" w:rsidRPr="008E5857" w:rsidRDefault="008E5857" w:rsidP="008E5857">
      <w:r w:rsidRPr="008E5857">
        <w:rPr>
          <w:b/>
          <w:bCs/>
        </w:rPr>
        <w:t>Value (Lightness and Darkness):</w:t>
      </w:r>
    </w:p>
    <w:p w14:paraId="2CA8C9F2" w14:textId="77777777" w:rsidR="008E5857" w:rsidRPr="008E5857" w:rsidRDefault="008E5857" w:rsidP="008E5857">
      <w:pPr>
        <w:numPr>
          <w:ilvl w:val="0"/>
          <w:numId w:val="6"/>
        </w:numPr>
      </w:pPr>
      <w:r w:rsidRPr="008E5857">
        <w:t>The bright yellow circle has the highest value and becomes the focal point.</w:t>
      </w:r>
    </w:p>
    <w:p w14:paraId="62580BAC" w14:textId="77777777" w:rsidR="008E5857" w:rsidRPr="008E5857" w:rsidRDefault="008E5857" w:rsidP="008E5857">
      <w:pPr>
        <w:numPr>
          <w:ilvl w:val="0"/>
          <w:numId w:val="6"/>
        </w:numPr>
      </w:pPr>
      <w:r w:rsidRPr="008E5857">
        <w:t xml:space="preserve">The darker square and medium </w:t>
      </w:r>
      <w:proofErr w:type="spellStart"/>
      <w:r w:rsidRPr="008E5857">
        <w:t>gray</w:t>
      </w:r>
      <w:proofErr w:type="spellEnd"/>
      <w:r w:rsidRPr="008E5857">
        <w:t xml:space="preserve"> triangle provide contrast.</w:t>
      </w:r>
    </w:p>
    <w:p w14:paraId="66C4BF9E" w14:textId="77777777" w:rsidR="008E5857" w:rsidRPr="008E5857" w:rsidRDefault="008E5857" w:rsidP="008E5857">
      <w:pPr>
        <w:numPr>
          <w:ilvl w:val="0"/>
          <w:numId w:val="6"/>
        </w:numPr>
      </w:pPr>
      <w:r w:rsidRPr="008E5857">
        <w:t>The curved line connects all elements and adds movement.</w:t>
      </w:r>
    </w:p>
    <w:p w14:paraId="24F7ED16" w14:textId="77777777" w:rsidR="008E5857" w:rsidRPr="008E5857" w:rsidRDefault="008E5857" w:rsidP="008E5857">
      <w:r w:rsidRPr="008E5857">
        <w:rPr>
          <w:b/>
          <w:bCs/>
        </w:rPr>
        <w:t>Space:</w:t>
      </w:r>
    </w:p>
    <w:p w14:paraId="564F32EB" w14:textId="77777777" w:rsidR="008E5857" w:rsidRPr="008E5857" w:rsidRDefault="008E5857" w:rsidP="008E5857">
      <w:pPr>
        <w:numPr>
          <w:ilvl w:val="0"/>
          <w:numId w:val="7"/>
        </w:numPr>
      </w:pPr>
      <w:r w:rsidRPr="008E5857">
        <w:t>Empty space around the objects prevents clutter.</w:t>
      </w:r>
    </w:p>
    <w:p w14:paraId="3761379D" w14:textId="77777777" w:rsidR="008E5857" w:rsidRPr="008E5857" w:rsidRDefault="008E5857" w:rsidP="008E5857">
      <w:pPr>
        <w:numPr>
          <w:ilvl w:val="0"/>
          <w:numId w:val="7"/>
        </w:numPr>
      </w:pPr>
      <w:r w:rsidRPr="008E5857">
        <w:t>White space improves balance and readability.</w:t>
      </w:r>
    </w:p>
    <w:p w14:paraId="279F5E80" w14:textId="77777777" w:rsidR="008E5857" w:rsidRPr="008E5857" w:rsidRDefault="008E5857" w:rsidP="008E5857">
      <w:r w:rsidRPr="008E5857">
        <w:pict w14:anchorId="3B6ABA9A">
          <v:rect id="_x0000_i1059" style="width:0;height:1.5pt" o:hralign="center" o:hrstd="t" o:hr="t" fillcolor="#a0a0a0" stroked="f"/>
        </w:pict>
      </w:r>
    </w:p>
    <w:p w14:paraId="27F90D86" w14:textId="77777777" w:rsidR="008E5857" w:rsidRPr="008E5857" w:rsidRDefault="008E5857" w:rsidP="008E5857">
      <w:pPr>
        <w:rPr>
          <w:b/>
          <w:bCs/>
        </w:rPr>
      </w:pPr>
      <w:r w:rsidRPr="008E5857">
        <w:rPr>
          <w:b/>
          <w:bCs/>
        </w:rPr>
        <w:t>Conclusion</w:t>
      </w:r>
    </w:p>
    <w:p w14:paraId="188889ED" w14:textId="77777777" w:rsidR="008E5857" w:rsidRPr="008E5857" w:rsidRDefault="008E5857" w:rsidP="008E5857">
      <w:r w:rsidRPr="008E5857">
        <w:t>This session demonstrates the seven Elements of Design:</w:t>
      </w:r>
    </w:p>
    <w:p w14:paraId="491FFE12" w14:textId="77777777" w:rsidR="008E5857" w:rsidRPr="008E5857" w:rsidRDefault="008E5857" w:rsidP="008E5857">
      <w:pPr>
        <w:numPr>
          <w:ilvl w:val="0"/>
          <w:numId w:val="8"/>
        </w:numPr>
      </w:pPr>
      <w:r w:rsidRPr="008E5857">
        <w:rPr>
          <w:b/>
          <w:bCs/>
        </w:rPr>
        <w:t>Line</w:t>
      </w:r>
      <w:r w:rsidRPr="008E5857">
        <w:t xml:space="preserve"> creates direction and movement.</w:t>
      </w:r>
    </w:p>
    <w:p w14:paraId="6B62E27C" w14:textId="77777777" w:rsidR="008E5857" w:rsidRPr="008E5857" w:rsidRDefault="008E5857" w:rsidP="008E5857">
      <w:pPr>
        <w:numPr>
          <w:ilvl w:val="0"/>
          <w:numId w:val="8"/>
        </w:numPr>
      </w:pPr>
      <w:r w:rsidRPr="008E5857">
        <w:rPr>
          <w:b/>
          <w:bCs/>
        </w:rPr>
        <w:t>Shape</w:t>
      </w:r>
      <w:r w:rsidRPr="008E5857">
        <w:t xml:space="preserve"> forms the foundation of visual design.</w:t>
      </w:r>
    </w:p>
    <w:p w14:paraId="4B97A91B" w14:textId="77777777" w:rsidR="008E5857" w:rsidRPr="008E5857" w:rsidRDefault="008E5857" w:rsidP="008E5857">
      <w:pPr>
        <w:numPr>
          <w:ilvl w:val="0"/>
          <w:numId w:val="8"/>
        </w:numPr>
      </w:pPr>
      <w:r w:rsidRPr="008E5857">
        <w:rPr>
          <w:b/>
          <w:bCs/>
        </w:rPr>
        <w:t>Form</w:t>
      </w:r>
      <w:r w:rsidRPr="008E5857">
        <w:t xml:space="preserve"> adds depth and realism.</w:t>
      </w:r>
    </w:p>
    <w:p w14:paraId="143F469B" w14:textId="77777777" w:rsidR="008E5857" w:rsidRPr="008E5857" w:rsidRDefault="008E5857" w:rsidP="008E5857">
      <w:pPr>
        <w:numPr>
          <w:ilvl w:val="0"/>
          <w:numId w:val="8"/>
        </w:numPr>
      </w:pPr>
      <w:proofErr w:type="spellStart"/>
      <w:r w:rsidRPr="008E5857">
        <w:rPr>
          <w:b/>
          <w:bCs/>
        </w:rPr>
        <w:t>Color</w:t>
      </w:r>
      <w:proofErr w:type="spellEnd"/>
      <w:r w:rsidRPr="008E5857">
        <w:t xml:space="preserve"> creates emotion and emphasis.</w:t>
      </w:r>
    </w:p>
    <w:p w14:paraId="5A845AF5" w14:textId="77777777" w:rsidR="008E5857" w:rsidRPr="008E5857" w:rsidRDefault="008E5857" w:rsidP="008E5857">
      <w:pPr>
        <w:numPr>
          <w:ilvl w:val="0"/>
          <w:numId w:val="8"/>
        </w:numPr>
      </w:pPr>
      <w:r w:rsidRPr="008E5857">
        <w:rPr>
          <w:b/>
          <w:bCs/>
        </w:rPr>
        <w:t>Texture</w:t>
      </w:r>
      <w:r w:rsidRPr="008E5857">
        <w:t xml:space="preserve"> adds visual interest.</w:t>
      </w:r>
    </w:p>
    <w:p w14:paraId="22A2611E" w14:textId="77777777" w:rsidR="008E5857" w:rsidRPr="008E5857" w:rsidRDefault="008E5857" w:rsidP="008E5857">
      <w:pPr>
        <w:numPr>
          <w:ilvl w:val="0"/>
          <w:numId w:val="8"/>
        </w:numPr>
      </w:pPr>
      <w:r w:rsidRPr="008E5857">
        <w:rPr>
          <w:b/>
          <w:bCs/>
        </w:rPr>
        <w:t>Space</w:t>
      </w:r>
      <w:r w:rsidRPr="008E5857">
        <w:t xml:space="preserve"> improves organization and clarity.</w:t>
      </w:r>
    </w:p>
    <w:p w14:paraId="4A7475E5" w14:textId="77777777" w:rsidR="008E5857" w:rsidRPr="008E5857" w:rsidRDefault="008E5857" w:rsidP="008E5857">
      <w:pPr>
        <w:numPr>
          <w:ilvl w:val="0"/>
          <w:numId w:val="8"/>
        </w:numPr>
      </w:pPr>
      <w:r w:rsidRPr="008E5857">
        <w:rPr>
          <w:b/>
          <w:bCs/>
        </w:rPr>
        <w:t>Value</w:t>
      </w:r>
      <w:r w:rsidRPr="008E5857">
        <w:t xml:space="preserve"> creates contrast and focal points.</w:t>
      </w:r>
    </w:p>
    <w:p w14:paraId="46D3A284" w14:textId="3407DBBD" w:rsidR="00470B9A" w:rsidRDefault="00470B9A"/>
    <w:sectPr w:rsidR="00470B9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4A46E3"/>
    <w:multiLevelType w:val="multilevel"/>
    <w:tmpl w:val="77F09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CCF674B"/>
    <w:multiLevelType w:val="multilevel"/>
    <w:tmpl w:val="E66A2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3DA1E38"/>
    <w:multiLevelType w:val="multilevel"/>
    <w:tmpl w:val="ED742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1FA0D23"/>
    <w:multiLevelType w:val="multilevel"/>
    <w:tmpl w:val="6E785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AFC0233"/>
    <w:multiLevelType w:val="multilevel"/>
    <w:tmpl w:val="23444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BBB221B"/>
    <w:multiLevelType w:val="multilevel"/>
    <w:tmpl w:val="5CFEE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C315AE0"/>
    <w:multiLevelType w:val="multilevel"/>
    <w:tmpl w:val="F5F8A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33E753B"/>
    <w:multiLevelType w:val="multilevel"/>
    <w:tmpl w:val="4B1AA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9471166">
    <w:abstractNumId w:val="2"/>
  </w:num>
  <w:num w:numId="2" w16cid:durableId="1291016760">
    <w:abstractNumId w:val="7"/>
  </w:num>
  <w:num w:numId="3" w16cid:durableId="1536842687">
    <w:abstractNumId w:val="4"/>
  </w:num>
  <w:num w:numId="4" w16cid:durableId="1307933439">
    <w:abstractNumId w:val="5"/>
  </w:num>
  <w:num w:numId="5" w16cid:durableId="100033561">
    <w:abstractNumId w:val="1"/>
  </w:num>
  <w:num w:numId="6" w16cid:durableId="1850291415">
    <w:abstractNumId w:val="6"/>
  </w:num>
  <w:num w:numId="7" w16cid:durableId="1513448519">
    <w:abstractNumId w:val="3"/>
  </w:num>
  <w:num w:numId="8" w16cid:durableId="12601397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857"/>
    <w:rsid w:val="002465EC"/>
    <w:rsid w:val="00470B9A"/>
    <w:rsid w:val="005412D3"/>
    <w:rsid w:val="00820550"/>
    <w:rsid w:val="008E58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6F39BD"/>
  <w15:chartTrackingRefBased/>
  <w15:docId w15:val="{6D7BDEB0-21D2-480B-9F02-AE52358A0F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58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58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585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58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585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58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58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58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58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585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585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585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585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585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58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58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58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58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58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58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58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58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58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58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58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585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585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585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585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282</Words>
  <Characters>1609</Characters>
  <Application>Microsoft Office Word</Application>
  <DocSecurity>0</DocSecurity>
  <Lines>13</Lines>
  <Paragraphs>3</Paragraphs>
  <ScaleCrop>false</ScaleCrop>
  <Company/>
  <LinksUpToDate>false</LinksUpToDate>
  <CharactersWithSpaces>1888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trushabhavsar2000@outlook.com</dc:creator>
  <cp:keywords/>
  <dc:description/>
  <cp:lastModifiedBy>trushabhavsar2000@outlook.com</cp:lastModifiedBy>
  <cp:revision>1</cp:revision>
  <dcterms:created xsi:type="dcterms:W3CDTF">2026-06-12T08:46:00Z</dcterms:created>
  <dcterms:modified xsi:type="dcterms:W3CDTF">2026-06-12T08:51:00Z</dcterms:modified>
</cp:coreProperties>
</file>