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E30A" w14:textId="062CBBB5" w:rsidR="00A960CF" w:rsidRDefault="00A960CF" w:rsidP="00656F83">
      <w:r>
        <w:rPr>
          <w:noProof/>
        </w:rPr>
        <w:drawing>
          <wp:inline distT="0" distB="0" distL="0" distR="0" wp14:anchorId="7D29BBDC" wp14:editId="2F79EEFF">
            <wp:extent cx="6150882" cy="8692738"/>
            <wp:effectExtent l="0" t="0" r="2540" b="0"/>
            <wp:docPr id="1095823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23203" name="Picture 1095823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090" cy="86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8FCB" w14:textId="4ECBBB1D" w:rsidR="00BE0737" w:rsidRPr="004C4D1F" w:rsidRDefault="00BE0737" w:rsidP="00DC5EC4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>
        <w:br w:type="page"/>
      </w:r>
      <w:r w:rsidR="00DC5EC4" w:rsidRPr="004C4D1F">
        <w:rPr>
          <w:rFonts w:ascii="Times New Roman" w:hAnsi="Times New Roman" w:cs="Times New Roman"/>
          <w:b/>
          <w:bCs/>
          <w:color w:val="EE0000"/>
          <w:sz w:val="36"/>
          <w:szCs w:val="36"/>
        </w:rPr>
        <w:lastRenderedPageBreak/>
        <w:t>Meditrack Pharmacy System</w:t>
      </w:r>
    </w:p>
    <w:p w14:paraId="632601A9" w14:textId="77777777" w:rsidR="00DC5EC4" w:rsidRPr="004C4D1F" w:rsidRDefault="00DC5EC4" w:rsidP="00DC5EC4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27ABEEE2" w14:textId="7BA97889" w:rsidR="00BE0737" w:rsidRDefault="00BE0737">
      <w:r>
        <w:br w:type="page"/>
      </w:r>
      <w:r>
        <w:rPr>
          <w:noProof/>
        </w:rPr>
        <w:lastRenderedPageBreak/>
        <w:drawing>
          <wp:inline distT="0" distB="0" distL="0" distR="0" wp14:anchorId="679B5D44" wp14:editId="0524F9BF">
            <wp:extent cx="6390640" cy="8908026"/>
            <wp:effectExtent l="0" t="0" r="0" b="7620"/>
            <wp:docPr id="16044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550" cy="894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ED31" w14:textId="2D84C5BB" w:rsidR="00BE0737" w:rsidRDefault="00BE0737" w:rsidP="00BE0737">
      <w:pPr>
        <w:tabs>
          <w:tab w:val="left" w:pos="581"/>
        </w:tabs>
      </w:pPr>
      <w:r>
        <w:lastRenderedPageBreak/>
        <w:tab/>
      </w:r>
      <w:r>
        <w:rPr>
          <w:noProof/>
        </w:rPr>
        <w:drawing>
          <wp:inline distT="0" distB="0" distL="0" distR="0" wp14:anchorId="20131E6C" wp14:editId="70FF9C17">
            <wp:extent cx="6327058" cy="8597174"/>
            <wp:effectExtent l="0" t="0" r="0" b="0"/>
            <wp:docPr id="1901269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237" cy="861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A14D" w14:textId="768DBD4B" w:rsidR="007F151A" w:rsidRPr="00BE0737" w:rsidRDefault="00A960CF" w:rsidP="00BE0737">
      <w:pPr>
        <w:jc w:val="center"/>
      </w:pPr>
      <w:r w:rsidRPr="00BE0737">
        <w:br w:type="page"/>
      </w:r>
      <w:r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lastRenderedPageBreak/>
        <w:t>INDEX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1414"/>
        <w:gridCol w:w="6062"/>
        <w:gridCol w:w="1899"/>
      </w:tblGrid>
      <w:tr w:rsidR="007B4DB0" w14:paraId="5C537421" w14:textId="77777777" w:rsidTr="007F151A">
        <w:trPr>
          <w:trHeight w:val="506"/>
        </w:trPr>
        <w:tc>
          <w:tcPr>
            <w:tcW w:w="1414" w:type="dxa"/>
          </w:tcPr>
          <w:p w14:paraId="42FE2D9B" w14:textId="6E126E6F" w:rsidR="007B4DB0" w:rsidRPr="005B4B8B" w:rsidRDefault="007B4DB0" w:rsidP="00A960C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5B4B8B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 xml:space="preserve">No </w:t>
            </w:r>
          </w:p>
        </w:tc>
        <w:tc>
          <w:tcPr>
            <w:tcW w:w="6062" w:type="dxa"/>
          </w:tcPr>
          <w:p w14:paraId="2C286761" w14:textId="75593413" w:rsidR="007B4DB0" w:rsidRPr="005B4B8B" w:rsidRDefault="007B4DB0" w:rsidP="00A960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4B8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Title </w:t>
            </w:r>
          </w:p>
        </w:tc>
        <w:tc>
          <w:tcPr>
            <w:tcW w:w="1899" w:type="dxa"/>
          </w:tcPr>
          <w:p w14:paraId="2512C670" w14:textId="4A05951E" w:rsidR="007B4DB0" w:rsidRPr="005B4B8B" w:rsidRDefault="007B4DB0" w:rsidP="00A960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4B8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</w:t>
            </w:r>
          </w:p>
        </w:tc>
      </w:tr>
      <w:tr w:rsidR="007B4DB0" w14:paraId="4BF4C510" w14:textId="77777777" w:rsidTr="007F151A">
        <w:trPr>
          <w:trHeight w:val="453"/>
        </w:trPr>
        <w:tc>
          <w:tcPr>
            <w:tcW w:w="1414" w:type="dxa"/>
          </w:tcPr>
          <w:p w14:paraId="089AEDBC" w14:textId="53368E1E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062" w:type="dxa"/>
          </w:tcPr>
          <w:p w14:paraId="3A9EED4F" w14:textId="4713DB0B" w:rsidR="005B4B8B" w:rsidRPr="00F75467" w:rsidRDefault="005B4B8B" w:rsidP="005B4B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Preface</w:t>
            </w:r>
          </w:p>
        </w:tc>
        <w:tc>
          <w:tcPr>
            <w:tcW w:w="1899" w:type="dxa"/>
          </w:tcPr>
          <w:p w14:paraId="7E02C963" w14:textId="00223B25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B4DB0" w14:paraId="06F15BF4" w14:textId="77777777" w:rsidTr="007F151A">
        <w:trPr>
          <w:trHeight w:val="453"/>
        </w:trPr>
        <w:tc>
          <w:tcPr>
            <w:tcW w:w="1414" w:type="dxa"/>
          </w:tcPr>
          <w:p w14:paraId="0838D873" w14:textId="6EF6F627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62" w:type="dxa"/>
          </w:tcPr>
          <w:p w14:paraId="07D45AE5" w14:textId="7395FDAD" w:rsidR="007B4DB0" w:rsidRPr="00F75467" w:rsidRDefault="005B4B8B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Acknowledgement</w:t>
            </w:r>
          </w:p>
        </w:tc>
        <w:tc>
          <w:tcPr>
            <w:tcW w:w="1899" w:type="dxa"/>
          </w:tcPr>
          <w:p w14:paraId="78AFAF9F" w14:textId="3C439FFB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B4DB0" w14:paraId="1FE0D3DA" w14:textId="77777777" w:rsidTr="007F151A">
        <w:trPr>
          <w:trHeight w:val="427"/>
        </w:trPr>
        <w:tc>
          <w:tcPr>
            <w:tcW w:w="1414" w:type="dxa"/>
          </w:tcPr>
          <w:p w14:paraId="74615669" w14:textId="134E2D88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62" w:type="dxa"/>
          </w:tcPr>
          <w:p w14:paraId="553CF1E1" w14:textId="0F8090FF" w:rsidR="007B4DB0" w:rsidRPr="00F75467" w:rsidRDefault="005B4B8B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1899" w:type="dxa"/>
          </w:tcPr>
          <w:p w14:paraId="1E1828C5" w14:textId="095D3A1A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B4DB0" w14:paraId="43107F4C" w14:textId="77777777" w:rsidTr="007F151A">
        <w:trPr>
          <w:trHeight w:val="453"/>
        </w:trPr>
        <w:tc>
          <w:tcPr>
            <w:tcW w:w="1414" w:type="dxa"/>
          </w:tcPr>
          <w:p w14:paraId="0F2C1436" w14:textId="39357B85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062" w:type="dxa"/>
          </w:tcPr>
          <w:p w14:paraId="29101012" w14:textId="3B89192F" w:rsidR="007B4DB0" w:rsidRPr="00F75467" w:rsidRDefault="005B4B8B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899" w:type="dxa"/>
          </w:tcPr>
          <w:p w14:paraId="68453BB5" w14:textId="588AB81B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B4DB0" w14:paraId="722DC398" w14:textId="77777777" w:rsidTr="007F151A">
        <w:trPr>
          <w:trHeight w:val="453"/>
        </w:trPr>
        <w:tc>
          <w:tcPr>
            <w:tcW w:w="1414" w:type="dxa"/>
          </w:tcPr>
          <w:p w14:paraId="6AF059B4" w14:textId="53D0713C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62" w:type="dxa"/>
          </w:tcPr>
          <w:p w14:paraId="21AE3917" w14:textId="25BCB4C4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Time Line Chart</w:t>
            </w:r>
          </w:p>
        </w:tc>
        <w:tc>
          <w:tcPr>
            <w:tcW w:w="1899" w:type="dxa"/>
          </w:tcPr>
          <w:p w14:paraId="33D0F402" w14:textId="5CC5DAA5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B4DB0" w14:paraId="3CA0852F" w14:textId="77777777" w:rsidTr="007F151A">
        <w:trPr>
          <w:trHeight w:val="453"/>
        </w:trPr>
        <w:tc>
          <w:tcPr>
            <w:tcW w:w="1414" w:type="dxa"/>
          </w:tcPr>
          <w:p w14:paraId="790D8F86" w14:textId="7E94F56B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62" w:type="dxa"/>
          </w:tcPr>
          <w:p w14:paraId="1847FE4B" w14:textId="410444A7" w:rsidR="003300D8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Profile Page</w:t>
            </w:r>
          </w:p>
        </w:tc>
        <w:tc>
          <w:tcPr>
            <w:tcW w:w="1899" w:type="dxa"/>
          </w:tcPr>
          <w:p w14:paraId="1CF34B68" w14:textId="2D61C8EE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7B4DB0" w14:paraId="0AA7E6D9" w14:textId="77777777" w:rsidTr="007F151A">
        <w:trPr>
          <w:trHeight w:val="427"/>
        </w:trPr>
        <w:tc>
          <w:tcPr>
            <w:tcW w:w="1414" w:type="dxa"/>
          </w:tcPr>
          <w:p w14:paraId="7FB39C73" w14:textId="3397F5EB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62" w:type="dxa"/>
          </w:tcPr>
          <w:p w14:paraId="2885DAF2" w14:textId="02D85910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</w:tc>
        <w:tc>
          <w:tcPr>
            <w:tcW w:w="1899" w:type="dxa"/>
          </w:tcPr>
          <w:p w14:paraId="322D306F" w14:textId="1B6615E6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B4DB0" w14:paraId="093E8D51" w14:textId="77777777" w:rsidTr="007F151A">
        <w:trPr>
          <w:trHeight w:val="453"/>
        </w:trPr>
        <w:tc>
          <w:tcPr>
            <w:tcW w:w="1414" w:type="dxa"/>
          </w:tcPr>
          <w:p w14:paraId="171547CA" w14:textId="67C20F83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062" w:type="dxa"/>
          </w:tcPr>
          <w:p w14:paraId="266FE188" w14:textId="085670E3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</w:tc>
        <w:tc>
          <w:tcPr>
            <w:tcW w:w="1899" w:type="dxa"/>
          </w:tcPr>
          <w:p w14:paraId="2D2BED62" w14:textId="665534B7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B4DB0" w14:paraId="1497CA88" w14:textId="77777777" w:rsidTr="007F151A">
        <w:trPr>
          <w:trHeight w:val="453"/>
        </w:trPr>
        <w:tc>
          <w:tcPr>
            <w:tcW w:w="1414" w:type="dxa"/>
          </w:tcPr>
          <w:p w14:paraId="314525E5" w14:textId="1AD9F7F3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062" w:type="dxa"/>
          </w:tcPr>
          <w:p w14:paraId="44CBA001" w14:textId="56E71397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Project Planning &amp; scheduling</w:t>
            </w:r>
          </w:p>
        </w:tc>
        <w:tc>
          <w:tcPr>
            <w:tcW w:w="1899" w:type="dxa"/>
          </w:tcPr>
          <w:p w14:paraId="52C6181C" w14:textId="005132FD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7B4DB0" w14:paraId="1DBAF200" w14:textId="77777777" w:rsidTr="007F151A">
        <w:trPr>
          <w:trHeight w:val="453"/>
        </w:trPr>
        <w:tc>
          <w:tcPr>
            <w:tcW w:w="1414" w:type="dxa"/>
          </w:tcPr>
          <w:p w14:paraId="31124679" w14:textId="0EF87F5C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062" w:type="dxa"/>
          </w:tcPr>
          <w:p w14:paraId="25264BAD" w14:textId="01C831E5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SDLC</w:t>
            </w:r>
          </w:p>
        </w:tc>
        <w:tc>
          <w:tcPr>
            <w:tcW w:w="1899" w:type="dxa"/>
          </w:tcPr>
          <w:p w14:paraId="4931FCC5" w14:textId="4988E49B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B4DB0" w14:paraId="04262AFE" w14:textId="77777777" w:rsidTr="007F151A">
        <w:trPr>
          <w:trHeight w:val="427"/>
        </w:trPr>
        <w:tc>
          <w:tcPr>
            <w:tcW w:w="1414" w:type="dxa"/>
          </w:tcPr>
          <w:p w14:paraId="757B291D" w14:textId="6234976F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062" w:type="dxa"/>
          </w:tcPr>
          <w:p w14:paraId="10E52EAE" w14:textId="38E129B1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System Analysis</w:t>
            </w:r>
          </w:p>
        </w:tc>
        <w:tc>
          <w:tcPr>
            <w:tcW w:w="1899" w:type="dxa"/>
          </w:tcPr>
          <w:p w14:paraId="433C877A" w14:textId="7B907D94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7B4DB0" w14:paraId="49C48EF1" w14:textId="77777777" w:rsidTr="007F151A">
        <w:trPr>
          <w:trHeight w:val="453"/>
        </w:trPr>
        <w:tc>
          <w:tcPr>
            <w:tcW w:w="1414" w:type="dxa"/>
          </w:tcPr>
          <w:p w14:paraId="0087AC33" w14:textId="0533286A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062" w:type="dxa"/>
          </w:tcPr>
          <w:p w14:paraId="6FE5CF6E" w14:textId="39D5518E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</w:tc>
        <w:tc>
          <w:tcPr>
            <w:tcW w:w="1899" w:type="dxa"/>
          </w:tcPr>
          <w:p w14:paraId="5E53A3EC" w14:textId="23F23360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B4DB0" w14:paraId="5025E1F8" w14:textId="77777777" w:rsidTr="007F151A">
        <w:trPr>
          <w:trHeight w:val="453"/>
        </w:trPr>
        <w:tc>
          <w:tcPr>
            <w:tcW w:w="1414" w:type="dxa"/>
          </w:tcPr>
          <w:p w14:paraId="261144E1" w14:textId="725799FB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062" w:type="dxa"/>
          </w:tcPr>
          <w:p w14:paraId="7F8C3AC9" w14:textId="7899FDED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Objective of Project</w:t>
            </w:r>
          </w:p>
        </w:tc>
        <w:tc>
          <w:tcPr>
            <w:tcW w:w="1899" w:type="dxa"/>
          </w:tcPr>
          <w:p w14:paraId="41B82310" w14:textId="3295AF72" w:rsidR="007B4DB0" w:rsidRPr="00521025" w:rsidRDefault="00F7546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7B4DB0" w14:paraId="3BCAE358" w14:textId="77777777" w:rsidTr="007F151A">
        <w:trPr>
          <w:trHeight w:val="453"/>
        </w:trPr>
        <w:tc>
          <w:tcPr>
            <w:tcW w:w="1414" w:type="dxa"/>
          </w:tcPr>
          <w:p w14:paraId="08B345EB" w14:textId="16D9D08C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6062" w:type="dxa"/>
          </w:tcPr>
          <w:p w14:paraId="608DF64D" w14:textId="5396D05F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Feasibility Study</w:t>
            </w:r>
          </w:p>
        </w:tc>
        <w:tc>
          <w:tcPr>
            <w:tcW w:w="1899" w:type="dxa"/>
          </w:tcPr>
          <w:p w14:paraId="412ECF13" w14:textId="3226BDE8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7B4DB0" w14:paraId="02DFCA2F" w14:textId="77777777" w:rsidTr="007F151A">
        <w:trPr>
          <w:trHeight w:val="427"/>
        </w:trPr>
        <w:tc>
          <w:tcPr>
            <w:tcW w:w="1414" w:type="dxa"/>
          </w:tcPr>
          <w:p w14:paraId="5D2FD5FF" w14:textId="698CAF12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062" w:type="dxa"/>
          </w:tcPr>
          <w:p w14:paraId="0F3190A6" w14:textId="1CE372A4" w:rsidR="007B4DB0" w:rsidRPr="00F75467" w:rsidRDefault="003300D8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Requirement specification</w:t>
            </w:r>
          </w:p>
        </w:tc>
        <w:tc>
          <w:tcPr>
            <w:tcW w:w="1899" w:type="dxa"/>
          </w:tcPr>
          <w:p w14:paraId="7B86F130" w14:textId="37E6CC47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B4DB0" w14:paraId="3768565A" w14:textId="77777777" w:rsidTr="007F151A">
        <w:trPr>
          <w:trHeight w:val="453"/>
        </w:trPr>
        <w:tc>
          <w:tcPr>
            <w:tcW w:w="1414" w:type="dxa"/>
          </w:tcPr>
          <w:p w14:paraId="316AB993" w14:textId="0F7BD805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6062" w:type="dxa"/>
          </w:tcPr>
          <w:p w14:paraId="665E1710" w14:textId="71E961FD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Requirement gathering</w:t>
            </w:r>
          </w:p>
        </w:tc>
        <w:tc>
          <w:tcPr>
            <w:tcW w:w="1899" w:type="dxa"/>
          </w:tcPr>
          <w:p w14:paraId="42A7B8C6" w14:textId="627B748A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21025" w:rsidRPr="005210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B4DB0" w14:paraId="32106639" w14:textId="77777777" w:rsidTr="007F151A">
        <w:trPr>
          <w:trHeight w:val="453"/>
        </w:trPr>
        <w:tc>
          <w:tcPr>
            <w:tcW w:w="1414" w:type="dxa"/>
          </w:tcPr>
          <w:p w14:paraId="0E066143" w14:textId="2FB56BE8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062" w:type="dxa"/>
          </w:tcPr>
          <w:p w14:paraId="25CDFC04" w14:textId="2B88EB79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Project Page Structure</w:t>
            </w:r>
          </w:p>
        </w:tc>
        <w:tc>
          <w:tcPr>
            <w:tcW w:w="1899" w:type="dxa"/>
          </w:tcPr>
          <w:p w14:paraId="6A49F387" w14:textId="178FCEC2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7B4DB0" w14:paraId="4E8799BE" w14:textId="77777777" w:rsidTr="007F151A">
        <w:trPr>
          <w:trHeight w:val="453"/>
        </w:trPr>
        <w:tc>
          <w:tcPr>
            <w:tcW w:w="1414" w:type="dxa"/>
          </w:tcPr>
          <w:p w14:paraId="39D16538" w14:textId="45BDD164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062" w:type="dxa"/>
          </w:tcPr>
          <w:p w14:paraId="3124EDD6" w14:textId="1A851FD0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Data Dictionary</w:t>
            </w:r>
          </w:p>
        </w:tc>
        <w:tc>
          <w:tcPr>
            <w:tcW w:w="1899" w:type="dxa"/>
          </w:tcPr>
          <w:p w14:paraId="70C4F212" w14:textId="413B702F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7B4DB0" w14:paraId="0574F971" w14:textId="77777777" w:rsidTr="007F151A">
        <w:trPr>
          <w:trHeight w:val="427"/>
        </w:trPr>
        <w:tc>
          <w:tcPr>
            <w:tcW w:w="1414" w:type="dxa"/>
          </w:tcPr>
          <w:p w14:paraId="7C0ADACE" w14:textId="6D1B99D4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062" w:type="dxa"/>
          </w:tcPr>
          <w:p w14:paraId="4778F863" w14:textId="11FA2F3E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Data Flow Diagram</w:t>
            </w:r>
          </w:p>
        </w:tc>
        <w:tc>
          <w:tcPr>
            <w:tcW w:w="1899" w:type="dxa"/>
          </w:tcPr>
          <w:p w14:paraId="06DDC902" w14:textId="6D906061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7B4DB0" w14:paraId="0850BE87" w14:textId="77777777" w:rsidTr="007F151A">
        <w:trPr>
          <w:trHeight w:val="453"/>
        </w:trPr>
        <w:tc>
          <w:tcPr>
            <w:tcW w:w="1414" w:type="dxa"/>
          </w:tcPr>
          <w:p w14:paraId="59430FE6" w14:textId="515C4655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062" w:type="dxa"/>
          </w:tcPr>
          <w:p w14:paraId="7CC5CE6E" w14:textId="3EA7EC62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ER Diagram</w:t>
            </w:r>
          </w:p>
        </w:tc>
        <w:tc>
          <w:tcPr>
            <w:tcW w:w="1899" w:type="dxa"/>
          </w:tcPr>
          <w:p w14:paraId="4B8D5708" w14:textId="1C9955F3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7B4DB0" w14:paraId="2F0E2D31" w14:textId="77777777" w:rsidTr="007F151A">
        <w:trPr>
          <w:trHeight w:val="453"/>
        </w:trPr>
        <w:tc>
          <w:tcPr>
            <w:tcW w:w="1414" w:type="dxa"/>
          </w:tcPr>
          <w:p w14:paraId="352AF751" w14:textId="61BA83DE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062" w:type="dxa"/>
          </w:tcPr>
          <w:p w14:paraId="4C5E9D97" w14:textId="05F824AD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UML Diagram</w:t>
            </w:r>
          </w:p>
        </w:tc>
        <w:tc>
          <w:tcPr>
            <w:tcW w:w="1899" w:type="dxa"/>
          </w:tcPr>
          <w:p w14:paraId="64D0886A" w14:textId="59C0896E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7B4DB0" w14:paraId="0673A8A1" w14:textId="77777777" w:rsidTr="007F151A">
        <w:trPr>
          <w:trHeight w:val="453"/>
        </w:trPr>
        <w:tc>
          <w:tcPr>
            <w:tcW w:w="1414" w:type="dxa"/>
          </w:tcPr>
          <w:p w14:paraId="01CF22E9" w14:textId="037E5FDF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6062" w:type="dxa"/>
          </w:tcPr>
          <w:p w14:paraId="027B04DD" w14:textId="15E1F93F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Usecase Diagram</w:t>
            </w:r>
          </w:p>
        </w:tc>
        <w:tc>
          <w:tcPr>
            <w:tcW w:w="1899" w:type="dxa"/>
          </w:tcPr>
          <w:p w14:paraId="447638F3" w14:textId="0C606457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7B4DB0" w14:paraId="2D7A2FF1" w14:textId="77777777" w:rsidTr="007F151A">
        <w:trPr>
          <w:trHeight w:val="427"/>
        </w:trPr>
        <w:tc>
          <w:tcPr>
            <w:tcW w:w="1414" w:type="dxa"/>
          </w:tcPr>
          <w:p w14:paraId="2B0CDDA3" w14:textId="3DEF72BF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6062" w:type="dxa"/>
          </w:tcPr>
          <w:p w14:paraId="279F850B" w14:textId="76A4DB9B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Activity Diagram</w:t>
            </w:r>
          </w:p>
        </w:tc>
        <w:tc>
          <w:tcPr>
            <w:tcW w:w="1899" w:type="dxa"/>
          </w:tcPr>
          <w:p w14:paraId="2DBFADC5" w14:textId="292BCBE6" w:rsidR="007B4DB0" w:rsidRPr="00521025" w:rsidRDefault="00521025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7B4DB0" w14:paraId="4AFBD7BA" w14:textId="77777777" w:rsidTr="007F151A">
        <w:trPr>
          <w:trHeight w:val="453"/>
        </w:trPr>
        <w:tc>
          <w:tcPr>
            <w:tcW w:w="1414" w:type="dxa"/>
          </w:tcPr>
          <w:p w14:paraId="125DC466" w14:textId="482BBEFF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062" w:type="dxa"/>
          </w:tcPr>
          <w:p w14:paraId="32444669" w14:textId="66D94E0F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Coding</w:t>
            </w:r>
          </w:p>
        </w:tc>
        <w:tc>
          <w:tcPr>
            <w:tcW w:w="1899" w:type="dxa"/>
          </w:tcPr>
          <w:p w14:paraId="004DFD52" w14:textId="49DAF7A3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7B4DB0" w14:paraId="10947037" w14:textId="77777777" w:rsidTr="007F151A">
        <w:trPr>
          <w:trHeight w:val="453"/>
        </w:trPr>
        <w:tc>
          <w:tcPr>
            <w:tcW w:w="1414" w:type="dxa"/>
          </w:tcPr>
          <w:p w14:paraId="42EF5F13" w14:textId="4828BDD0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062" w:type="dxa"/>
          </w:tcPr>
          <w:p w14:paraId="741F4420" w14:textId="39948DC9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1899" w:type="dxa"/>
          </w:tcPr>
          <w:p w14:paraId="6E8572DD" w14:textId="6D0634CB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7B4DB0" w14:paraId="14425831" w14:textId="77777777" w:rsidTr="007F151A">
        <w:trPr>
          <w:trHeight w:val="453"/>
        </w:trPr>
        <w:tc>
          <w:tcPr>
            <w:tcW w:w="1414" w:type="dxa"/>
          </w:tcPr>
          <w:p w14:paraId="016682DE" w14:textId="059DB491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A446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062" w:type="dxa"/>
          </w:tcPr>
          <w:p w14:paraId="54B71D12" w14:textId="131026EC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Advantages</w:t>
            </w:r>
          </w:p>
        </w:tc>
        <w:tc>
          <w:tcPr>
            <w:tcW w:w="1899" w:type="dxa"/>
          </w:tcPr>
          <w:p w14:paraId="0FE30BA4" w14:textId="62281C8C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7B4DB0" w14:paraId="6939A7FC" w14:textId="77777777" w:rsidTr="007F151A">
        <w:trPr>
          <w:trHeight w:val="427"/>
        </w:trPr>
        <w:tc>
          <w:tcPr>
            <w:tcW w:w="1414" w:type="dxa"/>
          </w:tcPr>
          <w:p w14:paraId="4FFE4A3F" w14:textId="342664C8" w:rsidR="007B4DB0" w:rsidRPr="00F75467" w:rsidRDefault="007B4DB0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A446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062" w:type="dxa"/>
          </w:tcPr>
          <w:p w14:paraId="69732681" w14:textId="2355041F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Limitation</w:t>
            </w:r>
          </w:p>
        </w:tc>
        <w:tc>
          <w:tcPr>
            <w:tcW w:w="1899" w:type="dxa"/>
          </w:tcPr>
          <w:p w14:paraId="019917FB" w14:textId="0DF9C5DE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7B4DB0" w14:paraId="7ECE2A09" w14:textId="77777777" w:rsidTr="007F151A">
        <w:trPr>
          <w:trHeight w:val="453"/>
        </w:trPr>
        <w:tc>
          <w:tcPr>
            <w:tcW w:w="1414" w:type="dxa"/>
          </w:tcPr>
          <w:p w14:paraId="4C189363" w14:textId="30F4EA5E" w:rsidR="007B4DB0" w:rsidRPr="00F75467" w:rsidRDefault="00F75467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A446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062" w:type="dxa"/>
          </w:tcPr>
          <w:p w14:paraId="65DB15D4" w14:textId="6DB1E979" w:rsidR="007B4DB0" w:rsidRPr="00F75467" w:rsidRDefault="00F7546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5467">
              <w:rPr>
                <w:rFonts w:ascii="Times New Roman" w:hAnsi="Times New Roman" w:cs="Times New Roman"/>
                <w:sz w:val="28"/>
                <w:szCs w:val="28"/>
              </w:rPr>
              <w:t>Screenshot</w:t>
            </w:r>
          </w:p>
        </w:tc>
        <w:tc>
          <w:tcPr>
            <w:tcW w:w="1899" w:type="dxa"/>
          </w:tcPr>
          <w:p w14:paraId="20E15031" w14:textId="27DF4546" w:rsidR="007B4DB0" w:rsidRPr="00521025" w:rsidRDefault="00EA4466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102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BE0737" w14:paraId="50709E47" w14:textId="77777777" w:rsidTr="007F151A">
        <w:trPr>
          <w:trHeight w:val="453"/>
        </w:trPr>
        <w:tc>
          <w:tcPr>
            <w:tcW w:w="1414" w:type="dxa"/>
          </w:tcPr>
          <w:p w14:paraId="7ACEC8DC" w14:textId="21E56624" w:rsidR="00BE0737" w:rsidRPr="00F75467" w:rsidRDefault="00BE0737" w:rsidP="00A960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6062" w:type="dxa"/>
          </w:tcPr>
          <w:p w14:paraId="69FCA810" w14:textId="5BED8F0D" w:rsidR="00BE0737" w:rsidRPr="00F75467" w:rsidRDefault="00BE0737" w:rsidP="00F754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biodli</w:t>
            </w:r>
            <w:proofErr w:type="spellEnd"/>
          </w:p>
        </w:tc>
        <w:tc>
          <w:tcPr>
            <w:tcW w:w="1899" w:type="dxa"/>
          </w:tcPr>
          <w:p w14:paraId="1CC86FAA" w14:textId="77777777" w:rsidR="00BE0737" w:rsidRPr="00521025" w:rsidRDefault="00BE0737" w:rsidP="00521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12BC8D" w14:textId="275BA47A" w:rsidR="00A960CF" w:rsidRPr="00656F83" w:rsidRDefault="00A960CF" w:rsidP="007F151A"/>
    <w:sectPr w:rsidR="00A960CF" w:rsidRPr="00656F83" w:rsidSect="00656F83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CD50" w14:textId="77777777" w:rsidR="00AE6070" w:rsidRDefault="00AE6070" w:rsidP="00A960CF">
      <w:pPr>
        <w:spacing w:after="0" w:line="240" w:lineRule="auto"/>
      </w:pPr>
      <w:r>
        <w:separator/>
      </w:r>
    </w:p>
  </w:endnote>
  <w:endnote w:type="continuationSeparator" w:id="0">
    <w:p w14:paraId="6988575A" w14:textId="77777777" w:rsidR="00AE6070" w:rsidRDefault="00AE6070" w:rsidP="00A9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678CA" w14:textId="77777777" w:rsidR="00AE6070" w:rsidRDefault="00AE6070" w:rsidP="00A960CF">
      <w:pPr>
        <w:spacing w:after="0" w:line="240" w:lineRule="auto"/>
      </w:pPr>
      <w:r>
        <w:separator/>
      </w:r>
    </w:p>
  </w:footnote>
  <w:footnote w:type="continuationSeparator" w:id="0">
    <w:p w14:paraId="4D58E716" w14:textId="77777777" w:rsidR="00AE6070" w:rsidRDefault="00AE6070" w:rsidP="00A96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83"/>
    <w:rsid w:val="001965D0"/>
    <w:rsid w:val="00220697"/>
    <w:rsid w:val="003300D8"/>
    <w:rsid w:val="00433C1A"/>
    <w:rsid w:val="00485A7A"/>
    <w:rsid w:val="004C4D1F"/>
    <w:rsid w:val="004F727F"/>
    <w:rsid w:val="004F7B0C"/>
    <w:rsid w:val="00521025"/>
    <w:rsid w:val="005B4B8B"/>
    <w:rsid w:val="00656F83"/>
    <w:rsid w:val="006A6D42"/>
    <w:rsid w:val="006E75A8"/>
    <w:rsid w:val="007B4539"/>
    <w:rsid w:val="007B4DB0"/>
    <w:rsid w:val="007F151A"/>
    <w:rsid w:val="00963C90"/>
    <w:rsid w:val="00A7625E"/>
    <w:rsid w:val="00A960CF"/>
    <w:rsid w:val="00AE6070"/>
    <w:rsid w:val="00BE0737"/>
    <w:rsid w:val="00C46BA9"/>
    <w:rsid w:val="00CB423A"/>
    <w:rsid w:val="00D403A1"/>
    <w:rsid w:val="00DC5EC4"/>
    <w:rsid w:val="00EA4466"/>
    <w:rsid w:val="00F5425E"/>
    <w:rsid w:val="00F75467"/>
    <w:rsid w:val="00F8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824F"/>
  <w15:chartTrackingRefBased/>
  <w15:docId w15:val="{6712E2F0-7BEA-4FCC-97C5-2BB778D2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6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CF"/>
  </w:style>
  <w:style w:type="paragraph" w:styleId="Footer">
    <w:name w:val="footer"/>
    <w:basedOn w:val="Normal"/>
    <w:link w:val="FooterChar"/>
    <w:uiPriority w:val="99"/>
    <w:unhideWhenUsed/>
    <w:rsid w:val="00A96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CF"/>
  </w:style>
  <w:style w:type="table" w:styleId="TableGrid">
    <w:name w:val="Table Grid"/>
    <w:basedOn w:val="TableNormal"/>
    <w:uiPriority w:val="39"/>
    <w:rsid w:val="007B4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2026-09-18T17:10:00Z</dcterms:created>
  <dcterms:modified xsi:type="dcterms:W3CDTF">2026-09-25T15:59:00Z</dcterms:modified>
</cp:coreProperties>
</file>