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AFF" w14:textId="2B350352" w:rsidR="00880D96" w:rsidRPr="00D566F4" w:rsidRDefault="00D8102B" w:rsidP="00D566F4">
      <w:pPr>
        <w:pStyle w:val="Title"/>
        <w:jc w:val="center"/>
        <w:rPr>
          <w:b/>
          <w:bCs/>
          <w:sz w:val="28"/>
          <w:szCs w:val="28"/>
          <w:u w:val="single"/>
        </w:rPr>
      </w:pPr>
      <w:bookmarkStart w:id="0" w:name="_Hlk157010467"/>
      <w:r w:rsidRPr="00D566F4">
        <w:rPr>
          <w:b/>
          <w:bCs/>
          <w:u w:val="single"/>
        </w:rPr>
        <w:t>Advance Excel Assignment 1</w:t>
      </w:r>
      <w:bookmarkEnd w:id="0"/>
      <w:r w:rsidRPr="00D566F4">
        <w:rPr>
          <w:b/>
          <w:bCs/>
          <w:u w:val="single"/>
        </w:rPr>
        <w:br/>
      </w:r>
      <w:r w:rsidRPr="00D566F4">
        <w:rPr>
          <w:b/>
          <w:bCs/>
          <w:u w:val="single"/>
        </w:rPr>
        <w:br/>
      </w:r>
    </w:p>
    <w:p w14:paraId="3E156940" w14:textId="6E3FD723" w:rsidR="00D8102B" w:rsidRDefault="00D8102B" w:rsidP="00D810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02B">
        <w:rPr>
          <w:sz w:val="28"/>
          <w:szCs w:val="28"/>
        </w:rPr>
        <w:t>What do you mean by cells in an excel sheet?</w:t>
      </w:r>
    </w:p>
    <w:p w14:paraId="18BDD3BC" w14:textId="631D3FD2" w:rsidR="00D8102B" w:rsidRPr="00A22622" w:rsidRDefault="00D8102B" w:rsidP="00D8102B">
      <w:pPr>
        <w:pStyle w:val="ListParagraph"/>
        <w:rPr>
          <w:sz w:val="28"/>
          <w:szCs w:val="28"/>
        </w:rPr>
      </w:pPr>
      <w:r w:rsidRPr="00A22622">
        <w:rPr>
          <w:sz w:val="28"/>
          <w:szCs w:val="28"/>
        </w:rPr>
        <w:t>Cell is the basic unit of a worksheet and is the intersection of a row and a column.</w:t>
      </w:r>
    </w:p>
    <w:p w14:paraId="716B414F" w14:textId="77777777" w:rsidR="00D8102B" w:rsidRDefault="00D8102B" w:rsidP="00D8102B">
      <w:pPr>
        <w:pStyle w:val="ListParagraph"/>
        <w:rPr>
          <w:sz w:val="28"/>
          <w:szCs w:val="28"/>
        </w:rPr>
      </w:pPr>
    </w:p>
    <w:p w14:paraId="798BDC40" w14:textId="55D09FBB" w:rsidR="00D8102B" w:rsidRDefault="00D8102B" w:rsidP="00D810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02B">
        <w:rPr>
          <w:sz w:val="28"/>
          <w:szCs w:val="28"/>
        </w:rPr>
        <w:t>How can you restrict someone from copying a cell from your worksheet?</w:t>
      </w:r>
    </w:p>
    <w:p w14:paraId="048E0304" w14:textId="65C810CC" w:rsidR="005E2544" w:rsidRDefault="005E2544" w:rsidP="005E25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order to restrict someone from copying a cell from the worksheet, we need to go to Review-&gt;Protect Sheet-&gt;Password. </w:t>
      </w:r>
      <w:r>
        <w:rPr>
          <w:sz w:val="28"/>
          <w:szCs w:val="28"/>
        </w:rPr>
        <w:br/>
        <w:t>By entering the password, we can secure the worksheet from getting copied by others.</w:t>
      </w:r>
    </w:p>
    <w:p w14:paraId="00F00166" w14:textId="77777777" w:rsidR="005E2544" w:rsidRDefault="005E2544" w:rsidP="005E2544">
      <w:pPr>
        <w:pStyle w:val="ListParagraph"/>
        <w:rPr>
          <w:sz w:val="28"/>
          <w:szCs w:val="28"/>
        </w:rPr>
      </w:pPr>
    </w:p>
    <w:p w14:paraId="0DF41BA2" w14:textId="06D6D050" w:rsidR="005E2544" w:rsidRDefault="005E2544" w:rsidP="005E25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544">
        <w:rPr>
          <w:sz w:val="28"/>
          <w:szCs w:val="28"/>
        </w:rPr>
        <w:t>How to move or copy the worksheet into another workbook?</w:t>
      </w:r>
      <w:r w:rsidRPr="005E2544">
        <w:rPr>
          <w:sz w:val="28"/>
          <w:szCs w:val="28"/>
        </w:rPr>
        <w:br/>
      </w:r>
      <w:r>
        <w:rPr>
          <w:sz w:val="28"/>
          <w:szCs w:val="28"/>
        </w:rPr>
        <w:t xml:space="preserve">To move or copy the worksheet into another workbook, </w:t>
      </w:r>
      <w:r>
        <w:rPr>
          <w:sz w:val="28"/>
          <w:szCs w:val="28"/>
        </w:rPr>
        <w:br/>
        <w:t xml:space="preserve">Right- click on the sheet you want to you want to move. </w:t>
      </w:r>
      <w:r>
        <w:rPr>
          <w:sz w:val="28"/>
          <w:szCs w:val="28"/>
        </w:rPr>
        <w:br/>
        <w:t>Click “Move” or “Copy”.</w:t>
      </w:r>
      <w:r>
        <w:rPr>
          <w:sz w:val="28"/>
          <w:szCs w:val="28"/>
        </w:rPr>
        <w:br/>
        <w:t>Click on the file name drop down menu and find the workbook you want this sheet to move to.</w:t>
      </w:r>
    </w:p>
    <w:p w14:paraId="1328C3F5" w14:textId="7345EBE0" w:rsidR="005E2544" w:rsidRDefault="005E2544" w:rsidP="005E25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 the “Create a Copy” checkbox at the bottom of the window.</w:t>
      </w:r>
    </w:p>
    <w:p w14:paraId="1A133561" w14:textId="268A685B" w:rsidR="008D4FFF" w:rsidRDefault="008D4FFF" w:rsidP="005E25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Ok.</w:t>
      </w:r>
    </w:p>
    <w:p w14:paraId="66321C35" w14:textId="6B2D42EB" w:rsidR="008D4FFF" w:rsidRDefault="008D4FFF" w:rsidP="005E25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move the sheet to another workbook.</w:t>
      </w:r>
    </w:p>
    <w:p w14:paraId="7019BCE8" w14:textId="77777777" w:rsidR="008D4FFF" w:rsidRDefault="008D4FFF" w:rsidP="005E2544">
      <w:pPr>
        <w:pStyle w:val="ListParagraph"/>
        <w:rPr>
          <w:sz w:val="28"/>
          <w:szCs w:val="28"/>
        </w:rPr>
      </w:pPr>
    </w:p>
    <w:p w14:paraId="5B0251D3" w14:textId="5D82208D" w:rsidR="008D4FFF" w:rsidRDefault="008D4FFF" w:rsidP="008D4F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4FFF">
        <w:rPr>
          <w:sz w:val="28"/>
          <w:szCs w:val="28"/>
        </w:rPr>
        <w:t>Which key is used as a shortcut for opening a new window document?</w:t>
      </w:r>
    </w:p>
    <w:p w14:paraId="5E43A8AE" w14:textId="3D9DF768" w:rsidR="008D4FFF" w:rsidRDefault="008D4FFF" w:rsidP="008D4F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Ctrl+N</w:t>
      </w:r>
    </w:p>
    <w:p w14:paraId="3417128B" w14:textId="77777777" w:rsidR="008D4FFF" w:rsidRDefault="008D4FFF" w:rsidP="008D4FFF">
      <w:pPr>
        <w:pStyle w:val="ListParagraph"/>
        <w:rPr>
          <w:sz w:val="28"/>
          <w:szCs w:val="28"/>
        </w:rPr>
      </w:pPr>
    </w:p>
    <w:p w14:paraId="7A8ECBE6" w14:textId="3E32D5F9" w:rsidR="008D4FFF" w:rsidRDefault="008D4FFF" w:rsidP="008D4F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4FFF">
        <w:rPr>
          <w:sz w:val="28"/>
          <w:szCs w:val="28"/>
        </w:rPr>
        <w:t>What are the things that we can notice after opening the Excel interface?</w:t>
      </w:r>
    </w:p>
    <w:p w14:paraId="42D2E050" w14:textId="18E23238" w:rsidR="00E9648D" w:rsidRDefault="00E9648D" w:rsidP="00E964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things we notice after opening Excel interface are Ribbon, Formula Bar, Cells, Rows &amp; Columns, Navigation Pane. </w:t>
      </w:r>
    </w:p>
    <w:p w14:paraId="2CD508BE" w14:textId="77777777" w:rsidR="00E9648D" w:rsidRDefault="00E9648D" w:rsidP="00E9648D">
      <w:pPr>
        <w:pStyle w:val="ListParagraph"/>
        <w:rPr>
          <w:sz w:val="28"/>
          <w:szCs w:val="28"/>
        </w:rPr>
      </w:pPr>
    </w:p>
    <w:p w14:paraId="758E9FC2" w14:textId="2BCB8A09" w:rsidR="00E9648D" w:rsidRDefault="00E9648D" w:rsidP="00E964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48D">
        <w:rPr>
          <w:sz w:val="28"/>
          <w:szCs w:val="28"/>
        </w:rPr>
        <w:t>When to use a relative cell reference in excel?</w:t>
      </w:r>
    </w:p>
    <w:p w14:paraId="284C070B" w14:textId="1C88A745" w:rsidR="00E9648D" w:rsidRPr="008D4FFF" w:rsidRDefault="00E9648D" w:rsidP="00E964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Whenever we need to repeat same calculation across multiple rows or columns</w:t>
      </w:r>
    </w:p>
    <w:p w14:paraId="33411E11" w14:textId="77777777" w:rsidR="008D4FFF" w:rsidRDefault="008D4FFF" w:rsidP="008D4FFF">
      <w:pPr>
        <w:pStyle w:val="ListParagraph"/>
        <w:rPr>
          <w:sz w:val="28"/>
          <w:szCs w:val="28"/>
        </w:rPr>
      </w:pPr>
    </w:p>
    <w:p w14:paraId="766EC644" w14:textId="77777777" w:rsidR="008D4FFF" w:rsidRDefault="008D4FFF" w:rsidP="008D4FFF">
      <w:pPr>
        <w:pStyle w:val="ListParagraph"/>
        <w:rPr>
          <w:sz w:val="28"/>
          <w:szCs w:val="28"/>
        </w:rPr>
      </w:pPr>
    </w:p>
    <w:p w14:paraId="6305FA79" w14:textId="77777777" w:rsidR="008D4FFF" w:rsidRPr="005E2544" w:rsidRDefault="008D4FFF" w:rsidP="008D4FFF">
      <w:pPr>
        <w:pStyle w:val="ListParagraph"/>
        <w:rPr>
          <w:sz w:val="28"/>
          <w:szCs w:val="28"/>
        </w:rPr>
      </w:pPr>
    </w:p>
    <w:p w14:paraId="494A4A03" w14:textId="77777777" w:rsidR="005E2544" w:rsidRDefault="005E2544" w:rsidP="005E2544">
      <w:pPr>
        <w:pStyle w:val="ListParagraph"/>
        <w:rPr>
          <w:sz w:val="28"/>
          <w:szCs w:val="28"/>
        </w:rPr>
      </w:pPr>
    </w:p>
    <w:p w14:paraId="697A9B48" w14:textId="77777777" w:rsidR="005E2544" w:rsidRPr="00D8102B" w:rsidRDefault="005E2544" w:rsidP="005E2544">
      <w:pPr>
        <w:pStyle w:val="ListParagraph"/>
        <w:rPr>
          <w:sz w:val="28"/>
          <w:szCs w:val="28"/>
        </w:rPr>
      </w:pPr>
    </w:p>
    <w:sectPr w:rsidR="005E2544" w:rsidRPr="00D8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48F3"/>
    <w:multiLevelType w:val="hybridMultilevel"/>
    <w:tmpl w:val="C9E62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2B"/>
    <w:rsid w:val="005E2544"/>
    <w:rsid w:val="007E67EA"/>
    <w:rsid w:val="00880D96"/>
    <w:rsid w:val="008D4FFF"/>
    <w:rsid w:val="009667F8"/>
    <w:rsid w:val="00A22622"/>
    <w:rsid w:val="00D566F4"/>
    <w:rsid w:val="00D8102B"/>
    <w:rsid w:val="00E9648D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5BD2"/>
  <w15:chartTrackingRefBased/>
  <w15:docId w15:val="{960321AD-2517-4F50-8BFB-C65F8019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5</cp:revision>
  <dcterms:created xsi:type="dcterms:W3CDTF">2024-01-23T17:37:00Z</dcterms:created>
  <dcterms:modified xsi:type="dcterms:W3CDTF">2024-01-24T12:12:00Z</dcterms:modified>
</cp:coreProperties>
</file>