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crl7t9jbl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Common Desktop PC Hardware Issues and Their Symptoms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6.0418125608485"/>
        <w:gridCol w:w="6289.469998462774"/>
        <w:tblGridChange w:id="0">
          <w:tblGrid>
            <w:gridCol w:w="2736.0418125608485"/>
            <w:gridCol w:w="6289.4699984627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Symptom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Faulty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Computer does not boot, continuous beep codes, or random crashes.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Power Supply (SMPS)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PC does not power on or shuts down unexpectedly.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Hard Disk/SSD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Slow performance, boot errors, or "Operating System Not Found" message.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Graphics Card (GPU)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 display, screen artifacts, or distorted graphics.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CPU Overheating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Random shutdowns, frequent restarts, or system freezing during use.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0xtspf3kp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Troubleshooting Plan: Laptop Not Charging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ab2yk6r1s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Check the Power Outlet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 another device into the same wall socket.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Confirm the outlet is supplying power.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48vkieam7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Inspect the Charger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for cuts, bent pins, or a damaged cable.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Ensure the charger and connector are not physically damaged.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pvfybsz3m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Verify the Charging LED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charger to the laptop.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See if the charging or power indicator LED turns on.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qoivzdo9q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Check the Charging Port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the laptop's charging port.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Look for dirt, loose connections, or broken pins.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6cmn3fip0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Test with Another Compatible Charger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charger with the same voltage and current rating.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Determine whether the original charger is faulty.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8kmih7zcr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Check the Battery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battery is removable, remove it and inspect it for swelling or damage.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powering the laptop using only the charger.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Determine whether the battery has failed.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iesxvunuk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Inspect the Power Connector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Gently move the charging plug while connected.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If charging starts and stops, the DC jack may be loose or damaged.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cp99gupm1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Seek Hardware Repair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none of the above resolves the issue, the charging circuit or motherboard may require professional repair.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o7ld4eejs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USB Charger Voltage Test (Multimeter)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the multimeter to </w:t>
      </w:r>
      <w:r w:rsidDel="00000000" w:rsidR="00000000" w:rsidRPr="00000000">
        <w:rPr>
          <w:b w:val="1"/>
          <w:bCs w:val="1"/>
          <w:rtl w:val="0"/>
        </w:rPr>
        <w:t xml:space="preserve">DC Voltage (20V range or Auto Range)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 the USB charger into a power outlet.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</w:t>
      </w:r>
      <w:r w:rsidDel="00000000" w:rsidR="00000000" w:rsidRPr="00000000">
        <w:rPr>
          <w:b w:val="1"/>
          <w:bCs w:val="1"/>
          <w:rtl w:val="0"/>
        </w:rPr>
        <w:t xml:space="preserve">red probe</w:t>
      </w:r>
      <w:r w:rsidDel="00000000" w:rsidR="00000000" w:rsidRPr="00000000">
        <w:rPr>
          <w:rtl w:val="0"/>
        </w:rPr>
        <w:t xml:space="preserve"> on the USB </w:t>
      </w:r>
      <w:r w:rsidDel="00000000" w:rsidR="00000000" w:rsidRPr="00000000">
        <w:rPr>
          <w:b w:val="1"/>
          <w:bCs w:val="1"/>
          <w:rtl w:val="0"/>
        </w:rPr>
        <w:t xml:space="preserve">+5V pin (VBUS)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</w:t>
      </w:r>
      <w:r w:rsidDel="00000000" w:rsidR="00000000" w:rsidRPr="00000000">
        <w:rPr>
          <w:b w:val="1"/>
          <w:bCs w:val="1"/>
          <w:rtl w:val="0"/>
        </w:rPr>
        <w:t xml:space="preserve">black probe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b w:val="1"/>
          <w:bCs w:val="1"/>
          <w:rtl w:val="0"/>
        </w:rPr>
        <w:t xml:space="preserve">Ground (GND)</w:t>
      </w:r>
      <w:r w:rsidDel="00000000" w:rsidR="00000000" w:rsidRPr="00000000">
        <w:rPr>
          <w:rtl w:val="0"/>
        </w:rPr>
        <w:t xml:space="preserve"> pin.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voltage displayed on the multimeter.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534t7u6a1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Observation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1895"/>
        <w:gridCol w:w="3920"/>
        <w:tblGridChange w:id="0">
          <w:tblGrid>
            <w:gridCol w:w="3095"/>
            <w:gridCol w:w="1895"/>
            <w:gridCol w:w="3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Measured Voltage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5.08 V DC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(example reading)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4.75 V – 5.25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Within the normal USB voltage range.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Replace the example value (5.08 V) with your actual measured value if you perform the test.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sp0jicyyk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Testing the ATX 12V Rail with a Multimeter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This test should only be performed by someone familiar with electrical safety. Avoid touching exposed metal contacts while the power supply is energised.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oj63dlrg9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Disconnect the ATX power connector from the motherboard.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on the power supply using the appropriate method (for example, a PSU tester or by safely bridging the PS_ON pin to ground if you know the correct procedure).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multimeter to </w:t>
      </w:r>
      <w:r w:rsidDel="00000000" w:rsidR="00000000" w:rsidRPr="00000000">
        <w:rPr>
          <w:b w:val="1"/>
          <w:bCs w:val="1"/>
          <w:rtl w:val="0"/>
        </w:rPr>
        <w:t xml:space="preserve">DC Voltage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</w:t>
      </w:r>
      <w:r w:rsidDel="00000000" w:rsidR="00000000" w:rsidRPr="00000000">
        <w:rPr>
          <w:b w:val="1"/>
          <w:bCs w:val="1"/>
          <w:rtl w:val="0"/>
        </w:rPr>
        <w:t xml:space="preserve">black probe</w:t>
      </w:r>
      <w:r w:rsidDel="00000000" w:rsidR="00000000" w:rsidRPr="00000000">
        <w:rPr>
          <w:rtl w:val="0"/>
        </w:rPr>
        <w:t xml:space="preserve"> on any </w:t>
      </w:r>
      <w:r w:rsidDel="00000000" w:rsidR="00000000" w:rsidRPr="00000000">
        <w:rPr>
          <w:b w:val="1"/>
          <w:bCs w:val="1"/>
          <w:rtl w:val="0"/>
        </w:rPr>
        <w:t xml:space="preserve">black (Ground)</w:t>
      </w:r>
      <w:r w:rsidDel="00000000" w:rsidR="00000000" w:rsidRPr="00000000">
        <w:rPr>
          <w:rtl w:val="0"/>
        </w:rPr>
        <w:t xml:space="preserve"> wire.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</w:t>
      </w:r>
      <w:r w:rsidDel="00000000" w:rsidR="00000000" w:rsidRPr="00000000">
        <w:rPr>
          <w:b w:val="1"/>
          <w:bCs w:val="1"/>
          <w:rtl w:val="0"/>
        </w:rPr>
        <w:t xml:space="preserve">red probe</w:t>
      </w:r>
      <w:r w:rsidDel="00000000" w:rsidR="00000000" w:rsidRPr="00000000">
        <w:rPr>
          <w:rtl w:val="0"/>
        </w:rPr>
        <w:t xml:space="preserve"> on a </w:t>
      </w:r>
      <w:r w:rsidDel="00000000" w:rsidR="00000000" w:rsidRPr="00000000">
        <w:rPr>
          <w:b w:val="1"/>
          <w:bCs w:val="1"/>
          <w:rtl w:val="0"/>
        </w:rPr>
        <w:t xml:space="preserve">yellow (+12V)</w:t>
      </w:r>
      <w:r w:rsidDel="00000000" w:rsidR="00000000" w:rsidRPr="00000000">
        <w:rPr>
          <w:rtl w:val="0"/>
        </w:rPr>
        <w:t xml:space="preserve"> wire.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and record the voltage.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ak7gfesws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Observation</w:t>
      </w:r>
    </w:p>
    <w:tbl>
      <w:tblPr>
        <w:tblStyle w:val="Table3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4010"/>
        <w:gridCol w:w="965"/>
        <w:tblGridChange w:id="0">
          <w:tblGrid>
            <w:gridCol w:w="3215"/>
            <w:gridCol w:w="401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Measured Voltage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12.10 V DC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(example reading)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11.4 V – 12.6 V (ATX tolerance ±5%)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Replace the example value (12.10 V) with your own measurement if you perform the test.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bny5y6psz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Voltage Is Below 11.5 V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reading below </w:t>
      </w:r>
      <w:r w:rsidDel="00000000" w:rsidR="00000000" w:rsidRPr="00000000">
        <w:rPr>
          <w:b w:val="1"/>
          <w:bCs w:val="1"/>
          <w:rtl w:val="0"/>
        </w:rPr>
        <w:t xml:space="preserve">11.5 V</w:t>
      </w:r>
      <w:r w:rsidDel="00000000" w:rsidR="00000000" w:rsidRPr="00000000">
        <w:rPr>
          <w:rtl w:val="0"/>
        </w:rPr>
        <w:t xml:space="preserve"> may indicate: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failing or defective </w:t>
      </w:r>
      <w:r w:rsidDel="00000000" w:rsidR="00000000" w:rsidRPr="00000000">
        <w:rPr>
          <w:b w:val="1"/>
          <w:bCs w:val="1"/>
          <w:rtl w:val="0"/>
        </w:rPr>
        <w:t xml:space="preserve">SMPS (Power Supply Unit)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overloaded power supply.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Age-related degradation of the PSU.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component failure (such as failing capacitors).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weak 12 V rail can cause symptoms such as: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shutdowns.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restarts.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boot.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instability, especially when the CPU or graphics card is under load.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