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person(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per_id number(10)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fname varchar(20),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lname varchar(20),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city varchar(20),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salary number(10)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person (per_id,fname,lname,city,salary)values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(1,'SNEHA','SHETH','RAJKOT',10000),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(2,'Puja','Parmar','Ahmedabad',2000),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(3,'Riya','Gajar','Pune',8000),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(4,'Sandip','Jadeja','Pune',5000),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(5,'Alpesh','Prajapati','Mumbai',20000);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per_id, fname from person;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fname, lname from person;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select*from person order by salary;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distinct city from person;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update person set city='KOLKATA' where fname='Sandip';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select*from person where lname='Prajapati';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person add state varchar(20);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person add birthdate ADATE(20);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person ADD PIN_COAD number(6);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 person;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select*from person where salary&gt;6000;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delete from person where salary&lt;3000;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rename person TO person_MASTER;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select*from person_MASTER;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