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 table bank_branch MODIFY Branch_state varchar2(40);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 bank_branch;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bank_branch set Branch_name='union' where Branch_id='B003';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select*from bank_branch where Branch_id='B003';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update bank_branch set Branch_state='Delhi' where Branch_name='BOI';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select*from bank_branch where Branch_name='BOI';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update bank_branch SET Branch_open_date='04-nov-2015'where Branch_name='union';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select*from bank_branch;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bank_branch add branch_pincode number(6);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 bank_branch;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update bank_branch set branch_pincode='360006' where Branch_name='DenaBank';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select* from bank_branch;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delete bank_branch where branch_open_date='04-nov-2015' and branch_name='Union';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select* from bank_branch;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Rename bank_branch to bank_master;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 bank_master;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bank_info(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branch_id varchar2 (10)primary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branch_name varchar2 (20),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branch_address varchar2(40),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branch_city varchar2(20),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branch_state varchar2(20),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branch_open_date date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select* from bank_info;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bank_info (branch_id,branch_name,branch_address,branch_city,branch_state,branch_open_date)values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('B001','BOI','JagnathRoad','Rajkot','Gujarat','22-mar-2015'),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('B002','SBI','Boriwali Road','Mumbai','Maharashtra','12-jan-2000'),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('B003','HDFC','AgraRoad','Agra','U.P','04-feb-1998'),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('B004','DenaBank','CGRoad','Ahmedabad','Gujarat','20-sep-2012'),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('B005','ICICI','MajavdiRoad','Junagadh','Gujarat','07-may-2011');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desc bank_info;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select* from bank_info;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delete from bank_master where branch_open_date='07-may-2011';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select*from bank_master;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branch_info as select*from bank_master;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branch_info as select*from bank_master;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select*from branch_info;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