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SELECT * FROM DEPOSIT;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SELECT * FROM BORROW;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SELECT * FROM CUSTOMERS;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SELECT * FROM BRANCH;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select bname,AMOUNT FROM DEPOSIT;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desc BORROW;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desc CUSTOMERS;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select * FROM DEPOSIT;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select * FROM BORROW;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select * FROM BRANCH;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select * FROM CUSTOMERS;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select ACTNO,AMOUNT FROM DEPOSIT;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select CNAME FROM DEPOSIT where AMOUNT&gt;4000;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select CNAME FROM DEPOSIT where ADATE&gt;'01-DEC-96';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select CNAME FROM CUSTOMERS where CITY='BOMBAY';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