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create table person(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per_id number(10) primary key,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fname varchar(20),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lname varchar(20),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city varchar(20),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salary number(10)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insert into person (per_id,fname,lname,city,salary)values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(1,'SNEHA','SHETH','RAJKOT',10000),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(2,'Puja','Parmar','Ahmedabad',2000),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(3,'Riya','Gajar','Pune',8000),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(4,'Sandip','Jadeja','Pune',5000),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(5,'Alpesh','Prajapati','Mumbai',20000);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select*from person;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select per_id, fname from person;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select fname, lname from person;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select*from person order by salary;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select distinct city from person;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update person set city='KOLKATA' where fname='Sandip';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select*from person;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select*from person where lname='Prajapati';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alter table person add state varchar(20);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alter table person add birthdate ADATE(20);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alter table person ADD PIN_COAD number(6);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DESC person;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select*from person where salary&gt;6000;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delete from person where salary&lt;3000;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select*from person;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rename person TO person_MASTER;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select*from person_MASTER;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