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alter table bank_branch MODIFY Branch_state varchar2(40);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desc bank_branch;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update bank_branch set Branch_name='union' where Branch_id='B003';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select*from bank_branch where Branch_id='B003';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update bank_branch set Branch_state='Delhi' where Branch_name='BOI';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select*from bank_branch where Branch_name='BOI';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update bank_branch SET Branch_open_date='04-nov-2015'where Branch_name='union';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select*from bank_branch;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alter table bank_branch add branch_pincode number(6);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desc bank_branch;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update bank_branch set branch_pincode='360006' where Branch_name='DenaBank';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select* from bank_branch;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delete bank_branch where branch_open_date='04-nov-2015' and branch_name='Union'; 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select* from bank_branch;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Rename bank_branch to bank_master;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desc bank_master;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create table bank_info(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branch_id varchar2 (10)primary key,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branch_name varchar2 (20),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branch_address varchar2(40),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branch_city varchar2(20),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branch_state varchar2(20),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branch_open_date date 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select* from bank_info;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insert into bank_info (branch_id,branch_name,branch_address,branch_city,branch_state,branch_open_date)values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('B001','BOI','JagnathRoad','Rajkot','Gujarat','22-mar-2015'),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('B002','SBI','Boriwali Road','Mumbai','Maharashtra','12-jan-2000'),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('B003','HDFC','AgraRoad','Agra','U.P','04-feb-1998'),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('B004','DenaBank','CGRoad','Ahmedabad','Gujarat','20-sep-2012'),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('B005','ICICI','MajavdiRoad','Junagadh','Gujarat','07-may-2011');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desc bank_info;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select* from bank_info;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delete from bank_master where branch_open_date='07-may-2011';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select*from bank_master;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create table branch_info as select*from bank_master;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create table branch_info as select*from bank_master;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select*from branch_info;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