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207B" w14:textId="77777777" w:rsidR="002F61E7" w:rsidRPr="00C353B3" w:rsidRDefault="002F61E7" w:rsidP="00C353B3">
      <w:pPr>
        <w:outlineLvl w:val="0"/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一、数据库设计</w:t>
      </w:r>
      <w:r w:rsidRPr="00C353B3">
        <w:rPr>
          <w:rFonts w:ascii="DengXian" w:eastAsia="DengXian" w:hAnsi="DengXian" w:hint="eastAsia"/>
          <w:sz w:val="28"/>
          <w:szCs w:val="28"/>
        </w:rPr>
        <w:tab/>
      </w:r>
    </w:p>
    <w:p w14:paraId="1908F44A" w14:textId="77777777" w:rsidR="00083590" w:rsidRDefault="002F61E7">
      <w:pPr>
        <w:rPr>
          <w:rFonts w:ascii="DengXian" w:eastAsia="DengXian" w:hAnsi="DengXian" w:hint="eastAsia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 1、ER图</w:t>
      </w:r>
    </w:p>
    <w:p w14:paraId="1B9A6903" w14:textId="6164EFD6" w:rsidR="00065AD7" w:rsidRDefault="00065AD7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noProof/>
          <w:sz w:val="28"/>
          <w:szCs w:val="28"/>
        </w:rPr>
        <w:drawing>
          <wp:inline distT="0" distB="0" distL="0" distR="0" wp14:anchorId="7851D428" wp14:editId="2560D744">
            <wp:extent cx="5274310" cy="23945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9E1" w14:textId="71B8C3E3" w:rsidR="00065AD7" w:rsidRPr="00065AD7" w:rsidRDefault="00040620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部分表的字段本应加上外键，但因当时设计表时不合理，无法添加。</w:t>
      </w:r>
    </w:p>
    <w:p w14:paraId="07907A0D" w14:textId="77777777" w:rsidR="002F61E7" w:rsidRDefault="002F61E7">
      <w:pPr>
        <w:rPr>
          <w:rFonts w:ascii="DengXian" w:eastAsia="DengXian" w:hAnsi="DengXian" w:hint="eastAsia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2、</w:t>
      </w:r>
      <w:r w:rsidR="00EE440C" w:rsidRPr="00C353B3">
        <w:rPr>
          <w:rFonts w:ascii="DengXian" w:eastAsia="DengXian" w:hAnsi="DengXian" w:hint="eastAsia"/>
          <w:sz w:val="28"/>
          <w:szCs w:val="28"/>
        </w:rPr>
        <w:t>数据库表（表名，各列名及数据类型，外键关系）</w:t>
      </w:r>
    </w:p>
    <w:p w14:paraId="560169AB" w14:textId="73B7FDD1" w:rsidR="00040620" w:rsidRPr="00C353B3" w:rsidRDefault="0015615D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见ER图</w:t>
      </w:r>
    </w:p>
    <w:p w14:paraId="4CA6FCEB" w14:textId="77777777" w:rsidR="00E81B42" w:rsidRDefault="00A8248C" w:rsidP="00C353B3">
      <w:pPr>
        <w:outlineLvl w:val="0"/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二、架构设计</w:t>
      </w:r>
      <w:r w:rsidRPr="00C353B3">
        <w:rPr>
          <w:rFonts w:ascii="DengXian" w:eastAsia="DengXian" w:hAnsi="DengXian" w:hint="eastAsia"/>
          <w:sz w:val="28"/>
          <w:szCs w:val="28"/>
        </w:rPr>
        <w:cr/>
      </w:r>
      <w:r w:rsidR="00E81B42" w:rsidRPr="00C353B3">
        <w:rPr>
          <w:rFonts w:ascii="DengXian" w:eastAsia="DengXian" w:hAnsi="DengXian" w:hint="eastAsia"/>
          <w:sz w:val="28"/>
          <w:szCs w:val="28"/>
        </w:rPr>
        <w:t>1、工程的项目结构</w:t>
      </w:r>
      <w:r w:rsidR="00B37F59" w:rsidRPr="00C353B3">
        <w:rPr>
          <w:rFonts w:ascii="DengXian" w:eastAsia="DengXian" w:hAnsi="DengXian" w:hint="eastAsia"/>
          <w:sz w:val="28"/>
          <w:szCs w:val="28"/>
        </w:rPr>
        <w:t>截图</w:t>
      </w:r>
      <w:r w:rsidR="00E81B42" w:rsidRPr="00C353B3">
        <w:rPr>
          <w:rFonts w:ascii="DengXian" w:eastAsia="DengXian" w:hAnsi="DengXian" w:hint="eastAsia"/>
          <w:sz w:val="28"/>
          <w:szCs w:val="28"/>
        </w:rPr>
        <w:t>；</w:t>
      </w:r>
    </w:p>
    <w:p w14:paraId="75CBDFC3" w14:textId="526AB22C" w:rsidR="00D94FE9" w:rsidRPr="00C353B3" w:rsidRDefault="008F741A" w:rsidP="00C353B3">
      <w:pPr>
        <w:outlineLvl w:val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noProof/>
          <w:sz w:val="28"/>
          <w:szCs w:val="28"/>
        </w:rPr>
        <w:lastRenderedPageBreak/>
        <w:drawing>
          <wp:inline distT="0" distB="0" distL="0" distR="0" wp14:anchorId="5F547DAC" wp14:editId="242C4BF5">
            <wp:extent cx="3510280" cy="8863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程项目结构截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A60D" w14:textId="77777777" w:rsidR="00E81B42" w:rsidRDefault="00E81B42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lastRenderedPageBreak/>
        <w:t>2</w:t>
      </w:r>
      <w:r w:rsidR="00A8248C" w:rsidRPr="00C353B3">
        <w:rPr>
          <w:rFonts w:ascii="DengXian" w:eastAsia="DengXian" w:hAnsi="DengXian" w:hint="eastAsia"/>
          <w:sz w:val="28"/>
          <w:szCs w:val="28"/>
        </w:rPr>
        <w:t>、是否使用框架，如Struts2+Spring+Hibernate 架构；</w:t>
      </w:r>
    </w:p>
    <w:p w14:paraId="295432D4" w14:textId="64ED2EC0" w:rsidR="00D94FE9" w:rsidRPr="002021DA" w:rsidRDefault="002021DA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使用了</w:t>
      </w:r>
      <w:proofErr w:type="spellStart"/>
      <w:r>
        <w:rPr>
          <w:rFonts w:ascii="DengXian" w:eastAsia="DengXian" w:hAnsi="DengXian" w:hint="eastAsia"/>
          <w:sz w:val="28"/>
          <w:szCs w:val="28"/>
        </w:rPr>
        <w:t>Spring+Spring</w:t>
      </w:r>
      <w:proofErr w:type="spellEnd"/>
      <w:r>
        <w:rPr>
          <w:rFonts w:ascii="DengXian" w:eastAsia="DengXian" w:hAnsi="DengXian" w:hint="eastAsia"/>
          <w:sz w:val="28"/>
          <w:szCs w:val="28"/>
        </w:rPr>
        <w:t xml:space="preserve"> </w:t>
      </w:r>
      <w:proofErr w:type="spellStart"/>
      <w:r>
        <w:rPr>
          <w:rFonts w:ascii="DengXian" w:eastAsia="DengXian" w:hAnsi="DengXian" w:hint="eastAsia"/>
          <w:sz w:val="28"/>
          <w:szCs w:val="28"/>
        </w:rPr>
        <w:t>MVC+</w:t>
      </w:r>
      <w:r>
        <w:rPr>
          <w:rFonts w:ascii="DengXian" w:eastAsia="DengXian" w:hAnsi="DengXian"/>
          <w:sz w:val="28"/>
          <w:szCs w:val="28"/>
        </w:rPr>
        <w:t>Mybatis</w:t>
      </w:r>
      <w:proofErr w:type="spellEnd"/>
      <w:r>
        <w:rPr>
          <w:rFonts w:ascii="DengXian" w:eastAsia="DengXian" w:hAnsi="DengXian" w:hint="eastAsia"/>
          <w:sz w:val="28"/>
          <w:szCs w:val="28"/>
        </w:rPr>
        <w:t>框架</w:t>
      </w:r>
    </w:p>
    <w:p w14:paraId="1A8C2308" w14:textId="77777777" w:rsidR="00EE440C" w:rsidRDefault="00E81B42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3、</w:t>
      </w:r>
      <w:r w:rsidR="00B27B1A" w:rsidRPr="00C353B3">
        <w:rPr>
          <w:rFonts w:ascii="DengXian" w:eastAsia="DengXian" w:hAnsi="DengXian" w:hint="eastAsia"/>
          <w:sz w:val="28"/>
          <w:szCs w:val="28"/>
        </w:rPr>
        <w:t>前端页面是否使用框架</w:t>
      </w:r>
      <w:r w:rsidR="00AD547C" w:rsidRPr="00C353B3">
        <w:rPr>
          <w:rFonts w:ascii="DengXian" w:eastAsia="DengXian" w:hAnsi="DengXian" w:hint="eastAsia"/>
          <w:sz w:val="28"/>
          <w:szCs w:val="28"/>
        </w:rPr>
        <w:t>，如</w:t>
      </w:r>
      <w:r w:rsidR="00AD547C" w:rsidRPr="00C353B3">
        <w:rPr>
          <w:rFonts w:ascii="DengXian" w:eastAsia="DengXian" w:hAnsi="DengXian"/>
          <w:sz w:val="28"/>
          <w:szCs w:val="28"/>
        </w:rPr>
        <w:t>bootstrap框架</w:t>
      </w:r>
      <w:r w:rsidR="00254CED" w:rsidRPr="00C353B3">
        <w:rPr>
          <w:rFonts w:ascii="DengXian" w:eastAsia="DengXian" w:hAnsi="DengXian" w:hint="eastAsia"/>
          <w:sz w:val="28"/>
          <w:szCs w:val="28"/>
        </w:rPr>
        <w:t>；</w:t>
      </w:r>
    </w:p>
    <w:p w14:paraId="7A276B3D" w14:textId="4F0FC519" w:rsidR="002021DA" w:rsidRPr="00C353B3" w:rsidRDefault="002021DA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使用了bootstrap框架，确切的说是用了基于bootstrap的Admin LTE主题</w:t>
      </w:r>
    </w:p>
    <w:p w14:paraId="0D28A960" w14:textId="77777777" w:rsidR="00254CED" w:rsidRDefault="00254CED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4、删除的JAR文件截图</w:t>
      </w:r>
    </w:p>
    <w:p w14:paraId="53350065" w14:textId="6242165A" w:rsidR="00B17A1C" w:rsidRDefault="00B17A1C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使用了maven进行jar包管理，因而工程目录下</w:t>
      </w:r>
      <w:r w:rsidR="008F741A">
        <w:rPr>
          <w:rFonts w:ascii="DengXian" w:eastAsia="DengXian" w:hAnsi="DengXian" w:hint="eastAsia"/>
          <w:sz w:val="28"/>
          <w:szCs w:val="28"/>
        </w:rPr>
        <w:t>实际</w:t>
      </w:r>
      <w:r>
        <w:rPr>
          <w:rFonts w:ascii="DengXian" w:eastAsia="DengXian" w:hAnsi="DengXian" w:hint="eastAsia"/>
          <w:sz w:val="28"/>
          <w:szCs w:val="28"/>
        </w:rPr>
        <w:t>没有jar文件</w:t>
      </w:r>
    </w:p>
    <w:p w14:paraId="64827763" w14:textId="47F5C4F5" w:rsidR="00B17A1C" w:rsidRPr="00B17A1C" w:rsidRDefault="008F741A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noProof/>
          <w:sz w:val="28"/>
          <w:szCs w:val="28"/>
        </w:rPr>
        <w:lastRenderedPageBreak/>
        <w:drawing>
          <wp:inline distT="0" distB="0" distL="0" distR="0" wp14:anchorId="495ABFEB" wp14:editId="1CFA4355">
            <wp:extent cx="5274310" cy="66598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r li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594" w14:textId="77777777" w:rsidR="0086039F" w:rsidRPr="00C353B3" w:rsidRDefault="005D6012" w:rsidP="00C353B3">
      <w:pPr>
        <w:outlineLvl w:val="0"/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三、类设计</w:t>
      </w:r>
    </w:p>
    <w:p w14:paraId="36697F3A" w14:textId="3A91C3DF" w:rsidR="00DE667A" w:rsidRDefault="00B809C4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1、各</w:t>
      </w:r>
      <w:r w:rsidR="009A4042" w:rsidRPr="00C353B3">
        <w:rPr>
          <w:rFonts w:ascii="DengXian" w:eastAsia="DengXian" w:hAnsi="DengXian" w:hint="eastAsia"/>
          <w:sz w:val="28"/>
          <w:szCs w:val="28"/>
        </w:rPr>
        <w:t>包的</w:t>
      </w:r>
      <w:r w:rsidRPr="00C353B3">
        <w:rPr>
          <w:rFonts w:ascii="DengXian" w:eastAsia="DengXian" w:hAnsi="DengXian" w:hint="eastAsia"/>
          <w:sz w:val="28"/>
          <w:szCs w:val="28"/>
        </w:rPr>
        <w:t>类</w:t>
      </w:r>
      <w:r w:rsidR="00FC6AEE" w:rsidRPr="00C353B3">
        <w:rPr>
          <w:rFonts w:ascii="DengXian" w:eastAsia="DengXian" w:hAnsi="DengXian" w:hint="eastAsia"/>
          <w:sz w:val="28"/>
          <w:szCs w:val="28"/>
        </w:rPr>
        <w:t>：</w:t>
      </w:r>
      <w:r w:rsidRPr="00C353B3">
        <w:rPr>
          <w:rFonts w:ascii="DengXian" w:eastAsia="DengXian" w:hAnsi="DengXian" w:hint="eastAsia"/>
          <w:sz w:val="28"/>
          <w:szCs w:val="28"/>
        </w:rPr>
        <w:t>名</w:t>
      </w:r>
      <w:r w:rsidR="00FC6AEE" w:rsidRPr="00C353B3">
        <w:rPr>
          <w:rFonts w:ascii="DengXian" w:eastAsia="DengXian" w:hAnsi="DengXian" w:hint="eastAsia"/>
          <w:sz w:val="28"/>
          <w:szCs w:val="28"/>
        </w:rPr>
        <w:t>称</w:t>
      </w:r>
      <w:r w:rsidRPr="00C353B3">
        <w:rPr>
          <w:rFonts w:ascii="DengXian" w:eastAsia="DengXian" w:hAnsi="DengXian" w:hint="eastAsia"/>
          <w:sz w:val="28"/>
          <w:szCs w:val="28"/>
        </w:rPr>
        <w:t>及职责；</w:t>
      </w:r>
    </w:p>
    <w:p w14:paraId="0842A6A5" w14:textId="2B175BD6" w:rsidR="00DE667A" w:rsidRDefault="00DE667A" w:rsidP="00A8248C">
      <w:pPr>
        <w:rPr>
          <w:rFonts w:ascii="DengXian" w:eastAsia="DengXian" w:hAnsi="DengXian"/>
          <w:sz w:val="28"/>
          <w:szCs w:val="28"/>
        </w:rPr>
      </w:pPr>
      <w:proofErr w:type="spellStart"/>
      <w:proofErr w:type="gramStart"/>
      <w:r>
        <w:rPr>
          <w:rFonts w:ascii="DengXian" w:eastAsia="DengXian" w:hAnsi="DengXian" w:hint="eastAsia"/>
          <w:sz w:val="28"/>
          <w:szCs w:val="28"/>
        </w:rPr>
        <w:t>base.controller</w:t>
      </w:r>
      <w:proofErr w:type="spellEnd"/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1"/>
        <w:gridCol w:w="5721"/>
      </w:tblGrid>
      <w:tr w:rsidR="00DE667A" w14:paraId="4CA04374" w14:textId="77777777" w:rsidTr="00DE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3D1CC3" w14:textId="01F9D08D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6571" w:type="dxa"/>
          </w:tcPr>
          <w:p w14:paraId="6C853071" w14:textId="1C583FEA" w:rsidR="00DE667A" w:rsidRDefault="00DE667A" w:rsidP="00DE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DE667A" w14:paraId="66B4A4A4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48A244" w14:textId="0098B952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CardController</w:t>
            </w:r>
            <w:proofErr w:type="spellEnd"/>
          </w:p>
        </w:tc>
        <w:tc>
          <w:tcPr>
            <w:tcW w:w="6571" w:type="dxa"/>
          </w:tcPr>
          <w:p w14:paraId="6C85DE78" w14:textId="4EF58440" w:rsidR="00DE667A" w:rsidRDefault="00FD37EC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负责银行卡的绑定／解绑页面的数据传输、逻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lastRenderedPageBreak/>
              <w:t>辑处理转接和</w:t>
            </w:r>
            <w:r w:rsidR="00513F07">
              <w:rPr>
                <w:rFonts w:ascii="DengXian" w:eastAsia="DengXian" w:hAnsi="DengXian" w:hint="eastAsia"/>
                <w:sz w:val="28"/>
                <w:szCs w:val="28"/>
              </w:rPr>
              <w:t>页面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跳转</w:t>
            </w:r>
          </w:p>
        </w:tc>
      </w:tr>
      <w:tr w:rsidR="00DE667A" w14:paraId="4CDA162E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1D1BF1" w14:textId="7E0A32F0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CourseController</w:t>
            </w:r>
            <w:proofErr w:type="spellEnd"/>
          </w:p>
        </w:tc>
        <w:tc>
          <w:tcPr>
            <w:tcW w:w="6571" w:type="dxa"/>
          </w:tcPr>
          <w:p w14:paraId="66C5C9C2" w14:textId="49F84A08" w:rsidR="00DE667A" w:rsidRDefault="00513F07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负责课程增删改查（包括学员、培训机构和经理）的数据传输逻辑、处理转接和页面跳转</w:t>
            </w:r>
          </w:p>
        </w:tc>
      </w:tr>
      <w:tr w:rsidR="00DE667A" w14:paraId="23635DF2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91C278" w14:textId="68510B36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InstitutionController</w:t>
            </w:r>
            <w:proofErr w:type="spellEnd"/>
          </w:p>
        </w:tc>
        <w:tc>
          <w:tcPr>
            <w:tcW w:w="6571" w:type="dxa"/>
          </w:tcPr>
          <w:p w14:paraId="23DE54AE" w14:textId="2C031F0C" w:rsidR="00DE667A" w:rsidRDefault="00513F07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负责培训机构各个页面的跳转，以及开班结课的数据传输、逻辑处理转接</w:t>
            </w:r>
          </w:p>
        </w:tc>
      </w:tr>
      <w:tr w:rsidR="00DE667A" w14:paraId="3823B526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17D260" w14:textId="0827FCE6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LoginController</w:t>
            </w:r>
            <w:proofErr w:type="spellEnd"/>
          </w:p>
        </w:tc>
        <w:tc>
          <w:tcPr>
            <w:tcW w:w="6571" w:type="dxa"/>
          </w:tcPr>
          <w:p w14:paraId="4AEE6EF6" w14:textId="5620DA2D" w:rsidR="00DE667A" w:rsidRDefault="00513F07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负责登录和注册页面的跳转</w:t>
            </w:r>
          </w:p>
        </w:tc>
      </w:tr>
      <w:tr w:rsidR="00DE667A" w14:paraId="6A793B20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E94E37" w14:textId="011DB4B6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ManagerController</w:t>
            </w:r>
            <w:proofErr w:type="spellEnd"/>
          </w:p>
        </w:tc>
        <w:tc>
          <w:tcPr>
            <w:tcW w:w="6571" w:type="dxa"/>
          </w:tcPr>
          <w:p w14:paraId="2D6A84E6" w14:textId="7C589B5F" w:rsidR="00DE667A" w:rsidRDefault="00513F07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负责经理各个页面的跳转</w:t>
            </w:r>
          </w:p>
        </w:tc>
      </w:tr>
      <w:tr w:rsidR="00DE667A" w14:paraId="532A92CB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DE3715" w14:textId="6BAA6396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ScoreController</w:t>
            </w:r>
            <w:proofErr w:type="spellEnd"/>
          </w:p>
        </w:tc>
        <w:tc>
          <w:tcPr>
            <w:tcW w:w="6571" w:type="dxa"/>
          </w:tcPr>
          <w:p w14:paraId="32F3EF28" w14:textId="7F4660B0" w:rsidR="00DE667A" w:rsidRDefault="00513F07" w:rsidP="0051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负责课程成绩增查（包括学员、培训机构和经理）的数据传输逻辑、处理转接和页面跳转</w:t>
            </w:r>
          </w:p>
        </w:tc>
      </w:tr>
      <w:tr w:rsidR="00DE667A" w14:paraId="456B09F3" w14:textId="77777777" w:rsidTr="00DE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4E579B" w14:textId="02BB578D" w:rsidR="00DE667A" w:rsidRDefault="00DE667A" w:rsidP="00DE667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TraineeController</w:t>
            </w:r>
            <w:proofErr w:type="spellEnd"/>
          </w:p>
        </w:tc>
        <w:tc>
          <w:tcPr>
            <w:tcW w:w="6571" w:type="dxa"/>
          </w:tcPr>
          <w:p w14:paraId="0F839154" w14:textId="1616E118" w:rsidR="00DE667A" w:rsidRDefault="00513F07" w:rsidP="00A8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负责学员各个页面的跳转，以及选课退课、会员充值、积分兑换的数据传输、逻辑处理转接</w:t>
            </w:r>
          </w:p>
        </w:tc>
      </w:tr>
    </w:tbl>
    <w:p w14:paraId="1DB94F2E" w14:textId="68C6BB96" w:rsidR="00DE667A" w:rsidRDefault="00B17B6E" w:rsidP="00A8248C">
      <w:pPr>
        <w:rPr>
          <w:rFonts w:ascii="DengXian" w:eastAsia="DengXian" w:hAnsi="DengXian"/>
          <w:sz w:val="28"/>
          <w:szCs w:val="28"/>
        </w:rPr>
      </w:pPr>
      <w:proofErr w:type="spellStart"/>
      <w:r>
        <w:rPr>
          <w:rFonts w:ascii="DengXian" w:eastAsia="DengXian" w:hAnsi="DengXian"/>
          <w:sz w:val="28"/>
          <w:szCs w:val="28"/>
        </w:rPr>
        <w:t>base.mapper</w:t>
      </w:r>
      <w:proofErr w:type="spellEnd"/>
      <w:r w:rsidR="00F6085D">
        <w:rPr>
          <w:rFonts w:ascii="DengXian" w:eastAsia="DengXian" w:hAnsi="DengXian" w:hint="eastAsia"/>
          <w:sz w:val="28"/>
          <w:szCs w:val="28"/>
        </w:rPr>
        <w:t>（均为</w:t>
      </w:r>
      <w:proofErr w:type="spellStart"/>
      <w:r w:rsidR="00F6085D">
        <w:rPr>
          <w:rFonts w:ascii="DengXian" w:eastAsia="DengXian" w:hAnsi="DengXian" w:hint="eastAsia"/>
          <w:sz w:val="28"/>
          <w:szCs w:val="28"/>
        </w:rPr>
        <w:t>Mybatis</w:t>
      </w:r>
      <w:proofErr w:type="spellEnd"/>
      <w:r w:rsidR="00F6085D">
        <w:rPr>
          <w:rFonts w:ascii="DengXian" w:eastAsia="DengXian" w:hAnsi="DengXian" w:hint="eastAsia"/>
          <w:sz w:val="28"/>
          <w:szCs w:val="28"/>
        </w:rPr>
        <w:t>自动生成的数据库访问接口）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B17B6E" w14:paraId="3142DA37" w14:textId="77777777" w:rsidTr="00F6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24618D9F" w14:textId="77777777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5342" w:type="dxa"/>
          </w:tcPr>
          <w:p w14:paraId="4D82E2C7" w14:textId="77777777" w:rsidR="00B17B6E" w:rsidRDefault="00B17B6E" w:rsidP="00D64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B17B6E" w14:paraId="512FA0AE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CBA355D" w14:textId="7D4C4F02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ApproveoldMapper</w:t>
            </w:r>
            <w:proofErr w:type="spellEnd"/>
          </w:p>
        </w:tc>
        <w:tc>
          <w:tcPr>
            <w:tcW w:w="5342" w:type="dxa"/>
          </w:tcPr>
          <w:p w14:paraId="3E9E1244" w14:textId="546B1324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Approveold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21037B2A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2B341538" w14:textId="1067A0C3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CardMapper</w:t>
            </w:r>
            <w:proofErr w:type="spellEnd"/>
          </w:p>
        </w:tc>
        <w:tc>
          <w:tcPr>
            <w:tcW w:w="5342" w:type="dxa"/>
          </w:tcPr>
          <w:p w14:paraId="081ECF4D" w14:textId="5DDB7F51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>
              <w:rPr>
                <w:rFonts w:ascii="DengXian" w:eastAsia="DengXian" w:hAnsi="DengXian"/>
                <w:sz w:val="28"/>
                <w:szCs w:val="28"/>
              </w:rPr>
              <w:t>Card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158212D8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D98CAF5" w14:textId="777EB293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CourseMapper</w:t>
            </w:r>
            <w:proofErr w:type="spellEnd"/>
          </w:p>
        </w:tc>
        <w:tc>
          <w:tcPr>
            <w:tcW w:w="5342" w:type="dxa"/>
          </w:tcPr>
          <w:p w14:paraId="09AEE489" w14:textId="1414A59E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>
              <w:rPr>
                <w:rFonts w:ascii="DengXian" w:eastAsia="DengXian" w:hAnsi="DengXian"/>
                <w:sz w:val="28"/>
                <w:szCs w:val="28"/>
              </w:rPr>
              <w:t>Course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00DCC991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A19AF5A" w14:textId="51BA70DA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DroplogMapper</w:t>
            </w:r>
            <w:proofErr w:type="spellEnd"/>
          </w:p>
        </w:tc>
        <w:tc>
          <w:tcPr>
            <w:tcW w:w="5342" w:type="dxa"/>
          </w:tcPr>
          <w:p w14:paraId="0668E318" w14:textId="407F9925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Droplog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2588C851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12D7BD8" w14:textId="1C089036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ExchangelogMapper</w:t>
            </w:r>
            <w:proofErr w:type="spellEnd"/>
          </w:p>
        </w:tc>
        <w:tc>
          <w:tcPr>
            <w:tcW w:w="5342" w:type="dxa"/>
          </w:tcPr>
          <w:p w14:paraId="38F4E1D7" w14:textId="3E8EF855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Exchangelog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303DD154" w14:textId="77777777" w:rsidTr="00F6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B798712" w14:textId="4FDCD5F4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InstitutionMapper</w:t>
            </w:r>
            <w:proofErr w:type="spellEnd"/>
          </w:p>
        </w:tc>
        <w:tc>
          <w:tcPr>
            <w:tcW w:w="5342" w:type="dxa"/>
          </w:tcPr>
          <w:p w14:paraId="503F877E" w14:textId="3EF87BFB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>
              <w:rPr>
                <w:rFonts w:ascii="DengXian" w:eastAsia="DengXian" w:hAnsi="DengXian"/>
                <w:sz w:val="28"/>
                <w:szCs w:val="28"/>
              </w:rPr>
              <w:t>Institution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719491A9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E945436" w14:textId="7DA35AA0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ManagerMapper</w:t>
            </w:r>
            <w:proofErr w:type="spellEnd"/>
          </w:p>
        </w:tc>
        <w:tc>
          <w:tcPr>
            <w:tcW w:w="5342" w:type="dxa"/>
          </w:tcPr>
          <w:p w14:paraId="2B6F8D83" w14:textId="5B32C941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>
              <w:rPr>
                <w:rFonts w:ascii="DengXian" w:eastAsia="DengXian" w:hAnsi="DengXian"/>
                <w:sz w:val="28"/>
                <w:szCs w:val="28"/>
              </w:rPr>
              <w:t>Manager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7F81BD37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6B2B7DC" w14:textId="021B518F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RawcourseMapper</w:t>
            </w:r>
            <w:proofErr w:type="spellEnd"/>
          </w:p>
        </w:tc>
        <w:tc>
          <w:tcPr>
            <w:tcW w:w="5342" w:type="dxa"/>
          </w:tcPr>
          <w:p w14:paraId="11442D12" w14:textId="1239B548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Rawcourse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B17B6E" w14:paraId="63A05029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7A28586" w14:textId="18302C55" w:rsidR="00B17B6E" w:rsidRDefault="00B17B6E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RechargelogMapper</w:t>
            </w:r>
            <w:proofErr w:type="spellEnd"/>
          </w:p>
        </w:tc>
        <w:tc>
          <w:tcPr>
            <w:tcW w:w="5342" w:type="dxa"/>
          </w:tcPr>
          <w:p w14:paraId="10E95CF8" w14:textId="5800B964" w:rsidR="00B17B6E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Rechargelog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34529" w14:paraId="69001EA1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59D3774" w14:textId="44A3FBAD" w:rsidR="00534529" w:rsidRDefault="00534529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ScoreMapper</w:t>
            </w:r>
            <w:proofErr w:type="spellEnd"/>
          </w:p>
        </w:tc>
        <w:tc>
          <w:tcPr>
            <w:tcW w:w="5342" w:type="dxa"/>
          </w:tcPr>
          <w:p w14:paraId="2B6551CE" w14:textId="14611E14" w:rsidR="00534529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>
              <w:rPr>
                <w:rFonts w:ascii="DengXian" w:eastAsia="DengXian" w:hAnsi="DengXian"/>
                <w:sz w:val="28"/>
                <w:szCs w:val="28"/>
              </w:rPr>
              <w:t>Score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34529" w14:paraId="48B8977E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DAC9740" w14:textId="6C9892B7" w:rsidR="00534529" w:rsidRDefault="00534529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SettleogMapper</w:t>
            </w:r>
            <w:proofErr w:type="spellEnd"/>
          </w:p>
        </w:tc>
        <w:tc>
          <w:tcPr>
            <w:tcW w:w="5342" w:type="dxa"/>
          </w:tcPr>
          <w:p w14:paraId="21335109" w14:textId="28F39599" w:rsidR="00534529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 w:rsidR="0018382A">
              <w:rPr>
                <w:rFonts w:ascii="DengXian" w:eastAsia="DengXian" w:hAnsi="DengXian"/>
                <w:sz w:val="28"/>
                <w:szCs w:val="28"/>
              </w:rPr>
              <w:t>Settleog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34529" w14:paraId="02C3B9B4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EBF49DC" w14:textId="0C52CAFE" w:rsidR="00534529" w:rsidRDefault="00534529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SubscribelogMapper</w:t>
            </w:r>
            <w:proofErr w:type="spellEnd"/>
          </w:p>
        </w:tc>
        <w:tc>
          <w:tcPr>
            <w:tcW w:w="5342" w:type="dxa"/>
          </w:tcPr>
          <w:p w14:paraId="0B818478" w14:textId="4666A5BF" w:rsidR="00534529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 w:rsidR="0018382A">
              <w:rPr>
                <w:rFonts w:ascii="DengXian" w:eastAsia="DengXian" w:hAnsi="DengXian"/>
                <w:sz w:val="28"/>
                <w:szCs w:val="28"/>
              </w:rPr>
              <w:t>Subscribelog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34529" w14:paraId="7F090E13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D436754" w14:textId="196DDF13" w:rsidR="00534529" w:rsidRDefault="00534529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TcourseMapper</w:t>
            </w:r>
            <w:proofErr w:type="spellEnd"/>
          </w:p>
        </w:tc>
        <w:tc>
          <w:tcPr>
            <w:tcW w:w="5342" w:type="dxa"/>
          </w:tcPr>
          <w:p w14:paraId="2DDFD55D" w14:textId="67498FA7" w:rsidR="00534529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 w:rsidR="0018382A">
              <w:rPr>
                <w:rFonts w:ascii="DengXian" w:eastAsia="DengXian" w:hAnsi="DengXian"/>
                <w:sz w:val="28"/>
                <w:szCs w:val="28"/>
              </w:rPr>
              <w:t>Tcourse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34529" w14:paraId="04390E65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BDC5DA0" w14:textId="7938523A" w:rsidR="00534529" w:rsidRDefault="00534529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TraineeMapper</w:t>
            </w:r>
            <w:proofErr w:type="spellEnd"/>
          </w:p>
        </w:tc>
        <w:tc>
          <w:tcPr>
            <w:tcW w:w="5342" w:type="dxa"/>
          </w:tcPr>
          <w:p w14:paraId="1000A7FB" w14:textId="19E7278A" w:rsidR="00534529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r w:rsidR="0018382A">
              <w:rPr>
                <w:rFonts w:ascii="DengXian" w:eastAsia="DengXian" w:hAnsi="DengXian"/>
                <w:sz w:val="28"/>
                <w:szCs w:val="28"/>
              </w:rPr>
              <w:t>Trainee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13F07" w14:paraId="0366B4A4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8AE22D0" w14:textId="162CA80F" w:rsidR="00513F07" w:rsidRDefault="00513F07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UnsubscribelogMapper</w:t>
            </w:r>
            <w:proofErr w:type="spellEnd"/>
          </w:p>
        </w:tc>
        <w:tc>
          <w:tcPr>
            <w:tcW w:w="5342" w:type="dxa"/>
          </w:tcPr>
          <w:p w14:paraId="5B7A71A5" w14:textId="05E12EEE" w:rsidR="00513F07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 w:rsidRPr="00C940A1"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 w:rsidR="0018382A">
              <w:rPr>
                <w:rFonts w:ascii="DengXian" w:eastAsia="DengXian" w:hAnsi="DengXian"/>
                <w:sz w:val="28"/>
                <w:szCs w:val="28"/>
              </w:rPr>
              <w:t>Unsubscribelog</w:t>
            </w:r>
            <w:proofErr w:type="spellEnd"/>
            <w:r w:rsidRPr="00C940A1"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  <w:tr w:rsidR="00513F07" w14:paraId="33DE24B6" w14:textId="77777777" w:rsidTr="00F6085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B4CFAC3" w14:textId="6C33166F" w:rsidR="00513F07" w:rsidRDefault="00513F07" w:rsidP="00D64F4A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UserMapper</w:t>
            </w:r>
            <w:proofErr w:type="spellEnd"/>
          </w:p>
        </w:tc>
        <w:tc>
          <w:tcPr>
            <w:tcW w:w="5342" w:type="dxa"/>
          </w:tcPr>
          <w:p w14:paraId="633CF05E" w14:textId="5703E4F7" w:rsidR="00513F07" w:rsidRDefault="00513F07" w:rsidP="00D6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 w:rsidRPr="00C940A1">
              <w:rPr>
                <w:rFonts w:ascii="DengXian" w:eastAsia="DengXian" w:hAnsi="DengXian" w:hint="eastAsia"/>
                <w:sz w:val="28"/>
                <w:szCs w:val="28"/>
              </w:rPr>
              <w:t>访问表</w:t>
            </w:r>
            <w:proofErr w:type="spellStart"/>
            <w:r w:rsidR="0018382A">
              <w:rPr>
                <w:rFonts w:ascii="DengXian" w:eastAsia="DengXian" w:hAnsi="DengXian"/>
                <w:sz w:val="28"/>
                <w:szCs w:val="28"/>
              </w:rPr>
              <w:t>User</w:t>
            </w:r>
            <w:r w:rsidRPr="00C940A1">
              <w:rPr>
                <w:rFonts w:ascii="DengXian" w:eastAsia="DengXian" w:hAnsi="DengXian"/>
                <w:sz w:val="28"/>
                <w:szCs w:val="28"/>
              </w:rPr>
              <w:t>d</w:t>
            </w:r>
            <w:proofErr w:type="spellEnd"/>
            <w:r w:rsidRPr="00C940A1">
              <w:rPr>
                <w:rFonts w:ascii="DengXian" w:eastAsia="DengXian" w:hAnsi="DengXian" w:hint="eastAsia"/>
                <w:sz w:val="28"/>
                <w:szCs w:val="28"/>
              </w:rPr>
              <w:t>的接口</w:t>
            </w:r>
          </w:p>
        </w:tc>
      </w:tr>
    </w:tbl>
    <w:p w14:paraId="0A59B788" w14:textId="5E2D3474" w:rsidR="00F6085D" w:rsidRDefault="00F6085D" w:rsidP="00F6085D">
      <w:pPr>
        <w:rPr>
          <w:rFonts w:ascii="DengXian" w:eastAsia="DengXian" w:hAnsi="DengXian"/>
          <w:sz w:val="28"/>
          <w:szCs w:val="28"/>
        </w:rPr>
      </w:pPr>
      <w:proofErr w:type="spellStart"/>
      <w:r>
        <w:rPr>
          <w:rFonts w:ascii="DengXian" w:eastAsia="DengXian" w:hAnsi="DengXian"/>
          <w:sz w:val="28"/>
          <w:szCs w:val="28"/>
        </w:rPr>
        <w:t>base.m</w:t>
      </w:r>
      <w:r>
        <w:rPr>
          <w:rFonts w:ascii="DengXian" w:eastAsia="DengXian" w:hAnsi="DengXian" w:hint="eastAsia"/>
          <w:sz w:val="28"/>
          <w:szCs w:val="28"/>
        </w:rPr>
        <w:t>odel</w:t>
      </w:r>
      <w:proofErr w:type="spellEnd"/>
      <w:r>
        <w:rPr>
          <w:rFonts w:ascii="DengXian" w:eastAsia="DengXian" w:hAnsi="DengXian"/>
          <w:sz w:val="28"/>
          <w:szCs w:val="28"/>
        </w:rPr>
        <w:t>(</w:t>
      </w:r>
      <w:r>
        <w:rPr>
          <w:rFonts w:ascii="DengXian" w:eastAsia="DengXian" w:hAnsi="DengXian" w:hint="eastAsia"/>
          <w:sz w:val="28"/>
          <w:szCs w:val="28"/>
        </w:rPr>
        <w:t>*，*key，*example均为</w:t>
      </w:r>
      <w:proofErr w:type="spellStart"/>
      <w:r>
        <w:rPr>
          <w:rFonts w:ascii="DengXian" w:eastAsia="DengXian" w:hAnsi="DengXian" w:hint="eastAsia"/>
          <w:sz w:val="28"/>
          <w:szCs w:val="28"/>
        </w:rPr>
        <w:t>Mybatis</w:t>
      </w:r>
      <w:proofErr w:type="spellEnd"/>
      <w:r>
        <w:rPr>
          <w:rFonts w:ascii="DengXian" w:eastAsia="DengXian" w:hAnsi="DengXian" w:hint="eastAsia"/>
          <w:sz w:val="28"/>
          <w:szCs w:val="28"/>
        </w:rPr>
        <w:t>自动生成的实体类，故不赘述，仅列出映射为实体类的表的类名</w:t>
      </w:r>
      <w:r>
        <w:rPr>
          <w:rFonts w:ascii="DengXian" w:eastAsia="DengXian" w:hAnsi="DengXian"/>
          <w:sz w:val="28"/>
          <w:szCs w:val="28"/>
        </w:rPr>
        <w:t>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85"/>
        <w:gridCol w:w="6337"/>
      </w:tblGrid>
      <w:tr w:rsidR="00F6085D" w14:paraId="7494D4DC" w14:textId="77777777" w:rsidTr="0022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EE28AB7" w14:textId="77777777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6337" w:type="dxa"/>
          </w:tcPr>
          <w:p w14:paraId="43F04BB2" w14:textId="77777777" w:rsidR="00F6085D" w:rsidRDefault="00F6085D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F6085D" w14:paraId="50D3F88F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CB6FD07" w14:textId="38E4DD46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Approveold</w:t>
            </w:r>
            <w:proofErr w:type="spellEnd"/>
          </w:p>
        </w:tc>
        <w:tc>
          <w:tcPr>
            <w:tcW w:w="6337" w:type="dxa"/>
          </w:tcPr>
          <w:p w14:paraId="6315A7D1" w14:textId="4F09C9F1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Approveold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6D16D8E0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EF3548C" w14:textId="687A8E59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Card</w:t>
            </w:r>
          </w:p>
        </w:tc>
        <w:tc>
          <w:tcPr>
            <w:tcW w:w="6337" w:type="dxa"/>
          </w:tcPr>
          <w:p w14:paraId="07FF6D75" w14:textId="4DB3EA07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>
              <w:rPr>
                <w:rFonts w:ascii="DengXian" w:eastAsia="DengXian" w:hAnsi="DengXian"/>
                <w:sz w:val="28"/>
                <w:szCs w:val="28"/>
              </w:rPr>
              <w:t>Card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486A86CA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08AEC22" w14:textId="2DB35B07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Course</w:t>
            </w:r>
          </w:p>
        </w:tc>
        <w:tc>
          <w:tcPr>
            <w:tcW w:w="6337" w:type="dxa"/>
          </w:tcPr>
          <w:p w14:paraId="0C91976A" w14:textId="489B41B8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>
              <w:rPr>
                <w:rFonts w:ascii="DengXian" w:eastAsia="DengXian" w:hAnsi="DengXian"/>
                <w:sz w:val="28"/>
                <w:szCs w:val="28"/>
              </w:rPr>
              <w:t>Course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17F97B88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9C1BF96" w14:textId="3925D03C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Droplog</w:t>
            </w:r>
            <w:proofErr w:type="spellEnd"/>
          </w:p>
        </w:tc>
        <w:tc>
          <w:tcPr>
            <w:tcW w:w="6337" w:type="dxa"/>
          </w:tcPr>
          <w:p w14:paraId="58DFACEA" w14:textId="26AA6413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Droplog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25873DCE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5904C0CF" w14:textId="4DCC05AD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Exchangelog</w:t>
            </w:r>
            <w:proofErr w:type="spellEnd"/>
          </w:p>
        </w:tc>
        <w:tc>
          <w:tcPr>
            <w:tcW w:w="6337" w:type="dxa"/>
          </w:tcPr>
          <w:p w14:paraId="2665AC14" w14:textId="0B519401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Exchangelog</w:t>
            </w:r>
            <w:proofErr w:type="spellEnd"/>
            <w:r>
              <w:rPr>
                <w:rFonts w:ascii="DengXian" w:eastAsia="DengXian" w:hAnsi="DengXian"/>
                <w:sz w:val="28"/>
                <w:szCs w:val="28"/>
              </w:rPr>
              <w:t xml:space="preserve"> 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33DA8E11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505AC6B3" w14:textId="33AE3AC1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Institution</w:t>
            </w:r>
          </w:p>
        </w:tc>
        <w:tc>
          <w:tcPr>
            <w:tcW w:w="6337" w:type="dxa"/>
          </w:tcPr>
          <w:p w14:paraId="4585AA14" w14:textId="58802A4F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>
              <w:rPr>
                <w:rFonts w:ascii="DengXian" w:eastAsia="DengXian" w:hAnsi="DengXian"/>
                <w:sz w:val="28"/>
                <w:szCs w:val="28"/>
              </w:rPr>
              <w:t>Institution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0001D7DA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28902FB" w14:textId="2D7940DE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Manager</w:t>
            </w:r>
          </w:p>
        </w:tc>
        <w:tc>
          <w:tcPr>
            <w:tcW w:w="6337" w:type="dxa"/>
          </w:tcPr>
          <w:p w14:paraId="3D444B19" w14:textId="49C5C10D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>
              <w:rPr>
                <w:rFonts w:ascii="DengXian" w:eastAsia="DengXian" w:hAnsi="DengXian"/>
                <w:sz w:val="28"/>
                <w:szCs w:val="28"/>
              </w:rPr>
              <w:t>Manager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4B1E90DE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1C26A89" w14:textId="7F9F12DA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Rawcourse</w:t>
            </w:r>
            <w:proofErr w:type="spellEnd"/>
          </w:p>
        </w:tc>
        <w:tc>
          <w:tcPr>
            <w:tcW w:w="6337" w:type="dxa"/>
          </w:tcPr>
          <w:p w14:paraId="7A7DE747" w14:textId="65CA6E45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Rawcourse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501E13CD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EA87B13" w14:textId="7D62E17E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Rechargelog</w:t>
            </w:r>
            <w:proofErr w:type="spellEnd"/>
          </w:p>
        </w:tc>
        <w:tc>
          <w:tcPr>
            <w:tcW w:w="6337" w:type="dxa"/>
          </w:tcPr>
          <w:p w14:paraId="50866D5B" w14:textId="57A09480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Rechargelog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6018936A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CEA6DD9" w14:textId="07136720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Score</w:t>
            </w:r>
          </w:p>
        </w:tc>
        <w:tc>
          <w:tcPr>
            <w:tcW w:w="6337" w:type="dxa"/>
          </w:tcPr>
          <w:p w14:paraId="3884F786" w14:textId="74950785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>
              <w:rPr>
                <w:rFonts w:ascii="DengXian" w:eastAsia="DengXian" w:hAnsi="DengXian"/>
                <w:sz w:val="28"/>
                <w:szCs w:val="28"/>
              </w:rPr>
              <w:t>Score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22C70762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9DC2B24" w14:textId="1A499E1D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Settleog</w:t>
            </w:r>
            <w:proofErr w:type="spellEnd"/>
          </w:p>
        </w:tc>
        <w:tc>
          <w:tcPr>
            <w:tcW w:w="6337" w:type="dxa"/>
          </w:tcPr>
          <w:p w14:paraId="7E6FD18D" w14:textId="152BAC04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Settleog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3F6DA28F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8730980" w14:textId="79DB60A2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Subscribelog</w:t>
            </w:r>
            <w:proofErr w:type="spellEnd"/>
          </w:p>
        </w:tc>
        <w:tc>
          <w:tcPr>
            <w:tcW w:w="6337" w:type="dxa"/>
          </w:tcPr>
          <w:p w14:paraId="0040579C" w14:textId="66032563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 w:rsidR="00564264">
              <w:rPr>
                <w:rFonts w:ascii="DengXian" w:eastAsia="DengXian" w:hAnsi="DengXian"/>
                <w:sz w:val="28"/>
                <w:szCs w:val="28"/>
              </w:rPr>
              <w:t>Subscribelog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408C9C86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C022C34" w14:textId="7E10295D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Tcourse</w:t>
            </w:r>
            <w:proofErr w:type="spellEnd"/>
          </w:p>
        </w:tc>
        <w:tc>
          <w:tcPr>
            <w:tcW w:w="6337" w:type="dxa"/>
          </w:tcPr>
          <w:p w14:paraId="2A66B077" w14:textId="73755A38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 w:rsidR="00564264">
              <w:rPr>
                <w:rFonts w:ascii="DengXian" w:eastAsia="DengXian" w:hAnsi="DengXian"/>
                <w:sz w:val="28"/>
                <w:szCs w:val="28"/>
              </w:rPr>
              <w:t>Tcourse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78E5C021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D5D8B9B" w14:textId="12864052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Trainee</w:t>
            </w:r>
          </w:p>
        </w:tc>
        <w:tc>
          <w:tcPr>
            <w:tcW w:w="6337" w:type="dxa"/>
          </w:tcPr>
          <w:p w14:paraId="38C1ABBA" w14:textId="30AD7B58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 w:rsidR="00564264">
              <w:rPr>
                <w:rFonts w:ascii="DengXian" w:eastAsia="DengXian" w:hAnsi="DengXian"/>
                <w:sz w:val="28"/>
                <w:szCs w:val="28"/>
              </w:rPr>
              <w:t>Trainee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61B7BBB2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108AFB8" w14:textId="10633E35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Unsubscribelog</w:t>
            </w:r>
            <w:proofErr w:type="spellEnd"/>
          </w:p>
        </w:tc>
        <w:tc>
          <w:tcPr>
            <w:tcW w:w="6337" w:type="dxa"/>
          </w:tcPr>
          <w:p w14:paraId="6549F7E3" w14:textId="3063044A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proofErr w:type="spellStart"/>
            <w:r w:rsidR="00564264">
              <w:rPr>
                <w:rFonts w:ascii="DengXian" w:eastAsia="DengXian" w:hAnsi="DengXian"/>
                <w:sz w:val="28"/>
                <w:szCs w:val="28"/>
              </w:rPr>
              <w:t>Unsubscribelog</w:t>
            </w:r>
            <w:proofErr w:type="spellEnd"/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  <w:tr w:rsidR="00F6085D" w14:paraId="1BA5F732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0A87BA5" w14:textId="55A622C7" w:rsidR="00F6085D" w:rsidRDefault="00F6085D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User</w:t>
            </w:r>
          </w:p>
        </w:tc>
        <w:tc>
          <w:tcPr>
            <w:tcW w:w="6337" w:type="dxa"/>
          </w:tcPr>
          <w:p w14:paraId="3A9C5CEE" w14:textId="7F0E63B0" w:rsidR="00F6085D" w:rsidRDefault="0018382A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表</w:t>
            </w:r>
            <w:r w:rsidR="00564264">
              <w:rPr>
                <w:rFonts w:ascii="DengXian" w:eastAsia="DengXian" w:hAnsi="DengXian"/>
                <w:sz w:val="28"/>
                <w:szCs w:val="28"/>
              </w:rPr>
              <w:t>User</w:t>
            </w:r>
            <w:r>
              <w:rPr>
                <w:rFonts w:ascii="DengXian" w:eastAsia="DengXian" w:hAnsi="DengXian" w:hint="eastAsia"/>
                <w:sz w:val="28"/>
                <w:szCs w:val="28"/>
              </w:rPr>
              <w:t>某一行的数据</w:t>
            </w:r>
          </w:p>
        </w:tc>
      </w:tr>
    </w:tbl>
    <w:p w14:paraId="21705FAD" w14:textId="06952B07" w:rsidR="00222F92" w:rsidRDefault="00222F92" w:rsidP="00222F92">
      <w:pPr>
        <w:rPr>
          <w:rFonts w:ascii="DengXian" w:eastAsia="DengXian" w:hAnsi="DengXian"/>
          <w:sz w:val="28"/>
          <w:szCs w:val="28"/>
        </w:rPr>
      </w:pPr>
      <w:proofErr w:type="spellStart"/>
      <w:proofErr w:type="gramStart"/>
      <w:r>
        <w:rPr>
          <w:rFonts w:ascii="DengXian" w:eastAsia="DengXian" w:hAnsi="DengXian"/>
          <w:sz w:val="28"/>
          <w:szCs w:val="28"/>
        </w:rPr>
        <w:t>base.</w:t>
      </w:r>
      <w:r>
        <w:rPr>
          <w:rFonts w:ascii="DengXian" w:eastAsia="DengXian" w:hAnsi="DengXian" w:hint="eastAsia"/>
          <w:sz w:val="28"/>
          <w:szCs w:val="28"/>
        </w:rPr>
        <w:t>service</w:t>
      </w:r>
      <w:proofErr w:type="spellEnd"/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222F92" w14:paraId="3FF37C45" w14:textId="77777777" w:rsidTr="0022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F1337C7" w14:textId="77777777" w:rsidR="00222F92" w:rsidRDefault="00222F9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5342" w:type="dxa"/>
          </w:tcPr>
          <w:p w14:paraId="4F4FB585" w14:textId="77777777" w:rsidR="00222F92" w:rsidRDefault="00222F92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222F92" w14:paraId="3D2F22CA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7488CC2" w14:textId="6038A2E0" w:rsidR="00222F92" w:rsidRDefault="00222F9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CardService</w:t>
            </w:r>
            <w:proofErr w:type="spellEnd"/>
          </w:p>
        </w:tc>
        <w:tc>
          <w:tcPr>
            <w:tcW w:w="5342" w:type="dxa"/>
          </w:tcPr>
          <w:p w14:paraId="154CC506" w14:textId="39CF6D64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负责银行卡的增删改查的数据交互</w:t>
            </w:r>
          </w:p>
        </w:tc>
      </w:tr>
      <w:tr w:rsidR="00222F92" w14:paraId="0F976B98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4566E48" w14:textId="199D1861" w:rsidR="00222F92" w:rsidRDefault="00222F92" w:rsidP="00222F92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CourseService</w:t>
            </w:r>
            <w:proofErr w:type="spellEnd"/>
          </w:p>
        </w:tc>
        <w:tc>
          <w:tcPr>
            <w:tcW w:w="5342" w:type="dxa"/>
          </w:tcPr>
          <w:p w14:paraId="12D1A443" w14:textId="7D67DCF9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负责课程增删改查的数据交互</w:t>
            </w:r>
          </w:p>
        </w:tc>
      </w:tr>
      <w:tr w:rsidR="00222F92" w14:paraId="05DBE270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F07641C" w14:textId="0EC709AA" w:rsidR="00222F92" w:rsidRDefault="00222F9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LogService</w:t>
            </w:r>
            <w:proofErr w:type="spellEnd"/>
          </w:p>
        </w:tc>
        <w:tc>
          <w:tcPr>
            <w:tcW w:w="5342" w:type="dxa"/>
          </w:tcPr>
          <w:p w14:paraId="1998615D" w14:textId="423976BB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负责各个日志的增查的数据交互</w:t>
            </w:r>
          </w:p>
        </w:tc>
      </w:tr>
      <w:tr w:rsidR="00222F92" w14:paraId="3CAB2345" w14:textId="77777777" w:rsidTr="0022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229C01A" w14:textId="3901D9B7" w:rsidR="00222F92" w:rsidRDefault="00222F9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InstitutionService</w:t>
            </w:r>
            <w:proofErr w:type="spellEnd"/>
          </w:p>
        </w:tc>
        <w:tc>
          <w:tcPr>
            <w:tcW w:w="5342" w:type="dxa"/>
          </w:tcPr>
          <w:p w14:paraId="66BB5B51" w14:textId="2540C1CD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负责培训机构增查的数据交互</w:t>
            </w:r>
          </w:p>
        </w:tc>
      </w:tr>
      <w:tr w:rsidR="00222F92" w14:paraId="67A9C72D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C74D6AD" w14:textId="08D0F654" w:rsidR="00222F92" w:rsidRDefault="00222F9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ManagerService</w:t>
            </w:r>
            <w:proofErr w:type="spellEnd"/>
          </w:p>
        </w:tc>
        <w:tc>
          <w:tcPr>
            <w:tcW w:w="5342" w:type="dxa"/>
          </w:tcPr>
          <w:p w14:paraId="795C5EB2" w14:textId="6DEC62ED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负责经理相关的数据增查的数据交互，主要是课程审批和结课结算</w:t>
            </w:r>
          </w:p>
        </w:tc>
      </w:tr>
      <w:tr w:rsidR="00222F92" w14:paraId="7D500354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ABA0A83" w14:textId="7637B374" w:rsidR="00222F92" w:rsidRDefault="00222F92" w:rsidP="00222F92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ScoreService</w:t>
            </w:r>
            <w:proofErr w:type="spellEnd"/>
          </w:p>
        </w:tc>
        <w:tc>
          <w:tcPr>
            <w:tcW w:w="5342" w:type="dxa"/>
          </w:tcPr>
          <w:p w14:paraId="1E31F350" w14:textId="09867A33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负责学员课程成绩的增查的数据交互</w:t>
            </w:r>
          </w:p>
        </w:tc>
      </w:tr>
      <w:tr w:rsidR="00222F92" w14:paraId="6A45334D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33C6497" w14:textId="75CE83EC" w:rsidR="00222F92" w:rsidRDefault="00222F92" w:rsidP="00222F92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TraineeService</w:t>
            </w:r>
            <w:proofErr w:type="spellEnd"/>
          </w:p>
        </w:tc>
        <w:tc>
          <w:tcPr>
            <w:tcW w:w="5342" w:type="dxa"/>
          </w:tcPr>
          <w:p w14:paraId="6EEBE1E0" w14:textId="5B88B0FA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负责学员的增查和会员相关功能的数据交互</w:t>
            </w:r>
          </w:p>
        </w:tc>
      </w:tr>
      <w:tr w:rsidR="00222F92" w14:paraId="6CD1AB40" w14:textId="77777777" w:rsidTr="00222F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8A6D728" w14:textId="5AE29EBA" w:rsidR="00222F92" w:rsidRDefault="00222F92" w:rsidP="00222F92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5342" w:type="dxa"/>
          </w:tcPr>
          <w:p w14:paraId="1398ED3B" w14:textId="179842C9" w:rsidR="00222F92" w:rsidRDefault="0056426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负责用户基本信息的数据交互</w:t>
            </w:r>
          </w:p>
        </w:tc>
      </w:tr>
    </w:tbl>
    <w:p w14:paraId="7DC5862C" w14:textId="1DF6AEDD" w:rsidR="00DE667A" w:rsidRDefault="00840061" w:rsidP="00A8248C">
      <w:pPr>
        <w:rPr>
          <w:rFonts w:ascii="DengXian" w:eastAsia="DengXian" w:hAnsi="DengXian"/>
          <w:sz w:val="28"/>
          <w:szCs w:val="28"/>
        </w:rPr>
      </w:pPr>
      <w:proofErr w:type="spellStart"/>
      <w:r>
        <w:rPr>
          <w:rFonts w:ascii="DengXian" w:eastAsia="DengXian" w:hAnsi="DengXian" w:hint="eastAsia"/>
          <w:sz w:val="28"/>
          <w:szCs w:val="28"/>
        </w:rPr>
        <w:t>b</w:t>
      </w:r>
      <w:r>
        <w:rPr>
          <w:rFonts w:ascii="DengXian" w:eastAsia="DengXian" w:hAnsi="DengXian"/>
          <w:sz w:val="28"/>
          <w:szCs w:val="28"/>
        </w:rPr>
        <w:t>ase.serviceimpl</w:t>
      </w:r>
      <w:proofErr w:type="spellEnd"/>
      <w:r>
        <w:rPr>
          <w:rFonts w:ascii="DengXian" w:eastAsia="DengXian" w:hAnsi="DengXian"/>
          <w:sz w:val="28"/>
          <w:szCs w:val="28"/>
        </w:rPr>
        <w:t>(</w:t>
      </w:r>
      <w:r>
        <w:rPr>
          <w:rFonts w:ascii="DengXian" w:eastAsia="DengXian" w:hAnsi="DengXian" w:hint="eastAsia"/>
          <w:sz w:val="28"/>
          <w:szCs w:val="28"/>
        </w:rPr>
        <w:t>均为对service的实现，不再赘述</w:t>
      </w:r>
      <w:r>
        <w:rPr>
          <w:rFonts w:ascii="DengXian" w:eastAsia="DengXian" w:hAnsi="DengXian"/>
          <w:sz w:val="28"/>
          <w:szCs w:val="28"/>
        </w:rPr>
        <w:t>)</w:t>
      </w:r>
    </w:p>
    <w:p w14:paraId="41FA6203" w14:textId="43B97ECF" w:rsidR="00B17B6E" w:rsidRDefault="00840061" w:rsidP="00A8248C">
      <w:pPr>
        <w:rPr>
          <w:rFonts w:ascii="DengXian" w:eastAsia="DengXian" w:hAnsi="DengXian"/>
          <w:sz w:val="28"/>
          <w:szCs w:val="28"/>
        </w:rPr>
      </w:pPr>
      <w:proofErr w:type="spellStart"/>
      <w:proofErr w:type="gramStart"/>
      <w:r>
        <w:rPr>
          <w:rFonts w:ascii="DengXian" w:eastAsia="DengXian" w:hAnsi="DengXian" w:hint="eastAsia"/>
          <w:sz w:val="28"/>
          <w:szCs w:val="28"/>
        </w:rPr>
        <w:t>base.helper</w:t>
      </w:r>
      <w:proofErr w:type="spellEnd"/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840061" w14:paraId="13DFB87B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8643FE7" w14:textId="77777777" w:rsidR="00840061" w:rsidRDefault="00840061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5342" w:type="dxa"/>
          </w:tcPr>
          <w:p w14:paraId="38F46BFE" w14:textId="77777777" w:rsidR="00840061" w:rsidRDefault="00840061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840061" w14:paraId="51644427" w14:textId="77777777" w:rsidTr="0097037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8B50BEC" w14:textId="7BF28E2A" w:rsidR="00840061" w:rsidRDefault="00840061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CourseSate</w:t>
            </w:r>
            <w:proofErr w:type="spellEnd"/>
          </w:p>
        </w:tc>
        <w:tc>
          <w:tcPr>
            <w:tcW w:w="5342" w:type="dxa"/>
          </w:tcPr>
          <w:p w14:paraId="249709EB" w14:textId="7EE6D05A" w:rsidR="00840061" w:rsidRDefault="00970370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枚举类型，描述课程状态</w:t>
            </w:r>
          </w:p>
        </w:tc>
      </w:tr>
      <w:tr w:rsidR="00840061" w14:paraId="4C2799C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E976676" w14:textId="54882E9D" w:rsidR="00840061" w:rsidRDefault="00692131" w:rsidP="00692131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M</w:t>
            </w:r>
            <w:r w:rsidR="00840061">
              <w:rPr>
                <w:rFonts w:ascii="DengXian" w:eastAsia="DengXian" w:hAnsi="DengXian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5342" w:type="dxa"/>
          </w:tcPr>
          <w:p w14:paraId="61426B9F" w14:textId="02CA31E3" w:rsidR="00840061" w:rsidRDefault="00970370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实体类，描述已结课课程的基本信息和结算资金情况</w:t>
            </w:r>
          </w:p>
        </w:tc>
      </w:tr>
      <w:tr w:rsidR="00840061" w14:paraId="18306E4C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2643AADC" w14:textId="11D292B7" w:rsidR="00840061" w:rsidRDefault="00692131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RawCourse</w:t>
            </w:r>
            <w:proofErr w:type="spellEnd"/>
          </w:p>
        </w:tc>
        <w:tc>
          <w:tcPr>
            <w:tcW w:w="5342" w:type="dxa"/>
          </w:tcPr>
          <w:p w14:paraId="0CFE708C" w14:textId="3A82FCBB" w:rsidR="00840061" w:rsidRDefault="00970370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实体类，描述未经审批的课程信息</w:t>
            </w:r>
          </w:p>
        </w:tc>
      </w:tr>
      <w:tr w:rsidR="00840061" w14:paraId="2032FE79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5041F5F" w14:textId="4EAE76FD" w:rsidR="00840061" w:rsidRDefault="00692131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ScoreCourse</w:t>
            </w:r>
            <w:proofErr w:type="spellEnd"/>
          </w:p>
        </w:tc>
        <w:tc>
          <w:tcPr>
            <w:tcW w:w="5342" w:type="dxa"/>
          </w:tcPr>
          <w:p w14:paraId="5A34371B" w14:textId="7C812D8B" w:rsidR="00840061" w:rsidRDefault="00970370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实体类，描述某学员的某课程的信息与成绩</w:t>
            </w:r>
          </w:p>
        </w:tc>
      </w:tr>
    </w:tbl>
    <w:p w14:paraId="3D8EE25C" w14:textId="66656395" w:rsidR="00B17B6E" w:rsidRDefault="00FD37EC" w:rsidP="00A8248C">
      <w:pPr>
        <w:rPr>
          <w:rFonts w:ascii="DengXian" w:eastAsia="DengXian" w:hAnsi="DengXian"/>
          <w:sz w:val="28"/>
          <w:szCs w:val="28"/>
        </w:rPr>
      </w:pPr>
      <w:proofErr w:type="spellStart"/>
      <w:proofErr w:type="gramStart"/>
      <w:r>
        <w:rPr>
          <w:rFonts w:ascii="DengXian" w:eastAsia="DengXian" w:hAnsi="DengXian"/>
          <w:sz w:val="28"/>
          <w:szCs w:val="28"/>
        </w:rPr>
        <w:t>base.utils</w:t>
      </w:r>
      <w:proofErr w:type="spellEnd"/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FD37EC" w14:paraId="05A3110E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A0787C7" w14:textId="77777777" w:rsidR="00FD37EC" w:rsidRDefault="00FD37EC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Class name</w:t>
            </w:r>
          </w:p>
        </w:tc>
        <w:tc>
          <w:tcPr>
            <w:tcW w:w="5342" w:type="dxa"/>
          </w:tcPr>
          <w:p w14:paraId="2DF0B02A" w14:textId="77777777" w:rsidR="00FD37EC" w:rsidRDefault="00FD37EC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FD37EC" w14:paraId="385A4224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BD1F8BC" w14:textId="145F0124" w:rsidR="00FD37EC" w:rsidRDefault="00FD37EC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MyTool</w:t>
            </w:r>
            <w:proofErr w:type="spellEnd"/>
          </w:p>
        </w:tc>
        <w:tc>
          <w:tcPr>
            <w:tcW w:w="5342" w:type="dxa"/>
          </w:tcPr>
          <w:p w14:paraId="21403C69" w14:textId="726A3201" w:rsidR="00FD37EC" w:rsidRDefault="00970370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工具类，内置静态方法帮助逻辑处理</w:t>
            </w:r>
          </w:p>
        </w:tc>
      </w:tr>
    </w:tbl>
    <w:p w14:paraId="2D8EB206" w14:textId="77777777" w:rsidR="00B17B6E" w:rsidRPr="00C353B3" w:rsidRDefault="00B17B6E" w:rsidP="00A8248C">
      <w:pPr>
        <w:rPr>
          <w:rFonts w:ascii="DengXian" w:eastAsia="DengXian" w:hAnsi="DengXian"/>
          <w:sz w:val="28"/>
          <w:szCs w:val="28"/>
        </w:rPr>
      </w:pPr>
    </w:p>
    <w:p w14:paraId="3264FF08" w14:textId="77777777" w:rsidR="00FC6AEE" w:rsidRDefault="00FC6AEE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2、前端的页面：名称及功能</w:t>
      </w:r>
    </w:p>
    <w:p w14:paraId="6E519072" w14:textId="4A1F57C1" w:rsidR="00A5250F" w:rsidRDefault="00A5250F" w:rsidP="00A8248C">
      <w:pPr>
        <w:rPr>
          <w:rFonts w:ascii="DengXian" w:eastAsia="DengXian" w:hAnsi="DengXian"/>
          <w:sz w:val="28"/>
          <w:szCs w:val="28"/>
        </w:rPr>
      </w:pPr>
      <w:proofErr w:type="spellStart"/>
      <w:r>
        <w:rPr>
          <w:rFonts w:ascii="DengXian" w:eastAsia="DengXian" w:hAnsi="DengXian"/>
          <w:sz w:val="28"/>
          <w:szCs w:val="28"/>
        </w:rPr>
        <w:t>webapp</w:t>
      </w:r>
      <w:proofErr w:type="spellEnd"/>
      <w:r>
        <w:rPr>
          <w:rFonts w:ascii="DengXian" w:eastAsia="DengXian" w:hAnsi="DengXian"/>
          <w:sz w:val="28"/>
          <w:szCs w:val="28"/>
        </w:rPr>
        <w:t>/view/</w:t>
      </w:r>
    </w:p>
    <w:p w14:paraId="6688B737" w14:textId="013D9308" w:rsidR="0030276B" w:rsidRDefault="0030276B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未分包页面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30276B" w14:paraId="0A61F872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51ECC91" w14:textId="0122A102" w:rsidR="0030276B" w:rsidRDefault="0030276B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Page name</w:t>
            </w:r>
          </w:p>
        </w:tc>
        <w:tc>
          <w:tcPr>
            <w:tcW w:w="5342" w:type="dxa"/>
          </w:tcPr>
          <w:p w14:paraId="099A9565" w14:textId="77777777" w:rsidR="0030276B" w:rsidRDefault="0030276B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30276B" w14:paraId="07B2FB0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B84DC18" w14:textId="6C8635E5" w:rsidR="0030276B" w:rsidRDefault="00A5250F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index</w:t>
            </w:r>
          </w:p>
        </w:tc>
        <w:tc>
          <w:tcPr>
            <w:tcW w:w="5342" w:type="dxa"/>
          </w:tcPr>
          <w:p w14:paraId="62FC64C6" w14:textId="0D2E16CF" w:rsidR="0030276B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登录主页面</w:t>
            </w:r>
          </w:p>
        </w:tc>
      </w:tr>
      <w:tr w:rsidR="00A5250F" w14:paraId="654788FE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5CF4544" w14:textId="69764D19" w:rsidR="00A5250F" w:rsidRDefault="004F3AF5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nonexistent_username</w:t>
            </w:r>
            <w:proofErr w:type="spellEnd"/>
          </w:p>
        </w:tc>
        <w:tc>
          <w:tcPr>
            <w:tcW w:w="5342" w:type="dxa"/>
          </w:tcPr>
          <w:p w14:paraId="2BA147AD" w14:textId="56439B80" w:rsidR="00A5250F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当用户名不存在时跳转到的登录页面</w:t>
            </w:r>
          </w:p>
        </w:tc>
      </w:tr>
      <w:tr w:rsidR="00A5250F" w14:paraId="16E4C3CC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FE03C85" w14:textId="7AA630F9" w:rsidR="00A5250F" w:rsidRDefault="004F3AF5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wrong_password</w:t>
            </w:r>
            <w:proofErr w:type="spellEnd"/>
          </w:p>
        </w:tc>
        <w:tc>
          <w:tcPr>
            <w:tcW w:w="5342" w:type="dxa"/>
          </w:tcPr>
          <w:p w14:paraId="287E7895" w14:textId="0105EF8E" w:rsidR="00A5250F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当密码错误时跳转到的登录页面</w:t>
            </w:r>
          </w:p>
        </w:tc>
      </w:tr>
      <w:tr w:rsidR="00A5250F" w14:paraId="6383C776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F11C390" w14:textId="54B1C052" w:rsidR="00A5250F" w:rsidRDefault="004F3AF5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Register</w:t>
            </w:r>
          </w:p>
        </w:tc>
        <w:tc>
          <w:tcPr>
            <w:tcW w:w="5342" w:type="dxa"/>
          </w:tcPr>
          <w:p w14:paraId="17885078" w14:textId="5BC3DDA5" w:rsidR="00A5250F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学员注册页面</w:t>
            </w:r>
          </w:p>
        </w:tc>
      </w:tr>
      <w:tr w:rsidR="00A5250F" w14:paraId="5B9E5643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A3F1DA9" w14:textId="422BF5C3" w:rsidR="00A5250F" w:rsidRDefault="004F3AF5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Register1</w:t>
            </w:r>
          </w:p>
        </w:tc>
        <w:tc>
          <w:tcPr>
            <w:tcW w:w="5342" w:type="dxa"/>
          </w:tcPr>
          <w:p w14:paraId="6261C3B8" w14:textId="041AF297" w:rsidR="00A5250F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机构注册页面</w:t>
            </w:r>
          </w:p>
        </w:tc>
      </w:tr>
    </w:tbl>
    <w:p w14:paraId="323E5D1F" w14:textId="76D79E5B" w:rsidR="0030276B" w:rsidRDefault="00B46F69" w:rsidP="00A8248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institution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B46F69" w14:paraId="3A318A4E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BECC792" w14:textId="77777777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Page name</w:t>
            </w:r>
          </w:p>
        </w:tc>
        <w:tc>
          <w:tcPr>
            <w:tcW w:w="5342" w:type="dxa"/>
          </w:tcPr>
          <w:p w14:paraId="45B13455" w14:textId="77777777" w:rsidR="00B46F69" w:rsidRDefault="00B46F69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B46F69" w14:paraId="14AD8B5F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9939B9E" w14:textId="2C88569F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Course_income</w:t>
            </w:r>
            <w:proofErr w:type="spellEnd"/>
          </w:p>
        </w:tc>
        <w:tc>
          <w:tcPr>
            <w:tcW w:w="5342" w:type="dxa"/>
          </w:tcPr>
          <w:p w14:paraId="4EC5C89A" w14:textId="0787C562" w:rsidR="00B46F69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查看机构课程收入页面</w:t>
            </w:r>
          </w:p>
        </w:tc>
      </w:tr>
      <w:tr w:rsidR="00B46F69" w14:paraId="70D1A457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0C883AA" w14:textId="2C9AFF13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Launch_course</w:t>
            </w:r>
            <w:proofErr w:type="spellEnd"/>
          </w:p>
        </w:tc>
        <w:tc>
          <w:tcPr>
            <w:tcW w:w="5342" w:type="dxa"/>
          </w:tcPr>
          <w:p w14:paraId="07700DE4" w14:textId="2B814469" w:rsidR="00B46F69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开班信息填写和查看未审批的开班申请页面</w:t>
            </w:r>
          </w:p>
        </w:tc>
      </w:tr>
      <w:tr w:rsidR="00B46F69" w14:paraId="63A2A367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59A8682" w14:textId="769D89F4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Modify_course</w:t>
            </w:r>
            <w:proofErr w:type="spellEnd"/>
          </w:p>
        </w:tc>
        <w:tc>
          <w:tcPr>
            <w:tcW w:w="5342" w:type="dxa"/>
          </w:tcPr>
          <w:p w14:paraId="0426E818" w14:textId="6D85E048" w:rsidR="00B46F69" w:rsidRDefault="00C0341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已审批的课程页面</w:t>
            </w:r>
          </w:p>
        </w:tc>
      </w:tr>
      <w:tr w:rsidR="00B46F69" w14:paraId="66DAC9BC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1639994" w14:textId="7F1C08EF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Modify_course0</w:t>
            </w:r>
          </w:p>
        </w:tc>
        <w:tc>
          <w:tcPr>
            <w:tcW w:w="5342" w:type="dxa"/>
          </w:tcPr>
          <w:p w14:paraId="1507C9F0" w14:textId="7C50D2E9" w:rsidR="00B46F69" w:rsidRDefault="00371A9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修改未开课课程信息页面</w:t>
            </w:r>
          </w:p>
        </w:tc>
      </w:tr>
      <w:tr w:rsidR="00B46F69" w14:paraId="6E8A808E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27A316C" w14:textId="336C1FD6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Modify_course1</w:t>
            </w:r>
          </w:p>
        </w:tc>
        <w:tc>
          <w:tcPr>
            <w:tcW w:w="5342" w:type="dxa"/>
          </w:tcPr>
          <w:p w14:paraId="54C6ED4D" w14:textId="70E008EC" w:rsidR="00B46F69" w:rsidRDefault="00371A9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修改已开课课程信息页面</w:t>
            </w:r>
          </w:p>
        </w:tc>
      </w:tr>
      <w:tr w:rsidR="00B46F69" w14:paraId="6E825E4D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43A416D" w14:textId="172F74CC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Score_check</w:t>
            </w:r>
            <w:proofErr w:type="spellEnd"/>
          </w:p>
        </w:tc>
        <w:tc>
          <w:tcPr>
            <w:tcW w:w="5342" w:type="dxa"/>
          </w:tcPr>
          <w:p w14:paraId="59ECDA5F" w14:textId="75DDE5A1" w:rsidR="00B46F69" w:rsidRDefault="00371A9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某课程各个学员成绩页面</w:t>
            </w:r>
          </w:p>
        </w:tc>
      </w:tr>
      <w:tr w:rsidR="00B46F69" w14:paraId="409DEC1D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7C7A0A3" w14:textId="78FFCD8E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Score_register</w:t>
            </w:r>
            <w:proofErr w:type="spellEnd"/>
          </w:p>
        </w:tc>
        <w:tc>
          <w:tcPr>
            <w:tcW w:w="5342" w:type="dxa"/>
          </w:tcPr>
          <w:p w14:paraId="706A7F2E" w14:textId="09923625" w:rsidR="00B46F69" w:rsidRDefault="00371A9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某课程各个学员成绩填写提交页面</w:t>
            </w:r>
          </w:p>
        </w:tc>
      </w:tr>
      <w:tr w:rsidR="00B46F69" w14:paraId="1C522A5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5B7F7F2" w14:textId="087DAA8A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Score_registrate</w:t>
            </w:r>
            <w:proofErr w:type="spellEnd"/>
          </w:p>
        </w:tc>
        <w:tc>
          <w:tcPr>
            <w:tcW w:w="5342" w:type="dxa"/>
          </w:tcPr>
          <w:p w14:paraId="3DAFCCD7" w14:textId="23D00551" w:rsidR="00B46F69" w:rsidRDefault="00371A9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该机构已登记成绩和未登记成绩的课程页面</w:t>
            </w:r>
          </w:p>
        </w:tc>
      </w:tr>
      <w:tr w:rsidR="00B46F69" w14:paraId="7545D789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26C1971B" w14:textId="7ABC1611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Subscribe_log</w:t>
            </w:r>
            <w:proofErr w:type="spellEnd"/>
          </w:p>
        </w:tc>
        <w:tc>
          <w:tcPr>
            <w:tcW w:w="5342" w:type="dxa"/>
          </w:tcPr>
          <w:p w14:paraId="6BCEBD6C" w14:textId="4E278536" w:rsidR="00B46F69" w:rsidRDefault="00395715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某课程学员选课和退课日志</w:t>
            </w:r>
          </w:p>
        </w:tc>
      </w:tr>
    </w:tbl>
    <w:p w14:paraId="35DA2F86" w14:textId="764EF067" w:rsidR="00B46F69" w:rsidRDefault="00B46F69" w:rsidP="00B46F69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manager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B46F69" w14:paraId="2483AAA9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E5DFDDA" w14:textId="77777777" w:rsidR="00B46F69" w:rsidRDefault="00B46F69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Page name</w:t>
            </w:r>
          </w:p>
        </w:tc>
        <w:tc>
          <w:tcPr>
            <w:tcW w:w="5342" w:type="dxa"/>
          </w:tcPr>
          <w:p w14:paraId="46E04353" w14:textId="77777777" w:rsidR="00B46F69" w:rsidRDefault="00B46F69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B46F69" w14:paraId="25543AB8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A36D143" w14:textId="2F6AFDAB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Approve_launch</w:t>
            </w:r>
            <w:proofErr w:type="spellEnd"/>
          </w:p>
        </w:tc>
        <w:tc>
          <w:tcPr>
            <w:tcW w:w="5342" w:type="dxa"/>
          </w:tcPr>
          <w:p w14:paraId="5406D633" w14:textId="4F871C28" w:rsidR="00B46F69" w:rsidRDefault="000F18F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审批开班申请页面</w:t>
            </w:r>
          </w:p>
        </w:tc>
      </w:tr>
      <w:tr w:rsidR="00B46F69" w14:paraId="40E6F4F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2B5D76AB" w14:textId="27DFF511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Approve_modify</w:t>
            </w:r>
            <w:proofErr w:type="spellEnd"/>
          </w:p>
        </w:tc>
        <w:tc>
          <w:tcPr>
            <w:tcW w:w="5342" w:type="dxa"/>
          </w:tcPr>
          <w:p w14:paraId="3B9E3F16" w14:textId="04963616" w:rsidR="00B46F69" w:rsidRDefault="000F18F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审批修改班级信息申请页面</w:t>
            </w:r>
          </w:p>
        </w:tc>
      </w:tr>
      <w:tr w:rsidR="00B46F69" w14:paraId="7326CA06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750E752" w14:textId="2A62378D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Finance_info</w:t>
            </w:r>
            <w:proofErr w:type="spellEnd"/>
          </w:p>
        </w:tc>
        <w:tc>
          <w:tcPr>
            <w:tcW w:w="5342" w:type="dxa"/>
          </w:tcPr>
          <w:p w14:paraId="75C72015" w14:textId="36C813B5" w:rsidR="00B46F69" w:rsidRDefault="000F18F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网站收入支出页面</w:t>
            </w:r>
          </w:p>
        </w:tc>
      </w:tr>
      <w:tr w:rsidR="00B46F69" w14:paraId="120755E1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22146E2" w14:textId="2BCAC3E8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Institution_course</w:t>
            </w:r>
            <w:proofErr w:type="spellEnd"/>
          </w:p>
        </w:tc>
        <w:tc>
          <w:tcPr>
            <w:tcW w:w="5342" w:type="dxa"/>
          </w:tcPr>
          <w:p w14:paraId="41A92BEF" w14:textId="30D5B136" w:rsidR="00B46F69" w:rsidRDefault="000F18F3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某机构下属课程页面</w:t>
            </w:r>
          </w:p>
        </w:tc>
      </w:tr>
      <w:tr w:rsidR="00B46F69" w14:paraId="2A938CF9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E765B5A" w14:textId="1B6115F1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Instituion_info</w:t>
            </w:r>
            <w:proofErr w:type="spellEnd"/>
          </w:p>
        </w:tc>
        <w:tc>
          <w:tcPr>
            <w:tcW w:w="5342" w:type="dxa"/>
          </w:tcPr>
          <w:p w14:paraId="5D9B5187" w14:textId="5ED4F000" w:rsidR="00B46F69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各个机构基本信息页面</w:t>
            </w:r>
          </w:p>
        </w:tc>
      </w:tr>
      <w:tr w:rsidR="00B46F69" w14:paraId="75EBB318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993F9A1" w14:textId="1032846A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Settle</w:t>
            </w:r>
          </w:p>
        </w:tc>
        <w:tc>
          <w:tcPr>
            <w:tcW w:w="5342" w:type="dxa"/>
          </w:tcPr>
          <w:p w14:paraId="3CDC9923" w14:textId="13039C8C" w:rsidR="00B46F69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已完结课程结算页面</w:t>
            </w:r>
          </w:p>
        </w:tc>
      </w:tr>
      <w:tr w:rsidR="00B46F69" w14:paraId="6B77BE73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E42A8AF" w14:textId="30FBA3CA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Trainee_course</w:t>
            </w:r>
            <w:proofErr w:type="spellEnd"/>
          </w:p>
        </w:tc>
        <w:tc>
          <w:tcPr>
            <w:tcW w:w="5342" w:type="dxa"/>
          </w:tcPr>
          <w:p w14:paraId="0E4E4347" w14:textId="557BCEDB" w:rsidR="00B46F69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某学员学习信息页面</w:t>
            </w:r>
          </w:p>
        </w:tc>
      </w:tr>
      <w:tr w:rsidR="00B46F69" w14:paraId="16F1F691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BD242CD" w14:textId="39E79E85" w:rsidR="00B46F69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Trainee_info</w:t>
            </w:r>
            <w:proofErr w:type="spellEnd"/>
          </w:p>
        </w:tc>
        <w:tc>
          <w:tcPr>
            <w:tcW w:w="5342" w:type="dxa"/>
          </w:tcPr>
          <w:p w14:paraId="7C59AA94" w14:textId="054FEE23" w:rsidR="00B46F69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各个学员基本信息页面</w:t>
            </w:r>
          </w:p>
        </w:tc>
      </w:tr>
    </w:tbl>
    <w:p w14:paraId="3A36D74B" w14:textId="49ACC459" w:rsidR="00F617EE" w:rsidRDefault="00F617EE" w:rsidP="00F617EE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trainee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80"/>
        <w:gridCol w:w="5342"/>
      </w:tblGrid>
      <w:tr w:rsidR="00F617EE" w14:paraId="560FB8F0" w14:textId="77777777" w:rsidTr="007F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4EE2951" w14:textId="77777777" w:rsidR="00F617EE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lastRenderedPageBreak/>
              <w:t>Page name</w:t>
            </w:r>
          </w:p>
        </w:tc>
        <w:tc>
          <w:tcPr>
            <w:tcW w:w="5342" w:type="dxa"/>
          </w:tcPr>
          <w:p w14:paraId="1FB3F6CC" w14:textId="77777777" w:rsidR="00F617EE" w:rsidRDefault="00F617EE" w:rsidP="007F6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Responsibility</w:t>
            </w:r>
          </w:p>
        </w:tc>
      </w:tr>
      <w:tr w:rsidR="00F617EE" w14:paraId="44DFE751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3436BE4F" w14:textId="05350289" w:rsidR="00F617EE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C_subscribe</w:t>
            </w:r>
            <w:proofErr w:type="spellEnd"/>
          </w:p>
        </w:tc>
        <w:tc>
          <w:tcPr>
            <w:tcW w:w="5342" w:type="dxa"/>
          </w:tcPr>
          <w:p w14:paraId="332F9E7D" w14:textId="5B366EE3" w:rsidR="00F617EE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学员选课页面</w:t>
            </w:r>
          </w:p>
        </w:tc>
      </w:tr>
      <w:tr w:rsidR="00F617EE" w14:paraId="534BCDE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5CB9FA52" w14:textId="1C31417E" w:rsidR="00F617EE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C_unsubscribe</w:t>
            </w:r>
            <w:proofErr w:type="spellEnd"/>
          </w:p>
        </w:tc>
        <w:tc>
          <w:tcPr>
            <w:tcW w:w="5342" w:type="dxa"/>
          </w:tcPr>
          <w:p w14:paraId="65C50B35" w14:textId="4F64E915" w:rsidR="00F617EE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学员退选页面</w:t>
            </w:r>
          </w:p>
        </w:tc>
      </w:tr>
      <w:tr w:rsidR="00F617EE" w14:paraId="0686E86A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E2765CC" w14:textId="25E34114" w:rsidR="00F617EE" w:rsidRDefault="00F617EE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I_member</w:t>
            </w:r>
            <w:proofErr w:type="spellEnd"/>
          </w:p>
        </w:tc>
        <w:tc>
          <w:tcPr>
            <w:tcW w:w="5342" w:type="dxa"/>
          </w:tcPr>
          <w:p w14:paraId="68790A24" w14:textId="045D3E10" w:rsidR="00F617EE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学员充值、积分兑换，选课、退课记录日志</w:t>
            </w:r>
          </w:p>
        </w:tc>
      </w:tr>
      <w:tr w:rsidR="00F617EE" w14:paraId="06078C79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08EDC1D" w14:textId="0BDB441F" w:rsidR="00F617EE" w:rsidRDefault="00326E7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M_Activated_Frozen</w:t>
            </w:r>
            <w:proofErr w:type="spellEnd"/>
          </w:p>
        </w:tc>
        <w:tc>
          <w:tcPr>
            <w:tcW w:w="5342" w:type="dxa"/>
          </w:tcPr>
          <w:p w14:paraId="039F0175" w14:textId="70A78B9C" w:rsidR="00F617EE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学员会员页面，包括会员信息、充值、积分兑换</w:t>
            </w:r>
          </w:p>
        </w:tc>
      </w:tr>
      <w:tr w:rsidR="00F617EE" w14:paraId="3044163F" w14:textId="77777777" w:rsidTr="007F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AA4A7F3" w14:textId="7291816C" w:rsidR="00F617EE" w:rsidRDefault="00326E72" w:rsidP="007F666E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M_Binding_Unbinding</w:t>
            </w:r>
            <w:proofErr w:type="spellEnd"/>
          </w:p>
        </w:tc>
        <w:tc>
          <w:tcPr>
            <w:tcW w:w="5342" w:type="dxa"/>
          </w:tcPr>
          <w:p w14:paraId="49CBF35D" w14:textId="295C07FB" w:rsidR="00F617EE" w:rsidRDefault="00410634" w:rsidP="007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sz w:val="28"/>
                <w:szCs w:val="28"/>
              </w:rPr>
              <w:t>银行卡绑定／解绑页面</w:t>
            </w:r>
          </w:p>
        </w:tc>
      </w:tr>
    </w:tbl>
    <w:p w14:paraId="0D368E04" w14:textId="77777777" w:rsidR="0030276B" w:rsidRPr="00C353B3" w:rsidRDefault="0030276B" w:rsidP="00A8248C">
      <w:pPr>
        <w:rPr>
          <w:rFonts w:ascii="DengXian" w:eastAsia="DengXian" w:hAnsi="DengXian" w:hint="eastAsia"/>
          <w:sz w:val="28"/>
          <w:szCs w:val="28"/>
        </w:rPr>
      </w:pPr>
      <w:bookmarkStart w:id="0" w:name="_GoBack"/>
      <w:bookmarkEnd w:id="0"/>
    </w:p>
    <w:p w14:paraId="6798B49D" w14:textId="77777777" w:rsidR="00FD031F" w:rsidRPr="00C353B3" w:rsidRDefault="00FD031F" w:rsidP="00C353B3">
      <w:pPr>
        <w:outlineLvl w:val="0"/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四、其他</w:t>
      </w:r>
    </w:p>
    <w:p w14:paraId="6855DBA6" w14:textId="77777777" w:rsidR="00FD031F" w:rsidRDefault="00FD031F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1、</w:t>
      </w:r>
      <w:r w:rsidR="006266C6" w:rsidRPr="00C353B3">
        <w:rPr>
          <w:rFonts w:ascii="DengXian" w:eastAsia="DengXian" w:hAnsi="DengXian" w:hint="eastAsia"/>
          <w:sz w:val="28"/>
          <w:szCs w:val="28"/>
        </w:rPr>
        <w:t>开发环境</w:t>
      </w:r>
      <w:r w:rsidR="00536E09" w:rsidRPr="00C353B3">
        <w:rPr>
          <w:rFonts w:ascii="DengXian" w:eastAsia="DengXian" w:hAnsi="DengXian" w:hint="eastAsia"/>
          <w:sz w:val="28"/>
          <w:szCs w:val="28"/>
        </w:rPr>
        <w:t>（数据库，服务器等）；</w:t>
      </w:r>
    </w:p>
    <w:p w14:paraId="43D07F47" w14:textId="4BCF175A" w:rsidR="00057B70" w:rsidRDefault="00057B70" w:rsidP="00A8248C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数据库：</w:t>
      </w:r>
      <w:proofErr w:type="spellStart"/>
      <w:r w:rsidR="002021DA">
        <w:rPr>
          <w:rFonts w:ascii="DengXian" w:eastAsia="DengXian" w:hAnsi="DengXian" w:hint="eastAsia"/>
          <w:sz w:val="28"/>
          <w:szCs w:val="28"/>
        </w:rPr>
        <w:t>Mysql</w:t>
      </w:r>
      <w:proofErr w:type="spellEnd"/>
    </w:p>
    <w:p w14:paraId="35E0F1C0" w14:textId="4C28961D" w:rsidR="00057B70" w:rsidRDefault="00057B70" w:rsidP="00A8248C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数据库管理工具：</w:t>
      </w:r>
      <w:proofErr w:type="spellStart"/>
      <w:r>
        <w:rPr>
          <w:rFonts w:ascii="DengXian" w:eastAsia="DengXian" w:hAnsi="DengXian" w:hint="eastAsia"/>
          <w:sz w:val="28"/>
          <w:szCs w:val="28"/>
        </w:rPr>
        <w:t>navicat</w:t>
      </w:r>
      <w:proofErr w:type="spellEnd"/>
    </w:p>
    <w:p w14:paraId="2B093696" w14:textId="709C43C6" w:rsidR="002021DA" w:rsidRDefault="00057B70" w:rsidP="00A8248C">
      <w:pPr>
        <w:rPr>
          <w:rFonts w:ascii="DengXian" w:eastAsia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服务器：</w:t>
      </w:r>
      <w:r w:rsidR="002021DA">
        <w:rPr>
          <w:rFonts w:ascii="DengXian" w:eastAsia="DengXian" w:hAnsi="DengXian" w:hint="eastAsia"/>
          <w:sz w:val="28"/>
          <w:szCs w:val="28"/>
        </w:rPr>
        <w:t>tomcat</w:t>
      </w:r>
    </w:p>
    <w:p w14:paraId="5E4A6628" w14:textId="16E3D8A3" w:rsidR="00057B70" w:rsidRPr="00057B70" w:rsidRDefault="00057B70" w:rsidP="00A8248C">
      <w:pPr>
        <w:rPr>
          <w:rFonts w:ascii="DengXian" w:eastAsia="DengXian" w:hAnsi="DengXian"/>
          <w:sz w:val="28"/>
          <w:szCs w:val="28"/>
        </w:rPr>
      </w:pPr>
      <w:proofErr w:type="spellStart"/>
      <w:proofErr w:type="gramStart"/>
      <w:r>
        <w:rPr>
          <w:rFonts w:ascii="DengXian" w:eastAsia="DengXian" w:hAnsi="DengXian" w:hint="eastAsia"/>
          <w:sz w:val="28"/>
          <w:szCs w:val="28"/>
        </w:rPr>
        <w:t>IDE:Intelli</w:t>
      </w:r>
      <w:proofErr w:type="spellEnd"/>
      <w:proofErr w:type="gramEnd"/>
      <w:r>
        <w:rPr>
          <w:rFonts w:ascii="DengXian" w:eastAsia="DengXian" w:hAnsi="DengXian" w:hint="eastAsia"/>
          <w:sz w:val="28"/>
          <w:szCs w:val="28"/>
        </w:rPr>
        <w:t xml:space="preserve"> J</w:t>
      </w:r>
      <w:r>
        <w:rPr>
          <w:rFonts w:ascii="DengXian" w:eastAsia="DengXian" w:hAnsi="DengXian"/>
          <w:sz w:val="28"/>
          <w:szCs w:val="28"/>
        </w:rPr>
        <w:t xml:space="preserve"> IDEA</w:t>
      </w:r>
    </w:p>
    <w:p w14:paraId="40D86FBB" w14:textId="77777777" w:rsidR="00FD031F" w:rsidRPr="00C353B3" w:rsidRDefault="00FD031F" w:rsidP="00A8248C">
      <w:pPr>
        <w:rPr>
          <w:rFonts w:ascii="DengXian" w:eastAsia="DengXian" w:hAnsi="DengXian"/>
          <w:sz w:val="28"/>
          <w:szCs w:val="28"/>
        </w:rPr>
      </w:pPr>
      <w:r w:rsidRPr="00C353B3">
        <w:rPr>
          <w:rFonts w:ascii="DengXian" w:eastAsia="DengXian" w:hAnsi="DengXian" w:hint="eastAsia"/>
          <w:sz w:val="28"/>
          <w:szCs w:val="28"/>
        </w:rPr>
        <w:t>2、</w:t>
      </w:r>
      <w:r w:rsidR="00FC6AEE" w:rsidRPr="00C353B3">
        <w:rPr>
          <w:rFonts w:ascii="DengXian" w:eastAsia="DengXian" w:hAnsi="DengXian" w:hint="eastAsia"/>
          <w:sz w:val="28"/>
          <w:szCs w:val="28"/>
        </w:rPr>
        <w:t>其他需要补充的。</w:t>
      </w:r>
    </w:p>
    <w:sectPr w:rsidR="00FD031F" w:rsidRPr="00C3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E7"/>
    <w:rsid w:val="000312B2"/>
    <w:rsid w:val="00040620"/>
    <w:rsid w:val="00057B70"/>
    <w:rsid w:val="00065AD7"/>
    <w:rsid w:val="00083590"/>
    <w:rsid w:val="000F18F3"/>
    <w:rsid w:val="0015615D"/>
    <w:rsid w:val="0018382A"/>
    <w:rsid w:val="002021DA"/>
    <w:rsid w:val="00222F92"/>
    <w:rsid w:val="00254CED"/>
    <w:rsid w:val="002F61E7"/>
    <w:rsid w:val="0030276B"/>
    <w:rsid w:val="00326E72"/>
    <w:rsid w:val="00371A94"/>
    <w:rsid w:val="00395715"/>
    <w:rsid w:val="00410634"/>
    <w:rsid w:val="004863AE"/>
    <w:rsid w:val="004F3AF5"/>
    <w:rsid w:val="00513F07"/>
    <w:rsid w:val="00534529"/>
    <w:rsid w:val="00536E09"/>
    <w:rsid w:val="00564264"/>
    <w:rsid w:val="005D6012"/>
    <w:rsid w:val="006266C6"/>
    <w:rsid w:val="00692131"/>
    <w:rsid w:val="00840061"/>
    <w:rsid w:val="0086039F"/>
    <w:rsid w:val="008F741A"/>
    <w:rsid w:val="00970370"/>
    <w:rsid w:val="009A4042"/>
    <w:rsid w:val="00A5250F"/>
    <w:rsid w:val="00A8248C"/>
    <w:rsid w:val="00AC0E83"/>
    <w:rsid w:val="00AD547C"/>
    <w:rsid w:val="00B17A1C"/>
    <w:rsid w:val="00B17B6E"/>
    <w:rsid w:val="00B27B1A"/>
    <w:rsid w:val="00B37F59"/>
    <w:rsid w:val="00B46F69"/>
    <w:rsid w:val="00B809C4"/>
    <w:rsid w:val="00C03413"/>
    <w:rsid w:val="00C353B3"/>
    <w:rsid w:val="00D60C41"/>
    <w:rsid w:val="00D94FE9"/>
    <w:rsid w:val="00DE667A"/>
    <w:rsid w:val="00E2233E"/>
    <w:rsid w:val="00E81B42"/>
    <w:rsid w:val="00EE440C"/>
    <w:rsid w:val="00F6085D"/>
    <w:rsid w:val="00F617EE"/>
    <w:rsid w:val="00FC6AEE"/>
    <w:rsid w:val="00FD031F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C8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DE66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DE66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DE667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DE667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E667A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邓又铭</cp:lastModifiedBy>
  <cp:revision>11</cp:revision>
  <dcterms:created xsi:type="dcterms:W3CDTF">2017-03-25T07:47:00Z</dcterms:created>
  <dcterms:modified xsi:type="dcterms:W3CDTF">2017-03-26T04:51:00Z</dcterms:modified>
</cp:coreProperties>
</file>