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8EDB3" w14:textId="0DE20331" w:rsidR="00D51E3D" w:rsidRPr="00D51E3D" w:rsidRDefault="00D51E3D" w:rsidP="00D51E3D">
      <w:pPr>
        <w:rPr>
          <w:b/>
          <w:bCs/>
        </w:rPr>
      </w:pPr>
      <w:r w:rsidRPr="00D51E3D">
        <w:rPr>
          <w:b/>
          <w:bCs/>
        </w:rPr>
        <w:t xml:space="preserve">**How the Bullseye Method Is Used in the </w:t>
      </w:r>
      <w:r>
        <w:rPr>
          <w:b/>
          <w:bCs/>
        </w:rPr>
        <w:t>Mindset Operating System</w:t>
      </w:r>
    </w:p>
    <w:p w14:paraId="7D839A68" w14:textId="77777777" w:rsidR="00D51E3D" w:rsidRPr="00D51E3D" w:rsidRDefault="00D51E3D" w:rsidP="00D51E3D">
      <w:pPr>
        <w:rPr>
          <w:b/>
          <w:bCs/>
        </w:rPr>
      </w:pPr>
      <w:r w:rsidRPr="00D51E3D">
        <w:rPr>
          <w:b/>
          <w:bCs/>
        </w:rPr>
        <w:t>1. Purpose of the Bullseye Method in the System</w:t>
      </w:r>
    </w:p>
    <w:p w14:paraId="3CC77254" w14:textId="77777777" w:rsidR="00D51E3D" w:rsidRPr="00D51E3D" w:rsidRDefault="00D51E3D" w:rsidP="00D51E3D">
      <w:r w:rsidRPr="00D51E3D">
        <w:t xml:space="preserve">The Bullseye Method is a </w:t>
      </w:r>
      <w:r w:rsidRPr="00D51E3D">
        <w:rPr>
          <w:b/>
          <w:bCs/>
        </w:rPr>
        <w:t>core pillar</w:t>
      </w:r>
      <w:r w:rsidRPr="00D51E3D">
        <w:t xml:space="preserve"> of the VirtusFocus Mindset Operating System. It teaches athletes to consistently separate:</w:t>
      </w:r>
    </w:p>
    <w:p w14:paraId="4A79E5BE" w14:textId="77777777" w:rsidR="00D51E3D" w:rsidRPr="00D51E3D" w:rsidRDefault="00D51E3D" w:rsidP="00D51E3D">
      <w:pPr>
        <w:numPr>
          <w:ilvl w:val="0"/>
          <w:numId w:val="1"/>
        </w:numPr>
      </w:pPr>
      <w:r w:rsidRPr="00D51E3D">
        <w:rPr>
          <w:b/>
          <w:bCs/>
        </w:rPr>
        <w:t>What they can control</w:t>
      </w:r>
      <w:r w:rsidRPr="00D51E3D">
        <w:t xml:space="preserve"> (Center Ring)</w:t>
      </w:r>
    </w:p>
    <w:p w14:paraId="416F9313" w14:textId="77777777" w:rsidR="00D51E3D" w:rsidRPr="00D51E3D" w:rsidRDefault="00D51E3D" w:rsidP="00D51E3D">
      <w:pPr>
        <w:numPr>
          <w:ilvl w:val="0"/>
          <w:numId w:val="1"/>
        </w:numPr>
      </w:pPr>
      <w:r w:rsidRPr="00D51E3D">
        <w:rPr>
          <w:b/>
          <w:bCs/>
        </w:rPr>
        <w:t>What they can influence</w:t>
      </w:r>
      <w:r w:rsidRPr="00D51E3D">
        <w:t xml:space="preserve"> (Middle Ring)</w:t>
      </w:r>
    </w:p>
    <w:p w14:paraId="706A0CB4" w14:textId="77777777" w:rsidR="00D51E3D" w:rsidRPr="00D51E3D" w:rsidRDefault="00D51E3D" w:rsidP="00D51E3D">
      <w:pPr>
        <w:numPr>
          <w:ilvl w:val="0"/>
          <w:numId w:val="1"/>
        </w:numPr>
      </w:pPr>
      <w:r w:rsidRPr="00D51E3D">
        <w:rPr>
          <w:b/>
          <w:bCs/>
        </w:rPr>
        <w:t>What they cannot control</w:t>
      </w:r>
      <w:r w:rsidRPr="00D51E3D">
        <w:t xml:space="preserve"> (Outer Ring)</w:t>
      </w:r>
    </w:p>
    <w:p w14:paraId="2F763633" w14:textId="77777777" w:rsidR="00D51E3D" w:rsidRPr="00D51E3D" w:rsidRDefault="00D51E3D" w:rsidP="00D51E3D">
      <w:r w:rsidRPr="00D51E3D">
        <w:t>This classification directly supports VirtusFocus goals:</w:t>
      </w:r>
      <w:r w:rsidRPr="00D51E3D">
        <w:br/>
        <w:t>• athlete-led growth</w:t>
      </w:r>
      <w:r w:rsidRPr="00D51E3D">
        <w:br/>
        <w:t>• emotional regulation</w:t>
      </w:r>
      <w:r w:rsidRPr="00D51E3D">
        <w:br/>
        <w:t>• stress management under pressure</w:t>
      </w:r>
      <w:r w:rsidRPr="00D51E3D">
        <w:br/>
        <w:t>• ownership of daily behaviors</w:t>
      </w:r>
      <w:r w:rsidRPr="00D51E3D">
        <w:br/>
        <w:t>• identity-based habit development</w:t>
      </w:r>
    </w:p>
    <w:p w14:paraId="650A1014" w14:textId="77777777" w:rsidR="00D51E3D" w:rsidRPr="00D51E3D" w:rsidRDefault="00D51E3D" w:rsidP="00D51E3D">
      <w:r w:rsidRPr="00D51E3D">
        <w:t xml:space="preserve">This principle must appear in </w:t>
      </w:r>
      <w:r w:rsidRPr="00D51E3D">
        <w:rPr>
          <w:b/>
          <w:bCs/>
        </w:rPr>
        <w:t>daily workflows, weekly reviews, AI coaching logic, analytics, and interface design</w:t>
      </w:r>
      <w:r w:rsidRPr="00D51E3D">
        <w:t>.</w:t>
      </w:r>
    </w:p>
    <w:p w14:paraId="7CBC629B" w14:textId="1A105B50" w:rsidR="00D51E3D" w:rsidRPr="00D51E3D" w:rsidRDefault="00D51E3D" w:rsidP="00D51E3D">
      <w:r w:rsidRPr="00D51E3D">
        <w:t xml:space="preserve">Reference: Bullseye Method definition </w:t>
      </w:r>
      <w:r>
        <w:t>(</w:t>
      </w:r>
      <w:proofErr w:type="spellStart"/>
      <w:r w:rsidRPr="00D51E3D">
        <w:rPr>
          <w:i/>
          <w:iCs/>
          <w:sz w:val="20"/>
          <w:szCs w:val="20"/>
        </w:rPr>
        <w:t>VF_Bullseye_Method_Optimized</w:t>
      </w:r>
      <w:proofErr w:type="spellEnd"/>
      <w:r>
        <w:rPr>
          <w:i/>
          <w:iCs/>
          <w:sz w:val="20"/>
          <w:szCs w:val="20"/>
        </w:rPr>
        <w:t>)</w:t>
      </w:r>
    </w:p>
    <w:p w14:paraId="7AB550EC" w14:textId="2FC8FD62" w:rsidR="00D51E3D" w:rsidRPr="00D51E3D" w:rsidRDefault="00D51E3D" w:rsidP="00D51E3D">
      <w:r w:rsidRPr="00D51E3D">
        <w:t>and Coaching Playbook emphasis on focus/ownership.</w:t>
      </w:r>
      <w:r>
        <w:rPr>
          <w:i/>
          <w:iCs/>
          <w:sz w:val="20"/>
          <w:szCs w:val="20"/>
        </w:rPr>
        <w:t xml:space="preserve"> (</w:t>
      </w:r>
      <w:r w:rsidRPr="00D51E3D">
        <w:rPr>
          <w:i/>
          <w:iCs/>
          <w:sz w:val="20"/>
          <w:szCs w:val="20"/>
        </w:rPr>
        <w:t>VF_Coaching_&amp;_</w:t>
      </w:r>
      <w:proofErr w:type="spellStart"/>
      <w:r w:rsidRPr="00D51E3D">
        <w:rPr>
          <w:i/>
          <w:iCs/>
          <w:sz w:val="20"/>
          <w:szCs w:val="20"/>
        </w:rPr>
        <w:t>Administrative_Playbook</w:t>
      </w:r>
      <w:proofErr w:type="spellEnd"/>
      <w:r>
        <w:rPr>
          <w:i/>
          <w:iCs/>
          <w:sz w:val="20"/>
          <w:szCs w:val="20"/>
        </w:rPr>
        <w:t>)</w:t>
      </w:r>
    </w:p>
    <w:p w14:paraId="18EE6360" w14:textId="77777777" w:rsidR="00D51E3D" w:rsidRPr="00D51E3D" w:rsidRDefault="00000000" w:rsidP="00D51E3D">
      <w:r>
        <w:pict w14:anchorId="22C9A9F8">
          <v:rect id="_x0000_i1025" style="width:0;height:1.5pt" o:hralign="center" o:hrstd="t" o:hr="t" fillcolor="#a0a0a0" stroked="f"/>
        </w:pict>
      </w:r>
    </w:p>
    <w:p w14:paraId="0C67143F" w14:textId="77777777" w:rsidR="00D51E3D" w:rsidRPr="00D51E3D" w:rsidRDefault="00D51E3D" w:rsidP="00D51E3D">
      <w:pPr>
        <w:rPr>
          <w:b/>
          <w:bCs/>
        </w:rPr>
      </w:pPr>
      <w:r w:rsidRPr="00D51E3D">
        <w:rPr>
          <w:b/>
          <w:bCs/>
        </w:rPr>
        <w:t>2. Where the Bullseye Appears in the App (System Summary)</w:t>
      </w:r>
    </w:p>
    <w:p w14:paraId="69807B78" w14:textId="52BBEB28" w:rsidR="00D51E3D" w:rsidRPr="00D51E3D" w:rsidRDefault="00D51E3D" w:rsidP="00D51E3D">
      <w:pPr>
        <w:rPr>
          <w:b/>
          <w:bCs/>
        </w:rPr>
      </w:pPr>
      <w:r w:rsidRPr="00D51E3D">
        <w:rPr>
          <w:b/>
          <w:bCs/>
        </w:rPr>
        <w:t xml:space="preserve">Daily </w:t>
      </w:r>
      <w:r w:rsidR="000B332F">
        <w:rPr>
          <w:b/>
          <w:bCs/>
        </w:rPr>
        <w:t>Evening Check-In</w:t>
      </w:r>
      <w:r w:rsidRPr="00D51E3D">
        <w:rPr>
          <w:b/>
          <w:bCs/>
        </w:rPr>
        <w:t xml:space="preserve"> (Mandatory, every evening)</w:t>
      </w:r>
    </w:p>
    <w:p w14:paraId="010D887C" w14:textId="77777777" w:rsidR="00D51E3D" w:rsidRPr="00D51E3D" w:rsidRDefault="00D51E3D" w:rsidP="00D51E3D">
      <w:r w:rsidRPr="00D51E3D">
        <w:t xml:space="preserve">Bullseye Method is the </w:t>
      </w:r>
      <w:r w:rsidRPr="00D51E3D">
        <w:rPr>
          <w:b/>
          <w:bCs/>
        </w:rPr>
        <w:t>third and final step</w:t>
      </w:r>
      <w:r w:rsidRPr="00D51E3D">
        <w:t xml:space="preserve"> of the Evening Review workflow:</w:t>
      </w:r>
    </w:p>
    <w:p w14:paraId="60E2D11F" w14:textId="24E46BD3" w:rsidR="00D51E3D" w:rsidRPr="00D51E3D" w:rsidRDefault="00D51E3D" w:rsidP="00D51E3D">
      <w:pPr>
        <w:numPr>
          <w:ilvl w:val="0"/>
          <w:numId w:val="2"/>
        </w:numPr>
      </w:pPr>
      <w:r w:rsidRPr="00D51E3D">
        <w:rPr>
          <w:b/>
          <w:bCs/>
        </w:rPr>
        <w:t>Win The Day Scoring</w:t>
      </w:r>
      <w:r w:rsidRPr="00D51E3D">
        <w:t xml:space="preserve"> (5 questions → 0–5 </w:t>
      </w:r>
      <w:proofErr w:type="gramStart"/>
      <w:r w:rsidRPr="00D51E3D">
        <w:t xml:space="preserve">points) </w:t>
      </w:r>
      <w:r>
        <w:t xml:space="preserve"> </w:t>
      </w:r>
      <w:r w:rsidRPr="00D51E3D">
        <w:rPr>
          <w:i/>
          <w:iCs/>
          <w:sz w:val="20"/>
          <w:szCs w:val="20"/>
        </w:rPr>
        <w:t>(</w:t>
      </w:r>
      <w:proofErr w:type="spellStart"/>
      <w:proofErr w:type="gramEnd"/>
      <w:r w:rsidRPr="00D51E3D">
        <w:rPr>
          <w:i/>
          <w:iCs/>
          <w:sz w:val="20"/>
          <w:szCs w:val="20"/>
        </w:rPr>
        <w:t>VF_WinTheDay_System_Optimized</w:t>
      </w:r>
      <w:proofErr w:type="spellEnd"/>
      <w:r w:rsidRPr="00D51E3D">
        <w:rPr>
          <w:i/>
          <w:iCs/>
          <w:sz w:val="20"/>
          <w:szCs w:val="20"/>
        </w:rPr>
        <w:t>)</w:t>
      </w:r>
    </w:p>
    <w:p w14:paraId="787D8054" w14:textId="77777777" w:rsidR="00D51E3D" w:rsidRPr="00D51E3D" w:rsidRDefault="00D51E3D" w:rsidP="00D51E3D">
      <w:pPr>
        <w:numPr>
          <w:ilvl w:val="0"/>
          <w:numId w:val="2"/>
        </w:numPr>
      </w:pPr>
      <w:r w:rsidRPr="00D51E3D">
        <w:rPr>
          <w:b/>
          <w:bCs/>
        </w:rPr>
        <w:t>Daily Journaling</w:t>
      </w:r>
      <w:r w:rsidRPr="00D51E3D">
        <w:t xml:space="preserve"> (Work/School, Practice/Competition, Home Life)</w:t>
      </w:r>
    </w:p>
    <w:p w14:paraId="01B11034" w14:textId="77777777" w:rsidR="00D51E3D" w:rsidRPr="00D51E3D" w:rsidRDefault="00D51E3D" w:rsidP="00D51E3D">
      <w:pPr>
        <w:numPr>
          <w:ilvl w:val="0"/>
          <w:numId w:val="2"/>
        </w:numPr>
      </w:pPr>
      <w:r w:rsidRPr="00D51E3D">
        <w:rPr>
          <w:b/>
          <w:bCs/>
        </w:rPr>
        <w:t>Bullseye Method Classification</w:t>
      </w:r>
    </w:p>
    <w:p w14:paraId="00C74DC5" w14:textId="77777777" w:rsidR="00D51E3D" w:rsidRPr="00D51E3D" w:rsidRDefault="00D51E3D" w:rsidP="00D51E3D">
      <w:pPr>
        <w:numPr>
          <w:ilvl w:val="1"/>
          <w:numId w:val="2"/>
        </w:numPr>
      </w:pPr>
      <w:r w:rsidRPr="00D51E3D">
        <w:t>“What I Could Control”</w:t>
      </w:r>
    </w:p>
    <w:p w14:paraId="78FF3EDB" w14:textId="77777777" w:rsidR="00D51E3D" w:rsidRPr="00D51E3D" w:rsidRDefault="00D51E3D" w:rsidP="00D51E3D">
      <w:pPr>
        <w:numPr>
          <w:ilvl w:val="1"/>
          <w:numId w:val="2"/>
        </w:numPr>
      </w:pPr>
      <w:r w:rsidRPr="00D51E3D">
        <w:t>“What I Could Influence”</w:t>
      </w:r>
    </w:p>
    <w:p w14:paraId="731B428C" w14:textId="77777777" w:rsidR="00D51E3D" w:rsidRPr="00D51E3D" w:rsidRDefault="00D51E3D" w:rsidP="00D51E3D">
      <w:pPr>
        <w:numPr>
          <w:ilvl w:val="1"/>
          <w:numId w:val="2"/>
        </w:numPr>
      </w:pPr>
      <w:r w:rsidRPr="00D51E3D">
        <w:t>“What I Couldn’t Control”</w:t>
      </w:r>
    </w:p>
    <w:p w14:paraId="77D4F0B6" w14:textId="77777777" w:rsidR="00D51E3D" w:rsidRPr="00D51E3D" w:rsidRDefault="00D51E3D" w:rsidP="00D51E3D">
      <w:pPr>
        <w:rPr>
          <w:b/>
          <w:bCs/>
        </w:rPr>
      </w:pPr>
      <w:r w:rsidRPr="00D51E3D">
        <w:rPr>
          <w:b/>
          <w:bCs/>
        </w:rPr>
        <w:t>Weekly Recap (Sunday)</w:t>
      </w:r>
    </w:p>
    <w:p w14:paraId="3F238010" w14:textId="77777777" w:rsidR="00D51E3D" w:rsidRPr="00D51E3D" w:rsidRDefault="00D51E3D" w:rsidP="00D51E3D">
      <w:r w:rsidRPr="00D51E3D">
        <w:t>The AI Coach uses daily Bullseye entries to:</w:t>
      </w:r>
      <w:r w:rsidRPr="00D51E3D">
        <w:br/>
        <w:t>• analyze emotional trends</w:t>
      </w:r>
      <w:r w:rsidRPr="00D51E3D">
        <w:br/>
        <w:t>• identify where the athlete’s focus lived (center/middle/outer rings)</w:t>
      </w:r>
      <w:r w:rsidRPr="00D51E3D">
        <w:br/>
        <w:t>• detect stress patterns or reactive moments</w:t>
      </w:r>
      <w:r w:rsidRPr="00D51E3D">
        <w:br/>
        <w:t>• generate personalized coaching feedback</w:t>
      </w:r>
    </w:p>
    <w:p w14:paraId="4FF4A8B9" w14:textId="77777777" w:rsidR="00D51E3D" w:rsidRPr="00D51E3D" w:rsidRDefault="00D51E3D" w:rsidP="00D51E3D">
      <w:r w:rsidRPr="00D51E3D">
        <w:lastRenderedPageBreak/>
        <w:t xml:space="preserve">This aligns with the AI coaching requirements (internal analysis requires Bullseye diagnosis). </w:t>
      </w:r>
    </w:p>
    <w:p w14:paraId="77F9A2E9" w14:textId="71A01F8D" w:rsidR="00D51E3D" w:rsidRPr="00D51E3D" w:rsidRDefault="00D51E3D" w:rsidP="00D51E3D">
      <w:pPr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(</w:t>
      </w:r>
      <w:proofErr w:type="spellStart"/>
      <w:r w:rsidRPr="00D51E3D">
        <w:rPr>
          <w:i/>
          <w:iCs/>
          <w:sz w:val="20"/>
          <w:szCs w:val="20"/>
        </w:rPr>
        <w:t>VF_Coaching_SystemPrompt_PRO</w:t>
      </w:r>
      <w:proofErr w:type="spellEnd"/>
      <w:r>
        <w:rPr>
          <w:i/>
          <w:iCs/>
          <w:sz w:val="20"/>
          <w:szCs w:val="20"/>
        </w:rPr>
        <w:t>)</w:t>
      </w:r>
    </w:p>
    <w:p w14:paraId="3EEBBF74" w14:textId="0447386C" w:rsidR="00D51E3D" w:rsidRPr="00D51E3D" w:rsidRDefault="00D51E3D" w:rsidP="00D51E3D">
      <w:pPr>
        <w:rPr>
          <w:b/>
          <w:bCs/>
        </w:rPr>
      </w:pPr>
      <w:r w:rsidRPr="00D51E3D">
        <w:rPr>
          <w:b/>
          <w:bCs/>
        </w:rPr>
        <w:t>Real-Time (Optional</w:t>
      </w:r>
      <w:r>
        <w:rPr>
          <w:b/>
          <w:bCs/>
        </w:rPr>
        <w:t>/</w:t>
      </w:r>
      <w:proofErr w:type="spellStart"/>
      <w:r>
        <w:rPr>
          <w:b/>
          <w:bCs/>
        </w:rPr>
        <w:t>Self Serve</w:t>
      </w:r>
      <w:proofErr w:type="spellEnd"/>
      <w:r w:rsidRPr="00D51E3D">
        <w:rPr>
          <w:b/>
          <w:bCs/>
        </w:rPr>
        <w:t>)</w:t>
      </w:r>
    </w:p>
    <w:p w14:paraId="751C93E3" w14:textId="77777777" w:rsidR="00D51E3D" w:rsidRPr="00D51E3D" w:rsidRDefault="00D51E3D" w:rsidP="00D51E3D">
      <w:r w:rsidRPr="00D51E3D">
        <w:t xml:space="preserve">Athletes may use the Bullseye Method </w:t>
      </w:r>
      <w:r w:rsidRPr="00D51E3D">
        <w:rPr>
          <w:b/>
          <w:bCs/>
        </w:rPr>
        <w:t>in the moment</w:t>
      </w:r>
      <w:r w:rsidRPr="00D51E3D">
        <w:t xml:space="preserve"> during stress, conflict, competition, or anxiety.</w:t>
      </w:r>
      <w:r w:rsidRPr="00D51E3D">
        <w:br/>
        <w:t>The app should allow:</w:t>
      </w:r>
      <w:r w:rsidRPr="00D51E3D">
        <w:br/>
        <w:t>• quick-access Bullseye input</w:t>
      </w:r>
      <w:r w:rsidRPr="00D51E3D">
        <w:br/>
        <w:t>• optional “in-the-moment reframing” log</w:t>
      </w:r>
      <w:r w:rsidRPr="00D51E3D">
        <w:br/>
        <w:t>• tagging these entries separately from Daily Recap</w:t>
      </w:r>
    </w:p>
    <w:p w14:paraId="2E3C7748" w14:textId="2694812C" w:rsidR="00D51E3D" w:rsidRPr="00D51E3D" w:rsidRDefault="00D51E3D" w:rsidP="00D51E3D">
      <w:r w:rsidRPr="00D51E3D">
        <w:t xml:space="preserve">This supports Playbook scenarios and on-the-go crisis reframes. </w:t>
      </w:r>
      <w:r>
        <w:t xml:space="preserve"> </w:t>
      </w:r>
      <w:r>
        <w:rPr>
          <w:i/>
          <w:iCs/>
          <w:sz w:val="20"/>
          <w:szCs w:val="20"/>
        </w:rPr>
        <w:t>(</w:t>
      </w:r>
      <w:r w:rsidRPr="00D51E3D">
        <w:rPr>
          <w:i/>
          <w:iCs/>
          <w:sz w:val="20"/>
          <w:szCs w:val="20"/>
        </w:rPr>
        <w:t>VF_Coaching_&amp;_</w:t>
      </w:r>
      <w:proofErr w:type="spellStart"/>
      <w:r w:rsidRPr="00D51E3D">
        <w:rPr>
          <w:i/>
          <w:iCs/>
          <w:sz w:val="20"/>
          <w:szCs w:val="20"/>
        </w:rPr>
        <w:t>Administrative_Playbook</w:t>
      </w:r>
      <w:proofErr w:type="spellEnd"/>
      <w:r>
        <w:rPr>
          <w:i/>
          <w:iCs/>
          <w:sz w:val="20"/>
          <w:szCs w:val="20"/>
        </w:rPr>
        <w:t>)</w:t>
      </w:r>
    </w:p>
    <w:p w14:paraId="60B8D03C" w14:textId="77777777" w:rsidR="00D51E3D" w:rsidRPr="00D51E3D" w:rsidRDefault="00000000" w:rsidP="00D51E3D">
      <w:r>
        <w:pict w14:anchorId="2D8A4FE8">
          <v:rect id="_x0000_i1026" style="width:0;height:1.5pt" o:hralign="center" o:hrstd="t" o:hr="t" fillcolor="#a0a0a0" stroked="f"/>
        </w:pict>
      </w:r>
    </w:p>
    <w:p w14:paraId="2D1967CA" w14:textId="3AC71F54" w:rsidR="00D51E3D" w:rsidRPr="00D51E3D" w:rsidRDefault="00D51E3D" w:rsidP="00D51E3D">
      <w:pPr>
        <w:rPr>
          <w:b/>
          <w:bCs/>
        </w:rPr>
      </w:pPr>
      <w:r w:rsidRPr="00D51E3D">
        <w:rPr>
          <w:b/>
          <w:bCs/>
        </w:rPr>
        <w:t>3. Daily Recap → Bullseye Method Workflow Detail</w:t>
      </w:r>
    </w:p>
    <w:p w14:paraId="42AF69A1" w14:textId="77777777" w:rsidR="00D51E3D" w:rsidRPr="00D51E3D" w:rsidRDefault="00D51E3D" w:rsidP="00D51E3D">
      <w:pPr>
        <w:rPr>
          <w:b/>
          <w:bCs/>
        </w:rPr>
      </w:pPr>
      <w:r w:rsidRPr="00D51E3D">
        <w:rPr>
          <w:b/>
          <w:bCs/>
        </w:rPr>
        <w:t>3.1 Trigger</w:t>
      </w:r>
    </w:p>
    <w:p w14:paraId="5E7416A2" w14:textId="77777777" w:rsidR="00D51E3D" w:rsidRPr="00D51E3D" w:rsidRDefault="00D51E3D" w:rsidP="00D51E3D">
      <w:r w:rsidRPr="00D51E3D">
        <w:t>Occurs after the athlete submits:</w:t>
      </w:r>
    </w:p>
    <w:p w14:paraId="26953A31" w14:textId="77777777" w:rsidR="00D51E3D" w:rsidRPr="00D51E3D" w:rsidRDefault="00D51E3D" w:rsidP="00D51E3D">
      <w:pPr>
        <w:numPr>
          <w:ilvl w:val="0"/>
          <w:numId w:val="3"/>
        </w:numPr>
      </w:pPr>
      <w:r w:rsidRPr="00D51E3D">
        <w:t>Win The Day Score</w:t>
      </w:r>
    </w:p>
    <w:p w14:paraId="45E62E83" w14:textId="77777777" w:rsidR="00D51E3D" w:rsidRPr="00D51E3D" w:rsidRDefault="00D51E3D" w:rsidP="00D51E3D">
      <w:pPr>
        <w:numPr>
          <w:ilvl w:val="0"/>
          <w:numId w:val="3"/>
        </w:numPr>
      </w:pPr>
      <w:r w:rsidRPr="00D51E3D">
        <w:t>Daily Journaling fields</w:t>
      </w:r>
    </w:p>
    <w:p w14:paraId="2A9320B9" w14:textId="77777777" w:rsidR="00D51E3D" w:rsidRPr="00D51E3D" w:rsidRDefault="00D51E3D" w:rsidP="00D51E3D">
      <w:r w:rsidRPr="00D51E3D">
        <w:t>Then the UI transitions into the Bullseye screen.</w:t>
      </w:r>
    </w:p>
    <w:p w14:paraId="695B1778" w14:textId="77777777" w:rsidR="00D51E3D" w:rsidRPr="00D51E3D" w:rsidRDefault="00D51E3D" w:rsidP="00D51E3D">
      <w:pPr>
        <w:rPr>
          <w:b/>
          <w:bCs/>
        </w:rPr>
      </w:pPr>
      <w:r w:rsidRPr="00D51E3D">
        <w:rPr>
          <w:b/>
          <w:bCs/>
        </w:rPr>
        <w:t>3.2 Required Input Fields</w:t>
      </w:r>
    </w:p>
    <w:p w14:paraId="66A0549F" w14:textId="77777777" w:rsidR="00D51E3D" w:rsidRPr="00D51E3D" w:rsidRDefault="00D51E3D" w:rsidP="00D51E3D">
      <w:r w:rsidRPr="00D51E3D">
        <w:t xml:space="preserve">Each category is a </w:t>
      </w:r>
      <w:r w:rsidRPr="00D51E3D">
        <w:rPr>
          <w:b/>
          <w:bCs/>
        </w:rPr>
        <w:t>free-text field</w:t>
      </w:r>
      <w:r w:rsidRPr="00D51E3D">
        <w:t xml:space="preserve"> with guidance examples.</w:t>
      </w:r>
    </w:p>
    <w:p w14:paraId="0A075038" w14:textId="4A68F32A" w:rsidR="00D51E3D" w:rsidRPr="00D51E3D" w:rsidRDefault="00D51E3D" w:rsidP="00D51E3D">
      <w:r w:rsidRPr="00D51E3D">
        <w:rPr>
          <w:b/>
          <w:bCs/>
        </w:rPr>
        <w:t>A. CAN CONTROL (Center Ring)</w:t>
      </w:r>
      <w:r w:rsidRPr="00D51E3D">
        <w:br/>
        <w:t>Examples: attitude, effort, breathing, posture, reactions.</w:t>
      </w:r>
      <w:r w:rsidRPr="00D51E3D">
        <w:br/>
        <w:t xml:space="preserve">App provides examples pulled from Bullseye Method content. </w:t>
      </w:r>
      <w:r>
        <w:t xml:space="preserve"> </w:t>
      </w:r>
      <w:r>
        <w:rPr>
          <w:i/>
          <w:iCs/>
          <w:sz w:val="20"/>
          <w:szCs w:val="20"/>
        </w:rPr>
        <w:t>(</w:t>
      </w:r>
      <w:proofErr w:type="spellStart"/>
      <w:r w:rsidRPr="00D51E3D">
        <w:rPr>
          <w:i/>
          <w:iCs/>
          <w:sz w:val="20"/>
          <w:szCs w:val="20"/>
        </w:rPr>
        <w:t>VF_Bullseye_Method_Optimized</w:t>
      </w:r>
      <w:proofErr w:type="spellEnd"/>
      <w:r>
        <w:rPr>
          <w:i/>
          <w:iCs/>
          <w:sz w:val="20"/>
          <w:szCs w:val="20"/>
        </w:rPr>
        <w:t>)</w:t>
      </w:r>
    </w:p>
    <w:p w14:paraId="559D37B4" w14:textId="77777777" w:rsidR="00D51E3D" w:rsidRPr="00D51E3D" w:rsidRDefault="00D51E3D" w:rsidP="00D51E3D">
      <w:r w:rsidRPr="00D51E3D">
        <w:rPr>
          <w:b/>
          <w:bCs/>
        </w:rPr>
        <w:t>B. CAN INFLUENCE (Middle Ring)</w:t>
      </w:r>
      <w:r w:rsidRPr="00D51E3D">
        <w:br/>
        <w:t>Examples: communication, leadership, team culture, outcomes indirectly.</w:t>
      </w:r>
    </w:p>
    <w:p w14:paraId="0B6ED98C" w14:textId="77777777" w:rsidR="00D51E3D" w:rsidRPr="00D51E3D" w:rsidRDefault="00D51E3D" w:rsidP="00D51E3D">
      <w:r w:rsidRPr="00D51E3D">
        <w:rPr>
          <w:b/>
          <w:bCs/>
        </w:rPr>
        <w:t>C. CANNOT CONTROL (Outer Ring)</w:t>
      </w:r>
      <w:r w:rsidRPr="00D51E3D">
        <w:br/>
        <w:t>Examples: others’ decisions, weather, referees, the past, external opinions.</w:t>
      </w:r>
    </w:p>
    <w:p w14:paraId="369C8B94" w14:textId="77777777" w:rsidR="00D51E3D" w:rsidRPr="00D51E3D" w:rsidRDefault="00D51E3D" w:rsidP="00D51E3D">
      <w:pPr>
        <w:rPr>
          <w:b/>
          <w:bCs/>
        </w:rPr>
      </w:pPr>
      <w:r w:rsidRPr="00D51E3D">
        <w:rPr>
          <w:b/>
          <w:bCs/>
        </w:rPr>
        <w:t>3.3 Validation</w:t>
      </w:r>
    </w:p>
    <w:p w14:paraId="2EA37DB1" w14:textId="77777777" w:rsidR="00D51E3D" w:rsidRPr="00D51E3D" w:rsidRDefault="00D51E3D" w:rsidP="00D51E3D">
      <w:r w:rsidRPr="00D51E3D">
        <w:t xml:space="preserve">• Minimum input: At least </w:t>
      </w:r>
      <w:r w:rsidRPr="00D51E3D">
        <w:rPr>
          <w:b/>
          <w:bCs/>
        </w:rPr>
        <w:t>one item</w:t>
      </w:r>
      <w:r w:rsidRPr="00D51E3D">
        <w:t xml:space="preserve"> must be listed in each field.</w:t>
      </w:r>
      <w:r w:rsidRPr="00D51E3D">
        <w:br/>
        <w:t>• Input type: Free text (string).</w:t>
      </w:r>
      <w:r w:rsidRPr="00D51E3D">
        <w:br/>
        <w:t>• Error message if empty:</w:t>
      </w:r>
      <w:r w:rsidRPr="00D51E3D">
        <w:br/>
        <w:t>“List at least one thing from today that fits this category.”</w:t>
      </w:r>
    </w:p>
    <w:p w14:paraId="2F8A9B71" w14:textId="77777777" w:rsidR="00D51E3D" w:rsidRPr="00D51E3D" w:rsidRDefault="00000000" w:rsidP="00D51E3D">
      <w:r>
        <w:pict w14:anchorId="2E2855B1">
          <v:rect id="_x0000_i1027" style="width:0;height:1.5pt" o:hralign="center" o:hrstd="t" o:hr="t" fillcolor="#a0a0a0" stroked="f"/>
        </w:pict>
      </w:r>
    </w:p>
    <w:p w14:paraId="737A127E" w14:textId="77777777" w:rsidR="00D51E3D" w:rsidRPr="00D51E3D" w:rsidRDefault="00D51E3D" w:rsidP="00D51E3D">
      <w:pPr>
        <w:rPr>
          <w:b/>
          <w:bCs/>
        </w:rPr>
      </w:pPr>
      <w:r w:rsidRPr="00D51E3D">
        <w:rPr>
          <w:b/>
          <w:bCs/>
        </w:rPr>
        <w:t>4. How the AI Coach Uses Bullseye Data (Backend Logic)</w:t>
      </w:r>
    </w:p>
    <w:p w14:paraId="2D2460D0" w14:textId="77777777" w:rsidR="00D51E3D" w:rsidRPr="00D51E3D" w:rsidRDefault="00D51E3D" w:rsidP="00D51E3D">
      <w:pPr>
        <w:rPr>
          <w:b/>
          <w:bCs/>
        </w:rPr>
      </w:pPr>
      <w:r w:rsidRPr="00D51E3D">
        <w:rPr>
          <w:b/>
          <w:bCs/>
        </w:rPr>
        <w:t>4.1 Daily Use</w:t>
      </w:r>
    </w:p>
    <w:p w14:paraId="67A2DAE9" w14:textId="77777777" w:rsidR="00D51E3D" w:rsidRPr="00D51E3D" w:rsidRDefault="00D51E3D" w:rsidP="00D51E3D">
      <w:r w:rsidRPr="00D51E3D">
        <w:lastRenderedPageBreak/>
        <w:t>Bullseye entries are stored and made available for:</w:t>
      </w:r>
      <w:r w:rsidRPr="00D51E3D">
        <w:br/>
        <w:t>• pattern recognition</w:t>
      </w:r>
      <w:r w:rsidRPr="00D51E3D">
        <w:br/>
        <w:t>• emotional triggers</w:t>
      </w:r>
      <w:r w:rsidRPr="00D51E3D">
        <w:br/>
        <w:t>• control vs reaction tendencies</w:t>
      </w:r>
      <w:r w:rsidRPr="00D51E3D">
        <w:br/>
        <w:t>• athlete self-regulation quality</w:t>
      </w:r>
    </w:p>
    <w:p w14:paraId="546ECD0D" w14:textId="3BF91AEE" w:rsidR="00D51E3D" w:rsidRPr="00D51E3D" w:rsidRDefault="00D51E3D" w:rsidP="00D51E3D">
      <w:r w:rsidRPr="00D51E3D">
        <w:t xml:space="preserve">Required by AI Coaching Prompt rules (Bullseye diagnosis section). </w:t>
      </w:r>
      <w:r>
        <w:t xml:space="preserve"> </w:t>
      </w:r>
      <w:r>
        <w:rPr>
          <w:i/>
          <w:iCs/>
          <w:sz w:val="20"/>
          <w:szCs w:val="20"/>
        </w:rPr>
        <w:t>(</w:t>
      </w:r>
      <w:proofErr w:type="spellStart"/>
      <w:r w:rsidRPr="00D51E3D">
        <w:rPr>
          <w:i/>
          <w:iCs/>
          <w:sz w:val="20"/>
          <w:szCs w:val="20"/>
        </w:rPr>
        <w:t>VF_Coaching_SystemPrompt_PRO</w:t>
      </w:r>
      <w:proofErr w:type="spellEnd"/>
      <w:r>
        <w:rPr>
          <w:i/>
          <w:iCs/>
          <w:sz w:val="20"/>
          <w:szCs w:val="20"/>
        </w:rPr>
        <w:t>)</w:t>
      </w:r>
    </w:p>
    <w:p w14:paraId="39BD524D" w14:textId="77777777" w:rsidR="00D51E3D" w:rsidRPr="00D51E3D" w:rsidRDefault="00D51E3D" w:rsidP="00D51E3D">
      <w:pPr>
        <w:rPr>
          <w:b/>
          <w:bCs/>
        </w:rPr>
      </w:pPr>
      <w:r w:rsidRPr="00D51E3D">
        <w:rPr>
          <w:b/>
          <w:bCs/>
        </w:rPr>
        <w:t>4.2 Weekly Coaching Summary Workflow</w:t>
      </w:r>
    </w:p>
    <w:p w14:paraId="2F0B2100" w14:textId="77777777" w:rsidR="00D51E3D" w:rsidRPr="00D51E3D" w:rsidRDefault="00D51E3D" w:rsidP="00D51E3D">
      <w:r w:rsidRPr="00D51E3D">
        <w:t>When the athlete submits the Sunday Weekly Recap, the system sends the following data to the GPT engine:</w:t>
      </w:r>
    </w:p>
    <w:p w14:paraId="58FDCC59" w14:textId="77777777" w:rsidR="00D51E3D" w:rsidRPr="00D51E3D" w:rsidRDefault="00D51E3D" w:rsidP="00D51E3D">
      <w:pPr>
        <w:numPr>
          <w:ilvl w:val="0"/>
          <w:numId w:val="4"/>
        </w:numPr>
      </w:pPr>
      <w:r w:rsidRPr="00D51E3D">
        <w:t xml:space="preserve">7 days of Win </w:t>
      </w:r>
      <w:proofErr w:type="gramStart"/>
      <w:r w:rsidRPr="00D51E3D">
        <w:t>The</w:t>
      </w:r>
      <w:proofErr w:type="gramEnd"/>
      <w:r w:rsidRPr="00D51E3D">
        <w:t xml:space="preserve"> Day scores</w:t>
      </w:r>
    </w:p>
    <w:p w14:paraId="1B9559E3" w14:textId="77777777" w:rsidR="00D51E3D" w:rsidRPr="00D51E3D" w:rsidRDefault="00D51E3D" w:rsidP="00D51E3D">
      <w:pPr>
        <w:numPr>
          <w:ilvl w:val="0"/>
          <w:numId w:val="4"/>
        </w:numPr>
      </w:pPr>
      <w:r w:rsidRPr="00D51E3D">
        <w:t>7 days of Daily Journal entries</w:t>
      </w:r>
    </w:p>
    <w:p w14:paraId="4BA60DFD" w14:textId="77777777" w:rsidR="00D51E3D" w:rsidRPr="00D51E3D" w:rsidRDefault="00D51E3D" w:rsidP="00D51E3D">
      <w:pPr>
        <w:numPr>
          <w:ilvl w:val="0"/>
          <w:numId w:val="4"/>
        </w:numPr>
      </w:pPr>
      <w:r w:rsidRPr="00D51E3D">
        <w:t>7 days of Bullseye entries</w:t>
      </w:r>
    </w:p>
    <w:p w14:paraId="3C73896A" w14:textId="77777777" w:rsidR="00D51E3D" w:rsidRDefault="00D51E3D" w:rsidP="00D51E3D">
      <w:pPr>
        <w:numPr>
          <w:ilvl w:val="0"/>
          <w:numId w:val="4"/>
        </w:numPr>
      </w:pPr>
      <w:r w:rsidRPr="00D51E3D">
        <w:t>Weekly recap questionnaire</w:t>
      </w:r>
    </w:p>
    <w:p w14:paraId="5BFAA719" w14:textId="00F374A2" w:rsidR="007C1093" w:rsidRPr="00D51E3D" w:rsidRDefault="007C1093" w:rsidP="00D51E3D">
      <w:pPr>
        <w:numPr>
          <w:ilvl w:val="0"/>
          <w:numId w:val="4"/>
        </w:numPr>
      </w:pPr>
      <w:r>
        <w:t>Motivation Inventory</w:t>
      </w:r>
    </w:p>
    <w:p w14:paraId="376B6D91" w14:textId="77777777" w:rsidR="00D51E3D" w:rsidRPr="00D51E3D" w:rsidRDefault="00D51E3D" w:rsidP="00D51E3D">
      <w:pPr>
        <w:numPr>
          <w:ilvl w:val="0"/>
          <w:numId w:val="4"/>
        </w:numPr>
      </w:pPr>
      <w:r w:rsidRPr="00D51E3D">
        <w:t>Athlete goals &amp; past coaching history</w:t>
      </w:r>
    </w:p>
    <w:p w14:paraId="2F572726" w14:textId="77777777" w:rsidR="00D51E3D" w:rsidRPr="00D51E3D" w:rsidRDefault="00D51E3D" w:rsidP="00D51E3D">
      <w:r w:rsidRPr="00D51E3D">
        <w:t>The coaching model must evaluate:</w:t>
      </w:r>
      <w:r w:rsidRPr="00D51E3D">
        <w:br/>
        <w:t>• where the athlete’s focus spent most of the week (center/middle/outer)</w:t>
      </w:r>
      <w:r w:rsidRPr="00D51E3D">
        <w:br/>
        <w:t>• what pulled them off-center</w:t>
      </w:r>
      <w:r w:rsidRPr="00D51E3D">
        <w:br/>
        <w:t>• whether they responded or reacted</w:t>
      </w:r>
      <w:r w:rsidRPr="00D51E3D">
        <w:br/>
        <w:t>• whether they misclassified items</w:t>
      </w:r>
      <w:r w:rsidRPr="00D51E3D">
        <w:br/>
        <w:t>• whether emotional triggers repeated all week</w:t>
      </w:r>
    </w:p>
    <w:p w14:paraId="3D859D9E" w14:textId="77777777" w:rsidR="00D51E3D" w:rsidRPr="00D51E3D" w:rsidRDefault="00D51E3D" w:rsidP="00D51E3D">
      <w:r w:rsidRPr="00D51E3D">
        <w:t xml:space="preserve">This is required by the Coaching Prompt: Bullseye Method Diagnosis A–F. </w:t>
      </w:r>
    </w:p>
    <w:p w14:paraId="49FC94CF" w14:textId="198971EA" w:rsidR="00D51E3D" w:rsidRPr="00D51E3D" w:rsidRDefault="007C1093" w:rsidP="00D51E3D">
      <w:pPr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(</w:t>
      </w:r>
      <w:proofErr w:type="spellStart"/>
      <w:r w:rsidR="00D51E3D" w:rsidRPr="00D51E3D">
        <w:rPr>
          <w:i/>
          <w:iCs/>
          <w:sz w:val="20"/>
          <w:szCs w:val="20"/>
        </w:rPr>
        <w:t>VF_Coaching_SystemPrompt_PRO</w:t>
      </w:r>
      <w:proofErr w:type="spellEnd"/>
      <w:r>
        <w:rPr>
          <w:i/>
          <w:iCs/>
          <w:sz w:val="20"/>
          <w:szCs w:val="20"/>
        </w:rPr>
        <w:t>)</w:t>
      </w:r>
    </w:p>
    <w:p w14:paraId="79E59DF1" w14:textId="77777777" w:rsidR="00D51E3D" w:rsidRPr="00D51E3D" w:rsidRDefault="00D51E3D" w:rsidP="00D51E3D">
      <w:pPr>
        <w:rPr>
          <w:b/>
          <w:bCs/>
        </w:rPr>
      </w:pPr>
      <w:r w:rsidRPr="00D51E3D">
        <w:rPr>
          <w:b/>
          <w:bCs/>
        </w:rPr>
        <w:t>4.3 AI Output Requirements</w:t>
      </w:r>
    </w:p>
    <w:p w14:paraId="78E91118" w14:textId="77777777" w:rsidR="00D51E3D" w:rsidRPr="00D51E3D" w:rsidRDefault="00D51E3D" w:rsidP="00D51E3D">
      <w:r w:rsidRPr="00D51E3D">
        <w:t>The coach must:</w:t>
      </w:r>
      <w:r w:rsidRPr="00D51E3D">
        <w:br/>
        <w:t>• identify if the athlete lived mostly in the outer ring</w:t>
      </w:r>
      <w:r w:rsidRPr="00D51E3D">
        <w:br/>
        <w:t xml:space="preserve">• highlight any drift into </w:t>
      </w:r>
      <w:proofErr w:type="spellStart"/>
      <w:r w:rsidRPr="00D51E3D">
        <w:t>uncontrollables</w:t>
      </w:r>
      <w:proofErr w:type="spellEnd"/>
      <w:r w:rsidRPr="00D51E3D">
        <w:br/>
        <w:t>• redirect the athlete back to center-ring behaviors</w:t>
      </w:r>
      <w:r w:rsidRPr="00D51E3D">
        <w:br/>
        <w:t>• give a clear, actionable Bullseye-based coaching instruction</w:t>
      </w:r>
    </w:p>
    <w:p w14:paraId="2041D150" w14:textId="77777777" w:rsidR="00D51E3D" w:rsidRPr="00D51E3D" w:rsidRDefault="00D51E3D" w:rsidP="00D51E3D">
      <w:r w:rsidRPr="00D51E3D">
        <w:t>Example coaching language comes directly from Playbook &amp; AI prompt.</w:t>
      </w:r>
      <w:r w:rsidRPr="00D51E3D">
        <w:br/>
        <w:t>Ex: “Control what’s in your center ring this week.” “Let go of the outcome; anchor to your response.”</w:t>
      </w:r>
    </w:p>
    <w:p w14:paraId="1807ACD4" w14:textId="77777777" w:rsidR="00D51E3D" w:rsidRPr="00D51E3D" w:rsidRDefault="00000000" w:rsidP="00D51E3D">
      <w:r>
        <w:pict w14:anchorId="5C6C3C0B">
          <v:rect id="_x0000_i1028" style="width:0;height:1.5pt" o:hralign="center" o:hrstd="t" o:hr="t" fillcolor="#a0a0a0" stroked="f"/>
        </w:pict>
      </w:r>
    </w:p>
    <w:p w14:paraId="797DEE6B" w14:textId="77777777" w:rsidR="00D51E3D" w:rsidRPr="00D51E3D" w:rsidRDefault="00D51E3D" w:rsidP="00D51E3D">
      <w:pPr>
        <w:rPr>
          <w:b/>
          <w:bCs/>
        </w:rPr>
      </w:pPr>
      <w:r w:rsidRPr="00D51E3D">
        <w:rPr>
          <w:b/>
          <w:bCs/>
        </w:rPr>
        <w:t>5. “In-the-Moment Bullseye” Use Case (Optional Feature for V1.5+)</w:t>
      </w:r>
    </w:p>
    <w:p w14:paraId="6F3081EB" w14:textId="77777777" w:rsidR="00D51E3D" w:rsidRPr="00D51E3D" w:rsidRDefault="00D51E3D" w:rsidP="00D51E3D">
      <w:pPr>
        <w:rPr>
          <w:b/>
          <w:bCs/>
        </w:rPr>
      </w:pPr>
      <w:r w:rsidRPr="00D51E3D">
        <w:rPr>
          <w:b/>
          <w:bCs/>
        </w:rPr>
        <w:t>Purpose</w:t>
      </w:r>
    </w:p>
    <w:p w14:paraId="32F508BC" w14:textId="77777777" w:rsidR="00D51E3D" w:rsidRPr="00D51E3D" w:rsidRDefault="00D51E3D" w:rsidP="00D51E3D">
      <w:r w:rsidRPr="00D51E3D">
        <w:t>Allows athletes to self-regulate during:</w:t>
      </w:r>
      <w:r w:rsidRPr="00D51E3D">
        <w:br/>
        <w:t>• competitions</w:t>
      </w:r>
      <w:r w:rsidRPr="00D51E3D">
        <w:br/>
      </w:r>
      <w:r w:rsidRPr="00D51E3D">
        <w:lastRenderedPageBreak/>
        <w:t>• stressful moments at school</w:t>
      </w:r>
      <w:r w:rsidRPr="00D51E3D">
        <w:br/>
        <w:t>• interpersonal conflicts</w:t>
      </w:r>
      <w:r w:rsidRPr="00D51E3D">
        <w:br/>
        <w:t>• emotional spikes</w:t>
      </w:r>
    </w:p>
    <w:p w14:paraId="71ACC06F" w14:textId="03EF2752" w:rsidR="00D51E3D" w:rsidRPr="00D51E3D" w:rsidRDefault="00D51E3D" w:rsidP="00D51E3D">
      <w:r w:rsidRPr="00D51E3D">
        <w:t xml:space="preserve">Aligns with Playbook’s real-time reset strategies. </w:t>
      </w:r>
      <w:r w:rsidR="00F230BD">
        <w:t xml:space="preserve"> </w:t>
      </w:r>
      <w:r w:rsidR="00F230BD">
        <w:rPr>
          <w:i/>
          <w:iCs/>
          <w:sz w:val="20"/>
          <w:szCs w:val="20"/>
        </w:rPr>
        <w:t>(</w:t>
      </w:r>
      <w:r w:rsidRPr="00D51E3D">
        <w:rPr>
          <w:i/>
          <w:iCs/>
          <w:sz w:val="20"/>
          <w:szCs w:val="20"/>
        </w:rPr>
        <w:t>VF_Coaching_&amp;_</w:t>
      </w:r>
      <w:proofErr w:type="spellStart"/>
      <w:r w:rsidRPr="00D51E3D">
        <w:rPr>
          <w:i/>
          <w:iCs/>
          <w:sz w:val="20"/>
          <w:szCs w:val="20"/>
        </w:rPr>
        <w:t>Administrative_P</w:t>
      </w:r>
      <w:r w:rsidR="00F230BD" w:rsidRPr="00F230BD">
        <w:rPr>
          <w:i/>
          <w:iCs/>
          <w:sz w:val="20"/>
          <w:szCs w:val="20"/>
        </w:rPr>
        <w:t>laybook</w:t>
      </w:r>
      <w:proofErr w:type="spellEnd"/>
      <w:r w:rsidR="00F230BD">
        <w:rPr>
          <w:i/>
          <w:iCs/>
          <w:sz w:val="20"/>
          <w:szCs w:val="20"/>
        </w:rPr>
        <w:t>)</w:t>
      </w:r>
    </w:p>
    <w:p w14:paraId="0B5F6454" w14:textId="77777777" w:rsidR="00D51E3D" w:rsidRPr="00D51E3D" w:rsidRDefault="00D51E3D" w:rsidP="00D51E3D">
      <w:pPr>
        <w:rPr>
          <w:b/>
          <w:bCs/>
        </w:rPr>
      </w:pPr>
      <w:r w:rsidRPr="00D51E3D">
        <w:rPr>
          <w:b/>
          <w:bCs/>
        </w:rPr>
        <w:t>App Behavior</w:t>
      </w:r>
    </w:p>
    <w:p w14:paraId="6598A3AF" w14:textId="77777777" w:rsidR="00D51E3D" w:rsidRPr="00D51E3D" w:rsidRDefault="00D51E3D" w:rsidP="00D51E3D">
      <w:pPr>
        <w:numPr>
          <w:ilvl w:val="0"/>
          <w:numId w:val="5"/>
        </w:numPr>
      </w:pPr>
      <w:r w:rsidRPr="00D51E3D">
        <w:t>Quick-access button (“Use Bullseye Now”)</w:t>
      </w:r>
    </w:p>
    <w:p w14:paraId="2BCC611E" w14:textId="77777777" w:rsidR="00D51E3D" w:rsidRPr="00D51E3D" w:rsidRDefault="00D51E3D" w:rsidP="00D51E3D">
      <w:pPr>
        <w:numPr>
          <w:ilvl w:val="0"/>
          <w:numId w:val="5"/>
        </w:numPr>
      </w:pPr>
      <w:r w:rsidRPr="00D51E3D">
        <w:t>Minimal input UI:</w:t>
      </w:r>
    </w:p>
    <w:p w14:paraId="5AB68EFE" w14:textId="77777777" w:rsidR="00D51E3D" w:rsidRPr="00D51E3D" w:rsidRDefault="00D51E3D" w:rsidP="00D51E3D">
      <w:pPr>
        <w:numPr>
          <w:ilvl w:val="1"/>
          <w:numId w:val="5"/>
        </w:numPr>
      </w:pPr>
      <w:r w:rsidRPr="00D51E3D">
        <w:t>“What just happened?”</w:t>
      </w:r>
    </w:p>
    <w:p w14:paraId="289890F9" w14:textId="77777777" w:rsidR="00D51E3D" w:rsidRPr="00D51E3D" w:rsidRDefault="00D51E3D" w:rsidP="00D51E3D">
      <w:pPr>
        <w:numPr>
          <w:ilvl w:val="1"/>
          <w:numId w:val="5"/>
        </w:numPr>
      </w:pPr>
      <w:r w:rsidRPr="00D51E3D">
        <w:t>“Can Control”</w:t>
      </w:r>
    </w:p>
    <w:p w14:paraId="7FFE6D1B" w14:textId="77777777" w:rsidR="00D51E3D" w:rsidRPr="00D51E3D" w:rsidRDefault="00D51E3D" w:rsidP="00D51E3D">
      <w:pPr>
        <w:numPr>
          <w:ilvl w:val="1"/>
          <w:numId w:val="5"/>
        </w:numPr>
      </w:pPr>
      <w:r w:rsidRPr="00D51E3D">
        <w:t>“Can Influence”</w:t>
      </w:r>
    </w:p>
    <w:p w14:paraId="5EAC9E0B" w14:textId="77777777" w:rsidR="00D51E3D" w:rsidRPr="00D51E3D" w:rsidRDefault="00D51E3D" w:rsidP="00D51E3D">
      <w:pPr>
        <w:numPr>
          <w:ilvl w:val="1"/>
          <w:numId w:val="5"/>
        </w:numPr>
      </w:pPr>
      <w:r w:rsidRPr="00D51E3D">
        <w:t>“Can’t Control”</w:t>
      </w:r>
    </w:p>
    <w:p w14:paraId="1F37E1F1" w14:textId="77777777" w:rsidR="00D51E3D" w:rsidRPr="00D51E3D" w:rsidRDefault="00D51E3D" w:rsidP="00D51E3D">
      <w:pPr>
        <w:numPr>
          <w:ilvl w:val="0"/>
          <w:numId w:val="5"/>
        </w:numPr>
      </w:pPr>
      <w:r w:rsidRPr="00D51E3D">
        <w:t>Option to “tag” the moment (competition, school, home, social, etc.)</w:t>
      </w:r>
    </w:p>
    <w:p w14:paraId="3DE39B24" w14:textId="77777777" w:rsidR="00D51E3D" w:rsidRPr="00D51E3D" w:rsidRDefault="00D51E3D" w:rsidP="00D51E3D">
      <w:pPr>
        <w:rPr>
          <w:b/>
          <w:bCs/>
        </w:rPr>
      </w:pPr>
      <w:r w:rsidRPr="00D51E3D">
        <w:rPr>
          <w:b/>
          <w:bCs/>
        </w:rPr>
        <w:t>Data Treatment</w:t>
      </w:r>
    </w:p>
    <w:p w14:paraId="5FC37D95" w14:textId="77777777" w:rsidR="00D51E3D" w:rsidRPr="00D51E3D" w:rsidRDefault="00D51E3D" w:rsidP="00D51E3D">
      <w:r w:rsidRPr="00D51E3D">
        <w:t xml:space="preserve">Stored as a </w:t>
      </w:r>
      <w:proofErr w:type="spellStart"/>
      <w:r w:rsidRPr="00D51E3D">
        <w:rPr>
          <w:b/>
          <w:bCs/>
        </w:rPr>
        <w:t>BullseyeEntry</w:t>
      </w:r>
      <w:proofErr w:type="spellEnd"/>
      <w:r w:rsidRPr="00D51E3D">
        <w:t xml:space="preserve"> with </w:t>
      </w:r>
      <w:proofErr w:type="spellStart"/>
      <w:r w:rsidRPr="00D51E3D">
        <w:t>entrySource</w:t>
      </w:r>
      <w:proofErr w:type="spellEnd"/>
      <w:r w:rsidRPr="00D51E3D">
        <w:t xml:space="preserve"> = "</w:t>
      </w:r>
      <w:proofErr w:type="spellStart"/>
      <w:r w:rsidRPr="00D51E3D">
        <w:t>realtime</w:t>
      </w:r>
      <w:proofErr w:type="spellEnd"/>
      <w:r w:rsidRPr="00D51E3D">
        <w:t>".</w:t>
      </w:r>
    </w:p>
    <w:p w14:paraId="69B59E3C" w14:textId="77777777" w:rsidR="00D51E3D" w:rsidRPr="00D51E3D" w:rsidRDefault="00D51E3D" w:rsidP="00D51E3D">
      <w:pPr>
        <w:rPr>
          <w:b/>
          <w:bCs/>
        </w:rPr>
      </w:pPr>
      <w:r w:rsidRPr="00D51E3D">
        <w:rPr>
          <w:b/>
          <w:bCs/>
        </w:rPr>
        <w:t>Coaching Integration</w:t>
      </w:r>
    </w:p>
    <w:p w14:paraId="77844D38" w14:textId="77777777" w:rsidR="00D51E3D" w:rsidRPr="00D51E3D" w:rsidRDefault="00D51E3D" w:rsidP="00D51E3D">
      <w:r w:rsidRPr="00D51E3D">
        <w:t>Real-time entries are included in:</w:t>
      </w:r>
      <w:r w:rsidRPr="00D51E3D">
        <w:br/>
        <w:t>• weekly AI review</w:t>
      </w:r>
      <w:r w:rsidRPr="00D51E3D">
        <w:br/>
        <w:t>• coach dashboard flags (if high volume of outer-ring focus detected)</w:t>
      </w:r>
      <w:r w:rsidRPr="00D51E3D">
        <w:br/>
        <w:t>• emotional regulation metrics</w:t>
      </w:r>
    </w:p>
    <w:p w14:paraId="29934CFD" w14:textId="77777777" w:rsidR="00D51E3D" w:rsidRPr="00D51E3D" w:rsidRDefault="00000000" w:rsidP="00D51E3D">
      <w:r>
        <w:pict w14:anchorId="3F485C8B">
          <v:rect id="_x0000_i1029" style="width:0;height:1.5pt" o:hralign="center" o:hrstd="t" o:hr="t" fillcolor="#a0a0a0" stroked="f"/>
        </w:pict>
      </w:r>
    </w:p>
    <w:p w14:paraId="12FD5244" w14:textId="77777777" w:rsidR="00D51E3D" w:rsidRPr="00D51E3D" w:rsidRDefault="00D51E3D" w:rsidP="00D51E3D">
      <w:pPr>
        <w:rPr>
          <w:b/>
          <w:bCs/>
        </w:rPr>
      </w:pPr>
      <w:r w:rsidRPr="00D51E3D">
        <w:rPr>
          <w:b/>
          <w:bCs/>
        </w:rPr>
        <w:t>6. Why the Bullseye Must Happen Daily (Behavioral Rationale)</w:t>
      </w:r>
    </w:p>
    <w:p w14:paraId="1B49B1B4" w14:textId="77777777" w:rsidR="00D51E3D" w:rsidRPr="00D51E3D" w:rsidRDefault="00D51E3D" w:rsidP="00D51E3D">
      <w:r w:rsidRPr="00D51E3D">
        <w:t>From the Coaching Playbook and Bullseye Method documentation:</w:t>
      </w:r>
      <w:r w:rsidRPr="00D51E3D">
        <w:br/>
        <w:t xml:space="preserve">• Bullseye reframing builds </w:t>
      </w:r>
      <w:r w:rsidRPr="00D51E3D">
        <w:rPr>
          <w:b/>
          <w:bCs/>
        </w:rPr>
        <w:t>self-leadership</w:t>
      </w:r>
      <w:r w:rsidRPr="00D51E3D">
        <w:t xml:space="preserve"> and </w:t>
      </w:r>
      <w:r w:rsidRPr="00D51E3D">
        <w:rPr>
          <w:b/>
          <w:bCs/>
        </w:rPr>
        <w:t>emotional regulation</w:t>
      </w:r>
      <w:r w:rsidRPr="00D51E3D">
        <w:br/>
        <w:t xml:space="preserve">• Helps athletes stop leaking energy into </w:t>
      </w:r>
      <w:proofErr w:type="spellStart"/>
      <w:r w:rsidRPr="00D51E3D">
        <w:t>uncontrollables</w:t>
      </w:r>
      <w:proofErr w:type="spellEnd"/>
      <w:r w:rsidRPr="00D51E3D">
        <w:br/>
        <w:t>• Increases resilience and shortens recovery from adversity</w:t>
      </w:r>
      <w:r w:rsidRPr="00D51E3D">
        <w:br/>
        <w:t>• Creates consistency between intention (morning) and execution (day)</w:t>
      </w:r>
      <w:r w:rsidRPr="00D51E3D">
        <w:br/>
        <w:t>• Helps AI detect patterns and tailor coaching language</w:t>
      </w:r>
    </w:p>
    <w:p w14:paraId="7533064D" w14:textId="77777777" w:rsidR="00D51E3D" w:rsidRPr="00D51E3D" w:rsidRDefault="00D51E3D" w:rsidP="00D51E3D">
      <w:r w:rsidRPr="00D51E3D">
        <w:t xml:space="preserve">Because this is a foundational component of athlete development, the Bullseye Method is </w:t>
      </w:r>
      <w:r w:rsidRPr="00D51E3D">
        <w:rPr>
          <w:b/>
          <w:bCs/>
        </w:rPr>
        <w:t>non-optional</w:t>
      </w:r>
      <w:r w:rsidRPr="00D51E3D">
        <w:t xml:space="preserve"> in the Evening Review.</w:t>
      </w:r>
    </w:p>
    <w:p w14:paraId="4185B5DA" w14:textId="77777777" w:rsidR="00D51E3D" w:rsidRPr="00D51E3D" w:rsidRDefault="00000000" w:rsidP="00D51E3D">
      <w:r>
        <w:pict w14:anchorId="56132593">
          <v:rect id="_x0000_i1030" style="width:0;height:1.5pt" o:hralign="center" o:hrstd="t" o:hr="t" fillcolor="#a0a0a0" stroked="f"/>
        </w:pict>
      </w:r>
    </w:p>
    <w:p w14:paraId="419E4C07" w14:textId="77777777" w:rsidR="00D51E3D" w:rsidRPr="00D51E3D" w:rsidRDefault="00D51E3D" w:rsidP="00D51E3D">
      <w:pPr>
        <w:rPr>
          <w:b/>
          <w:bCs/>
        </w:rPr>
      </w:pPr>
      <w:r w:rsidRPr="00D51E3D">
        <w:rPr>
          <w:b/>
          <w:bCs/>
        </w:rPr>
        <w:t>7. Integration With Other Core Systems</w:t>
      </w:r>
    </w:p>
    <w:p w14:paraId="70D78E98" w14:textId="77777777" w:rsidR="00D51E3D" w:rsidRPr="00D51E3D" w:rsidRDefault="00D51E3D" w:rsidP="00D51E3D">
      <w:pPr>
        <w:rPr>
          <w:b/>
          <w:bCs/>
        </w:rPr>
      </w:pPr>
      <w:r w:rsidRPr="00D51E3D">
        <w:rPr>
          <w:b/>
          <w:bCs/>
        </w:rPr>
        <w:t xml:space="preserve">7.1 Win </w:t>
      </w:r>
      <w:proofErr w:type="gramStart"/>
      <w:r w:rsidRPr="00D51E3D">
        <w:rPr>
          <w:b/>
          <w:bCs/>
        </w:rPr>
        <w:t>The</w:t>
      </w:r>
      <w:proofErr w:type="gramEnd"/>
      <w:r w:rsidRPr="00D51E3D">
        <w:rPr>
          <w:b/>
          <w:bCs/>
        </w:rPr>
        <w:t xml:space="preserve"> Day System</w:t>
      </w:r>
    </w:p>
    <w:p w14:paraId="18864632" w14:textId="77777777" w:rsidR="00D51E3D" w:rsidRPr="00D51E3D" w:rsidRDefault="00D51E3D" w:rsidP="00D51E3D">
      <w:r w:rsidRPr="00D51E3D">
        <w:t>Bullseye entries directly correlate to:</w:t>
      </w:r>
      <w:r w:rsidRPr="00D51E3D">
        <w:br/>
        <w:t>• Question 3 (Response vs Reaction)</w:t>
      </w:r>
      <w:r w:rsidRPr="00D51E3D">
        <w:br/>
      </w:r>
      <w:r w:rsidRPr="00D51E3D">
        <w:lastRenderedPageBreak/>
        <w:t>• Question 1 (Intention vs Reactivity)</w:t>
      </w:r>
      <w:r w:rsidRPr="00D51E3D">
        <w:br/>
        <w:t>• Question 4 (Progress Over Perfection)</w:t>
      </w:r>
    </w:p>
    <w:p w14:paraId="109F4870" w14:textId="03FDE37A" w:rsidR="00D51E3D" w:rsidRPr="00D51E3D" w:rsidRDefault="00D51E3D" w:rsidP="00D51E3D">
      <w:r w:rsidRPr="00D51E3D">
        <w:t xml:space="preserve">Thus, WTD scores + Bullseye entries create a </w:t>
      </w:r>
      <w:r w:rsidRPr="00D51E3D">
        <w:rPr>
          <w:b/>
          <w:bCs/>
        </w:rPr>
        <w:t>behavioral profile</w:t>
      </w:r>
      <w:r w:rsidRPr="00D51E3D">
        <w:t>.</w:t>
      </w:r>
      <w:r w:rsidRPr="00D51E3D">
        <w:br/>
        <w:t xml:space="preserve">Reference: Win the Day System descriptions. </w:t>
      </w:r>
      <w:r w:rsidR="00F230BD">
        <w:t xml:space="preserve">  </w:t>
      </w:r>
      <w:r w:rsidR="00F230BD">
        <w:rPr>
          <w:i/>
          <w:iCs/>
          <w:sz w:val="20"/>
          <w:szCs w:val="20"/>
        </w:rPr>
        <w:t>(</w:t>
      </w:r>
      <w:proofErr w:type="spellStart"/>
      <w:r w:rsidRPr="00D51E3D">
        <w:rPr>
          <w:i/>
          <w:iCs/>
          <w:sz w:val="20"/>
          <w:szCs w:val="20"/>
        </w:rPr>
        <w:t>VF_WinTheDay_System_Optimized</w:t>
      </w:r>
      <w:proofErr w:type="spellEnd"/>
      <w:r w:rsidR="00F230BD">
        <w:rPr>
          <w:i/>
          <w:iCs/>
          <w:sz w:val="20"/>
          <w:szCs w:val="20"/>
        </w:rPr>
        <w:t>)</w:t>
      </w:r>
    </w:p>
    <w:p w14:paraId="49AAB9BE" w14:textId="77777777" w:rsidR="00D51E3D" w:rsidRPr="00D51E3D" w:rsidRDefault="00D51E3D" w:rsidP="00D51E3D">
      <w:pPr>
        <w:rPr>
          <w:b/>
          <w:bCs/>
        </w:rPr>
      </w:pPr>
      <w:r w:rsidRPr="00D51E3D">
        <w:rPr>
          <w:b/>
          <w:bCs/>
        </w:rPr>
        <w:t>7.2 Weekly Check-Ins</w:t>
      </w:r>
    </w:p>
    <w:p w14:paraId="35A48BAF" w14:textId="77777777" w:rsidR="00D51E3D" w:rsidRPr="00D51E3D" w:rsidRDefault="00D51E3D" w:rsidP="00D51E3D">
      <w:r w:rsidRPr="00D51E3D">
        <w:t>Bullseye themes contribute to weekly:</w:t>
      </w:r>
      <w:r w:rsidRPr="00D51E3D">
        <w:br/>
        <w:t>• confidence rating interpretation</w:t>
      </w:r>
      <w:r w:rsidRPr="00D51E3D">
        <w:br/>
        <w:t>• adversity handling analysis</w:t>
      </w:r>
      <w:r w:rsidRPr="00D51E3D">
        <w:br/>
        <w:t>• coach’s “one core priority”</w:t>
      </w:r>
    </w:p>
    <w:p w14:paraId="048F945E" w14:textId="77777777" w:rsidR="00D51E3D" w:rsidRPr="00D51E3D" w:rsidRDefault="00D51E3D" w:rsidP="00D51E3D">
      <w:pPr>
        <w:rPr>
          <w:b/>
          <w:bCs/>
        </w:rPr>
      </w:pPr>
      <w:r w:rsidRPr="00D51E3D">
        <w:rPr>
          <w:b/>
          <w:bCs/>
        </w:rPr>
        <w:t>7.3 Athlete Dashboard</w:t>
      </w:r>
    </w:p>
    <w:p w14:paraId="133B7AD2" w14:textId="77777777" w:rsidR="00D51E3D" w:rsidRPr="00D51E3D" w:rsidRDefault="00D51E3D" w:rsidP="00D51E3D">
      <w:r w:rsidRPr="00D51E3D">
        <w:t>Future dashboards may include:</w:t>
      </w:r>
      <w:r w:rsidRPr="00D51E3D">
        <w:br/>
        <w:t>• Bullseye heat map (percent time spent in each ring)</w:t>
      </w:r>
      <w:r w:rsidRPr="00D51E3D">
        <w:br/>
        <w:t>• Trends showing improvement in focusing on controllables</w:t>
      </w:r>
      <w:r w:rsidRPr="00D51E3D">
        <w:br/>
        <w:t>• “Outer Ring Spike Alerts” (suggesting stress or overwhelm)</w:t>
      </w:r>
    </w:p>
    <w:p w14:paraId="6BE38541" w14:textId="77777777" w:rsidR="00D51E3D" w:rsidRPr="00D51E3D" w:rsidRDefault="00000000" w:rsidP="00D51E3D">
      <w:r>
        <w:pict w14:anchorId="37955384">
          <v:rect id="_x0000_i1031" style="width:0;height:1.5pt" o:hralign="center" o:hrstd="t" o:hr="t" fillcolor="#a0a0a0" stroked="f"/>
        </w:pict>
      </w:r>
    </w:p>
    <w:p w14:paraId="127C0CF2" w14:textId="77777777" w:rsidR="00D51E3D" w:rsidRPr="00D51E3D" w:rsidRDefault="00D51E3D" w:rsidP="00D51E3D">
      <w:pPr>
        <w:rPr>
          <w:b/>
          <w:bCs/>
        </w:rPr>
      </w:pPr>
      <w:r w:rsidRPr="00D51E3D">
        <w:rPr>
          <w:b/>
          <w:bCs/>
        </w:rPr>
        <w:t>8. Developer Notes / Spec Implications</w:t>
      </w:r>
    </w:p>
    <w:p w14:paraId="3C095CFB" w14:textId="77777777" w:rsidR="00D51E3D" w:rsidRPr="00D51E3D" w:rsidRDefault="00D51E3D" w:rsidP="00D51E3D">
      <w:pPr>
        <w:rPr>
          <w:b/>
          <w:bCs/>
        </w:rPr>
      </w:pPr>
      <w:r w:rsidRPr="00D51E3D">
        <w:rPr>
          <w:b/>
          <w:bCs/>
        </w:rPr>
        <w:t>Backend</w:t>
      </w:r>
    </w:p>
    <w:p w14:paraId="4E40E472" w14:textId="77777777" w:rsidR="00D51E3D" w:rsidRPr="00D51E3D" w:rsidRDefault="00D51E3D" w:rsidP="00D51E3D">
      <w:pPr>
        <w:numPr>
          <w:ilvl w:val="0"/>
          <w:numId w:val="6"/>
        </w:numPr>
      </w:pPr>
      <w:r w:rsidRPr="00D51E3D">
        <w:t>Store multiple Bullseye entries per day (daily + real-time).</w:t>
      </w:r>
    </w:p>
    <w:p w14:paraId="2A88CC65" w14:textId="77777777" w:rsidR="00D51E3D" w:rsidRPr="00D51E3D" w:rsidRDefault="00D51E3D" w:rsidP="00D51E3D">
      <w:pPr>
        <w:numPr>
          <w:ilvl w:val="0"/>
          <w:numId w:val="6"/>
        </w:numPr>
      </w:pPr>
      <w:r w:rsidRPr="00D51E3D">
        <w:t>Weekly GPT calls require merging all Bullseye data.</w:t>
      </w:r>
    </w:p>
    <w:p w14:paraId="5D161682" w14:textId="77777777" w:rsidR="00D51E3D" w:rsidRPr="00D51E3D" w:rsidRDefault="00D51E3D" w:rsidP="00D51E3D">
      <w:pPr>
        <w:numPr>
          <w:ilvl w:val="0"/>
          <w:numId w:val="6"/>
        </w:numPr>
      </w:pPr>
      <w:r w:rsidRPr="00D51E3D">
        <w:t>AI Prompt construction must include Bullseye arrays as distinct segments.</w:t>
      </w:r>
    </w:p>
    <w:p w14:paraId="336A4E92" w14:textId="77777777" w:rsidR="00D51E3D" w:rsidRPr="00D51E3D" w:rsidRDefault="00D51E3D" w:rsidP="00D51E3D">
      <w:pPr>
        <w:rPr>
          <w:b/>
          <w:bCs/>
        </w:rPr>
      </w:pPr>
      <w:r w:rsidRPr="00D51E3D">
        <w:rPr>
          <w:b/>
          <w:bCs/>
        </w:rPr>
        <w:t>Frontend</w:t>
      </w:r>
    </w:p>
    <w:p w14:paraId="10550C9C" w14:textId="77777777" w:rsidR="00D51E3D" w:rsidRPr="00D51E3D" w:rsidRDefault="00D51E3D" w:rsidP="00D51E3D">
      <w:pPr>
        <w:numPr>
          <w:ilvl w:val="0"/>
          <w:numId w:val="7"/>
        </w:numPr>
      </w:pPr>
      <w:r w:rsidRPr="00D51E3D">
        <w:t>The Bullseye screen must be simple and low friction.</w:t>
      </w:r>
    </w:p>
    <w:p w14:paraId="29D180C9" w14:textId="77777777" w:rsidR="00D51E3D" w:rsidRPr="00D51E3D" w:rsidRDefault="00D51E3D" w:rsidP="00D51E3D">
      <w:pPr>
        <w:numPr>
          <w:ilvl w:val="0"/>
          <w:numId w:val="7"/>
        </w:numPr>
      </w:pPr>
      <w:r w:rsidRPr="00D51E3D">
        <w:t>Auto-save behavior recommended to prevent data loss.</w:t>
      </w:r>
    </w:p>
    <w:p w14:paraId="654656C4" w14:textId="77777777" w:rsidR="00D51E3D" w:rsidRPr="00D51E3D" w:rsidRDefault="00D51E3D" w:rsidP="00D51E3D">
      <w:pPr>
        <w:numPr>
          <w:ilvl w:val="0"/>
          <w:numId w:val="7"/>
        </w:numPr>
      </w:pPr>
      <w:r w:rsidRPr="00D51E3D">
        <w:t>Real-time quick-entry version should prioritize speed (1–2 taps + text).</w:t>
      </w:r>
    </w:p>
    <w:p w14:paraId="567B7C70" w14:textId="77777777" w:rsidR="00D51E3D" w:rsidRPr="00D51E3D" w:rsidRDefault="00D51E3D" w:rsidP="00D51E3D">
      <w:pPr>
        <w:rPr>
          <w:b/>
          <w:bCs/>
        </w:rPr>
      </w:pPr>
      <w:r w:rsidRPr="00D51E3D">
        <w:rPr>
          <w:b/>
          <w:bCs/>
        </w:rPr>
        <w:t>Analytics</w:t>
      </w:r>
    </w:p>
    <w:p w14:paraId="5A61A95B" w14:textId="77777777" w:rsidR="00D51E3D" w:rsidRPr="00D51E3D" w:rsidRDefault="00D51E3D" w:rsidP="00D51E3D">
      <w:pPr>
        <w:numPr>
          <w:ilvl w:val="0"/>
          <w:numId w:val="8"/>
        </w:numPr>
      </w:pPr>
      <w:r w:rsidRPr="00D51E3D">
        <w:t>Track “where the athlete lived” weekly (center/middle/outer).</w:t>
      </w:r>
    </w:p>
    <w:p w14:paraId="6FAAEBA3" w14:textId="77777777" w:rsidR="00D51E3D" w:rsidRPr="00D51E3D" w:rsidRDefault="00D51E3D" w:rsidP="00D51E3D">
      <w:pPr>
        <w:numPr>
          <w:ilvl w:val="0"/>
          <w:numId w:val="8"/>
        </w:numPr>
      </w:pPr>
      <w:r w:rsidRPr="00D51E3D">
        <w:t xml:space="preserve">Track common </w:t>
      </w:r>
      <w:proofErr w:type="spellStart"/>
      <w:r w:rsidRPr="00D51E3D">
        <w:t>uncontrollables</w:t>
      </w:r>
      <w:proofErr w:type="spellEnd"/>
      <w:r w:rsidRPr="00D51E3D">
        <w:t xml:space="preserve"> (possible flags for emotional strain).</w:t>
      </w:r>
    </w:p>
    <w:p w14:paraId="0B1EB56B" w14:textId="77777777" w:rsidR="00D51E3D" w:rsidRPr="00D51E3D" w:rsidRDefault="00D51E3D" w:rsidP="00D51E3D">
      <w:pPr>
        <w:numPr>
          <w:ilvl w:val="0"/>
          <w:numId w:val="8"/>
        </w:numPr>
      </w:pPr>
      <w:r w:rsidRPr="00D51E3D">
        <w:t>Track skill progression in classification accuracy.</w:t>
      </w:r>
    </w:p>
    <w:p w14:paraId="34227E3F" w14:textId="77777777" w:rsidR="00D51E3D" w:rsidRPr="00D51E3D" w:rsidRDefault="00D51E3D" w:rsidP="00D51E3D">
      <w:pPr>
        <w:rPr>
          <w:b/>
          <w:bCs/>
        </w:rPr>
      </w:pPr>
      <w:r w:rsidRPr="00D51E3D">
        <w:rPr>
          <w:b/>
          <w:bCs/>
        </w:rPr>
        <w:t>Coaching Interface</w:t>
      </w:r>
    </w:p>
    <w:p w14:paraId="0ACD40BD" w14:textId="3C2ED4C7" w:rsidR="00666557" w:rsidRDefault="00D51E3D" w:rsidP="000734B5">
      <w:pPr>
        <w:numPr>
          <w:ilvl w:val="0"/>
          <w:numId w:val="9"/>
        </w:numPr>
      </w:pPr>
      <w:r w:rsidRPr="00D51E3D">
        <w:t>Coach Dashboard should show:</w:t>
      </w:r>
      <w:r w:rsidRPr="00D51E3D">
        <w:br/>
        <w:t>• count of center vs middle vs outer entries</w:t>
      </w:r>
      <w:r w:rsidRPr="00D51E3D">
        <w:br/>
        <w:t>• recurring items in “Can’t Control” list</w:t>
      </w:r>
      <w:r w:rsidRPr="00D51E3D">
        <w:br/>
        <w:t>• incorrectly assigned focus patterns</w:t>
      </w:r>
      <w:r w:rsidRPr="00D51E3D">
        <w:br/>
        <w:t>• suggestions to redirect athlete language</w:t>
      </w:r>
    </w:p>
    <w:p w14:paraId="4D57860D" w14:textId="77777777" w:rsidR="000734B5" w:rsidRDefault="000734B5" w:rsidP="000734B5"/>
    <w:p w14:paraId="7353F946" w14:textId="237730CA" w:rsidR="000734B5" w:rsidRDefault="000734B5" w:rsidP="000734B5">
      <w:r>
        <w:t>Examples of how this system looks in our “</w:t>
      </w:r>
      <w:proofErr w:type="spellStart"/>
      <w:r>
        <w:t>CaveMan</w:t>
      </w:r>
      <w:proofErr w:type="spellEnd"/>
      <w:r>
        <w:t>” version we are using now:</w:t>
      </w:r>
    </w:p>
    <w:p w14:paraId="04255480" w14:textId="77777777" w:rsidR="000734B5" w:rsidRDefault="000734B5" w:rsidP="000734B5"/>
    <w:p w14:paraId="2C74A585" w14:textId="73F2669F" w:rsidR="000734B5" w:rsidRDefault="000734B5" w:rsidP="000734B5">
      <w:r>
        <w:rPr>
          <w:noProof/>
        </w:rPr>
        <w:drawing>
          <wp:inline distT="0" distB="0" distL="0" distR="0" wp14:anchorId="3557E87C" wp14:editId="43DE2557">
            <wp:extent cx="6267450" cy="3681356"/>
            <wp:effectExtent l="0" t="0" r="0" b="0"/>
            <wp:docPr id="937790407" name="Picture 1" descr="A screen shot of a targ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790407" name="Picture 1" descr="A screen shot of a target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4640" cy="3685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95657" w14:textId="30A5B030" w:rsidR="000734B5" w:rsidRDefault="000734B5" w:rsidP="000734B5">
      <w:r>
        <w:rPr>
          <w:noProof/>
        </w:rPr>
        <w:drawing>
          <wp:inline distT="0" distB="0" distL="0" distR="0" wp14:anchorId="5F64ECAA" wp14:editId="4D60C5A1">
            <wp:extent cx="5715916" cy="3762375"/>
            <wp:effectExtent l="0" t="0" r="0" b="0"/>
            <wp:docPr id="1653361151" name="Picture 2" descr="A screen 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361151" name="Picture 2" descr="A screen shot of a diagram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1893" cy="3766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34B5" w:rsidSect="00D51E3D">
      <w:pgSz w:w="12240" w:h="15840"/>
      <w:pgMar w:top="432" w:right="432" w:bottom="432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43DD4"/>
    <w:multiLevelType w:val="multilevel"/>
    <w:tmpl w:val="548E2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CE6F4E"/>
    <w:multiLevelType w:val="multilevel"/>
    <w:tmpl w:val="90B4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AD3353"/>
    <w:multiLevelType w:val="multilevel"/>
    <w:tmpl w:val="82B4D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0F001B"/>
    <w:multiLevelType w:val="multilevel"/>
    <w:tmpl w:val="5E488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633727"/>
    <w:multiLevelType w:val="multilevel"/>
    <w:tmpl w:val="340E5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19702A"/>
    <w:multiLevelType w:val="multilevel"/>
    <w:tmpl w:val="B106B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5E1A62"/>
    <w:multiLevelType w:val="multilevel"/>
    <w:tmpl w:val="A26E0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2C5F08"/>
    <w:multiLevelType w:val="multilevel"/>
    <w:tmpl w:val="FBDCD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D5C0294"/>
    <w:multiLevelType w:val="multilevel"/>
    <w:tmpl w:val="3684C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509055">
    <w:abstractNumId w:val="8"/>
  </w:num>
  <w:num w:numId="2" w16cid:durableId="15812995">
    <w:abstractNumId w:val="0"/>
  </w:num>
  <w:num w:numId="3" w16cid:durableId="1590768089">
    <w:abstractNumId w:val="7"/>
  </w:num>
  <w:num w:numId="4" w16cid:durableId="1262029599">
    <w:abstractNumId w:val="2"/>
  </w:num>
  <w:num w:numId="5" w16cid:durableId="1522015403">
    <w:abstractNumId w:val="5"/>
  </w:num>
  <w:num w:numId="6" w16cid:durableId="1872262400">
    <w:abstractNumId w:val="1"/>
  </w:num>
  <w:num w:numId="7" w16cid:durableId="370692333">
    <w:abstractNumId w:val="6"/>
  </w:num>
  <w:num w:numId="8" w16cid:durableId="559945834">
    <w:abstractNumId w:val="4"/>
  </w:num>
  <w:num w:numId="9" w16cid:durableId="18764302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967"/>
    <w:rsid w:val="000734B5"/>
    <w:rsid w:val="000B332F"/>
    <w:rsid w:val="00210FB0"/>
    <w:rsid w:val="002F320E"/>
    <w:rsid w:val="00416967"/>
    <w:rsid w:val="00527446"/>
    <w:rsid w:val="00666557"/>
    <w:rsid w:val="00752A87"/>
    <w:rsid w:val="00776227"/>
    <w:rsid w:val="007C1093"/>
    <w:rsid w:val="0092188A"/>
    <w:rsid w:val="00A53744"/>
    <w:rsid w:val="00B35417"/>
    <w:rsid w:val="00BC3B25"/>
    <w:rsid w:val="00C116C0"/>
    <w:rsid w:val="00D07158"/>
    <w:rsid w:val="00D31442"/>
    <w:rsid w:val="00D51E3D"/>
    <w:rsid w:val="00E224A4"/>
    <w:rsid w:val="00F23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B3EA6"/>
  <w15:chartTrackingRefBased/>
  <w15:docId w15:val="{03ED94CC-88D2-4014-8A3C-12A75DECA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69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69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69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69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69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69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69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69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69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9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69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69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69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69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69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69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69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69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69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69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69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69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69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69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69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69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69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69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69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6</Pages>
  <Words>989</Words>
  <Characters>6294</Characters>
  <Application>Microsoft Office Word</Application>
  <DocSecurity>0</DocSecurity>
  <Lines>174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Arron Panigall</dc:creator>
  <cp:keywords/>
  <dc:description/>
  <cp:lastModifiedBy>Arron Panigall</cp:lastModifiedBy>
  <cp:revision>5</cp:revision>
  <dcterms:created xsi:type="dcterms:W3CDTF">2025-12-10T12:34:00Z</dcterms:created>
  <dcterms:modified xsi:type="dcterms:W3CDTF">2025-12-18T20:13:00Z</dcterms:modified>
</cp:coreProperties>
</file>