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9C5D" w14:textId="2EC4AACF" w:rsidR="00B21C7C" w:rsidRDefault="00B21C7C" w:rsidP="00B21C7C">
      <w:pPr>
        <w:rPr>
          <w:b/>
          <w:bCs/>
        </w:rPr>
      </w:pPr>
      <w:r w:rsidRPr="00D51E3D">
        <w:rPr>
          <w:b/>
          <w:bCs/>
        </w:rPr>
        <w:t>**How the</w:t>
      </w:r>
      <w:r w:rsidRPr="00B21C7C">
        <w:rPr>
          <w:b/>
          <w:bCs/>
        </w:rPr>
        <w:t xml:space="preserve"> Daily Journaling Pillar </w:t>
      </w:r>
      <w:r w:rsidRPr="00D51E3D">
        <w:rPr>
          <w:b/>
          <w:bCs/>
        </w:rPr>
        <w:t xml:space="preserve">Is Used in the </w:t>
      </w:r>
      <w:r>
        <w:rPr>
          <w:b/>
          <w:bCs/>
        </w:rPr>
        <w:t>Mindset Operating System</w:t>
      </w:r>
      <w:r w:rsidRPr="00B21C7C">
        <w:rPr>
          <w:b/>
          <w:bCs/>
        </w:rPr>
        <w:t xml:space="preserve"> </w:t>
      </w:r>
    </w:p>
    <w:p w14:paraId="586C9422" w14:textId="1F1CABD4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1. Purpose of Daily Journaling in the VirtusFocus System</w:t>
      </w:r>
    </w:p>
    <w:p w14:paraId="587BD210" w14:textId="6CD49BEE" w:rsidR="00B21C7C" w:rsidRPr="00B21C7C" w:rsidRDefault="00B21C7C" w:rsidP="00B21C7C">
      <w:r w:rsidRPr="00B21C7C">
        <w:t xml:space="preserve">Daily Journaling is the </w:t>
      </w:r>
      <w:r w:rsidRPr="00B21C7C">
        <w:rPr>
          <w:b/>
          <w:bCs/>
        </w:rPr>
        <w:t>central narrative component</w:t>
      </w:r>
      <w:r w:rsidRPr="00B21C7C">
        <w:t xml:space="preserve"> of the VirtusFocus Evening Review. It is where athletes reflect on the </w:t>
      </w:r>
      <w:r w:rsidRPr="00B21C7C">
        <w:rPr>
          <w:i/>
          <w:iCs/>
        </w:rPr>
        <w:t>real events</w:t>
      </w:r>
      <w:r w:rsidRPr="00B21C7C">
        <w:t xml:space="preserve"> of their day</w:t>
      </w:r>
      <w:r>
        <w:t>, in their own words,</w:t>
      </w:r>
      <w:r w:rsidRPr="00B21C7C">
        <w:t xml:space="preserve"> across the three environments that influence performance:</w:t>
      </w:r>
    </w:p>
    <w:p w14:paraId="2136975E" w14:textId="77777777" w:rsidR="00B21C7C" w:rsidRPr="00B21C7C" w:rsidRDefault="00B21C7C" w:rsidP="00B21C7C">
      <w:pPr>
        <w:numPr>
          <w:ilvl w:val="0"/>
          <w:numId w:val="1"/>
        </w:numPr>
      </w:pPr>
      <w:r w:rsidRPr="00B21C7C">
        <w:rPr>
          <w:b/>
          <w:bCs/>
        </w:rPr>
        <w:t>Work / School</w:t>
      </w:r>
    </w:p>
    <w:p w14:paraId="4659A5AC" w14:textId="77777777" w:rsidR="00B21C7C" w:rsidRPr="00B21C7C" w:rsidRDefault="00B21C7C" w:rsidP="00B21C7C">
      <w:pPr>
        <w:numPr>
          <w:ilvl w:val="0"/>
          <w:numId w:val="1"/>
        </w:numPr>
      </w:pPr>
      <w:r w:rsidRPr="00B21C7C">
        <w:rPr>
          <w:b/>
          <w:bCs/>
        </w:rPr>
        <w:t>Practice / Competition</w:t>
      </w:r>
    </w:p>
    <w:p w14:paraId="78359DFC" w14:textId="77777777" w:rsidR="00B21C7C" w:rsidRPr="00B21C7C" w:rsidRDefault="00B21C7C" w:rsidP="00B21C7C">
      <w:pPr>
        <w:numPr>
          <w:ilvl w:val="0"/>
          <w:numId w:val="1"/>
        </w:numPr>
      </w:pPr>
      <w:r w:rsidRPr="00B21C7C">
        <w:rPr>
          <w:b/>
          <w:bCs/>
        </w:rPr>
        <w:t>Home &amp; Life</w:t>
      </w:r>
    </w:p>
    <w:p w14:paraId="3BFAB8F8" w14:textId="77777777" w:rsidR="00B21C7C" w:rsidRPr="00B21C7C" w:rsidRDefault="00B21C7C" w:rsidP="00B21C7C">
      <w:r w:rsidRPr="00B21C7C">
        <w:t>This journaling serves the following core goals:</w:t>
      </w:r>
    </w:p>
    <w:p w14:paraId="1C96D5A4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 xml:space="preserve">Develop </w:t>
      </w:r>
      <w:r w:rsidRPr="00B21C7C">
        <w:rPr>
          <w:b/>
          <w:bCs/>
        </w:rPr>
        <w:t>self-awareness</w:t>
      </w:r>
    </w:p>
    <w:p w14:paraId="618EBC5C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 xml:space="preserve">Identify emotional and behavioral </w:t>
      </w:r>
      <w:r w:rsidRPr="00B21C7C">
        <w:rPr>
          <w:b/>
          <w:bCs/>
        </w:rPr>
        <w:t>patterns</w:t>
      </w:r>
    </w:p>
    <w:p w14:paraId="3BDCEFB6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>Capture context for Win the Day scoring</w:t>
      </w:r>
    </w:p>
    <w:p w14:paraId="25E4EE3D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 xml:space="preserve">Provide the AI Coach with </w:t>
      </w:r>
      <w:r w:rsidRPr="00B21C7C">
        <w:rPr>
          <w:b/>
          <w:bCs/>
        </w:rPr>
        <w:t>rich, interpretable data</w:t>
      </w:r>
    </w:p>
    <w:p w14:paraId="5A945AD2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>Connect daily habits to identity and long-term goals</w:t>
      </w:r>
    </w:p>
    <w:p w14:paraId="086D2121" w14:textId="77777777" w:rsidR="00B21C7C" w:rsidRPr="00B21C7C" w:rsidRDefault="00B21C7C" w:rsidP="00B21C7C">
      <w:pPr>
        <w:numPr>
          <w:ilvl w:val="0"/>
          <w:numId w:val="2"/>
        </w:numPr>
      </w:pPr>
      <w:r w:rsidRPr="00B21C7C">
        <w:t>Reveal mental fatigue, overwhelm, or drift early</w:t>
      </w:r>
    </w:p>
    <w:p w14:paraId="5D9CA59C" w14:textId="77777777" w:rsidR="00B21C7C" w:rsidRPr="00B21C7C" w:rsidRDefault="00B21C7C" w:rsidP="00B21C7C">
      <w:r w:rsidRPr="00B21C7C">
        <w:t xml:space="preserve">Daily Journaling is the </w:t>
      </w:r>
      <w:r w:rsidRPr="00B21C7C">
        <w:rPr>
          <w:b/>
          <w:bCs/>
        </w:rPr>
        <w:t>foundation</w:t>
      </w:r>
      <w:r w:rsidRPr="00B21C7C">
        <w:t xml:space="preserve"> for both Win the Day scoring analysis and the Bullseye Method reframing.</w:t>
      </w:r>
    </w:p>
    <w:p w14:paraId="1B1856B8" w14:textId="3EF1FA83" w:rsidR="00B21C7C" w:rsidRPr="00B21C7C" w:rsidRDefault="00B21C7C" w:rsidP="00B21C7C">
      <w:r w:rsidRPr="00B21C7C">
        <w:t xml:space="preserve">Journaling is not optional — it is a required step in the Evening Review workflow (per FRD). </w:t>
      </w:r>
      <w:r>
        <w:rPr>
          <w:i/>
          <w:iCs/>
          <w:sz w:val="20"/>
          <w:szCs w:val="20"/>
        </w:rPr>
        <w:t>(</w:t>
      </w:r>
      <w:r w:rsidRPr="00B21C7C">
        <w:rPr>
          <w:i/>
          <w:iCs/>
          <w:sz w:val="20"/>
          <w:szCs w:val="20"/>
        </w:rPr>
        <w:t>VF_FRD_v4.1</w:t>
      </w:r>
      <w:r>
        <w:rPr>
          <w:i/>
          <w:iCs/>
          <w:sz w:val="20"/>
          <w:szCs w:val="20"/>
        </w:rPr>
        <w:t>)</w:t>
      </w:r>
    </w:p>
    <w:p w14:paraId="0FC38872" w14:textId="77777777" w:rsidR="00B21C7C" w:rsidRPr="00B21C7C" w:rsidRDefault="00000000" w:rsidP="00B21C7C">
      <w:r>
        <w:pict w14:anchorId="2993A799">
          <v:rect id="_x0000_i1025" style="width:0;height:1.5pt" o:hralign="center" o:hrstd="t" o:hr="t" fillcolor="#a0a0a0" stroked="f"/>
        </w:pict>
      </w:r>
    </w:p>
    <w:p w14:paraId="5B562859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2. Where Daily Journaling Lives in the App</w:t>
      </w:r>
    </w:p>
    <w:p w14:paraId="1356BB3F" w14:textId="2144BACC" w:rsidR="00B21C7C" w:rsidRPr="00B21C7C" w:rsidRDefault="002F2556" w:rsidP="00B21C7C">
      <w:pPr>
        <w:rPr>
          <w:b/>
          <w:bCs/>
        </w:rPr>
      </w:pPr>
      <w:r w:rsidRPr="002F2556">
        <w:rPr>
          <w:rFonts w:ascii="Segoe UI Symbol" w:hAnsi="Segoe UI Symbol" w:cs="Segoe UI Symbol"/>
          <w:b/>
          <w:bCs/>
        </w:rPr>
        <w:t>Daily Evening Check-In</w:t>
      </w:r>
      <w:r w:rsidR="00B21C7C" w:rsidRPr="002F2556">
        <w:rPr>
          <w:b/>
          <w:bCs/>
        </w:rPr>
        <w:t>:</w:t>
      </w:r>
      <w:r w:rsidR="00B21C7C" w:rsidRPr="00B21C7C">
        <w:rPr>
          <w:b/>
          <w:bCs/>
        </w:rPr>
        <w:t xml:space="preserve"> Step </w:t>
      </w:r>
      <w:r w:rsidR="00B21C7C">
        <w:rPr>
          <w:b/>
          <w:bCs/>
        </w:rPr>
        <w:t>2</w:t>
      </w:r>
      <w:r w:rsidR="00B21C7C" w:rsidRPr="00B21C7C">
        <w:rPr>
          <w:b/>
          <w:bCs/>
        </w:rPr>
        <w:t xml:space="preserve"> (</w:t>
      </w:r>
      <w:r w:rsidR="00B21C7C">
        <w:rPr>
          <w:b/>
          <w:bCs/>
        </w:rPr>
        <w:t>After</w:t>
      </w:r>
      <w:r w:rsidR="00B21C7C" w:rsidRPr="00B21C7C">
        <w:rPr>
          <w:b/>
          <w:bCs/>
        </w:rPr>
        <w:t xml:space="preserve"> Win the Day and </w:t>
      </w:r>
      <w:r w:rsidR="00B21C7C">
        <w:rPr>
          <w:b/>
          <w:bCs/>
        </w:rPr>
        <w:t xml:space="preserve">Before </w:t>
      </w:r>
      <w:r w:rsidR="00B21C7C" w:rsidRPr="00B21C7C">
        <w:rPr>
          <w:b/>
          <w:bCs/>
        </w:rPr>
        <w:t>Bullseye)</w:t>
      </w:r>
    </w:p>
    <w:p w14:paraId="015A1C5C" w14:textId="7F9819A1" w:rsidR="00B21C7C" w:rsidRPr="00B21C7C" w:rsidRDefault="00B21C7C" w:rsidP="00B21C7C">
      <w:r w:rsidRPr="00B21C7C">
        <w:t xml:space="preserve">Daily Journaling is the </w:t>
      </w:r>
      <w:r>
        <w:rPr>
          <w:b/>
          <w:bCs/>
        </w:rPr>
        <w:t>Second</w:t>
      </w:r>
      <w:r w:rsidRPr="00B21C7C">
        <w:rPr>
          <w:b/>
          <w:bCs/>
        </w:rPr>
        <w:t xml:space="preserve"> input section</w:t>
      </w:r>
      <w:r w:rsidRPr="00B21C7C">
        <w:t xml:space="preserve"> of the evening recap.</w:t>
      </w:r>
    </w:p>
    <w:p w14:paraId="5A3E0CC6" w14:textId="0C59E907" w:rsidR="00B21C7C" w:rsidRPr="00B21C7C" w:rsidRDefault="00B21C7C" w:rsidP="00B21C7C">
      <w:r w:rsidRPr="00B21C7C">
        <w:t>Flow:</w:t>
      </w:r>
    </w:p>
    <w:p w14:paraId="197CE85D" w14:textId="77777777" w:rsidR="00B21C7C" w:rsidRDefault="00B21C7C" w:rsidP="00B21C7C">
      <w:pPr>
        <w:numPr>
          <w:ilvl w:val="0"/>
          <w:numId w:val="3"/>
        </w:numPr>
      </w:pPr>
      <w:r w:rsidRPr="00B21C7C">
        <w:rPr>
          <w:b/>
          <w:bCs/>
        </w:rPr>
        <w:t>Win the Day</w:t>
      </w:r>
      <w:r w:rsidRPr="00B21C7C">
        <w:t xml:space="preserve"> (5-point scoring)</w:t>
      </w:r>
    </w:p>
    <w:p w14:paraId="20E07FC4" w14:textId="722354CC" w:rsidR="00B21C7C" w:rsidRPr="00B21C7C" w:rsidRDefault="00B21C7C" w:rsidP="00B21C7C">
      <w:pPr>
        <w:numPr>
          <w:ilvl w:val="0"/>
          <w:numId w:val="3"/>
        </w:numPr>
      </w:pPr>
      <w:r w:rsidRPr="00B21C7C">
        <w:rPr>
          <w:b/>
          <w:bCs/>
        </w:rPr>
        <w:t>Daily Journaling</w:t>
      </w:r>
    </w:p>
    <w:p w14:paraId="4F40197C" w14:textId="13D0EEE6" w:rsidR="00B21C7C" w:rsidRDefault="00B21C7C" w:rsidP="00B21C7C">
      <w:pPr>
        <w:numPr>
          <w:ilvl w:val="0"/>
          <w:numId w:val="3"/>
        </w:numPr>
      </w:pPr>
      <w:r w:rsidRPr="00B21C7C">
        <w:rPr>
          <w:b/>
          <w:bCs/>
        </w:rPr>
        <w:t>Bullseye Method Classification</w:t>
      </w:r>
    </w:p>
    <w:p w14:paraId="599A1E4A" w14:textId="05658E99" w:rsidR="00B21C7C" w:rsidRPr="00B21C7C" w:rsidRDefault="00B21C7C" w:rsidP="00B21C7C">
      <w:r w:rsidRPr="00B21C7C">
        <w:t xml:space="preserve">Reference: FRD-defined Recap order. </w:t>
      </w:r>
      <w:r>
        <w:t xml:space="preserve"> </w:t>
      </w:r>
      <w:r>
        <w:rPr>
          <w:i/>
          <w:iCs/>
          <w:sz w:val="20"/>
          <w:szCs w:val="20"/>
        </w:rPr>
        <w:t>(</w:t>
      </w:r>
      <w:r w:rsidRPr="00B21C7C">
        <w:rPr>
          <w:i/>
          <w:iCs/>
          <w:sz w:val="20"/>
          <w:szCs w:val="20"/>
        </w:rPr>
        <w:t>VF_FRD_v4.1</w:t>
      </w:r>
      <w:r>
        <w:rPr>
          <w:i/>
          <w:iCs/>
          <w:sz w:val="20"/>
          <w:szCs w:val="20"/>
        </w:rPr>
        <w:t>)</w:t>
      </w:r>
    </w:p>
    <w:p w14:paraId="0888EC01" w14:textId="77777777" w:rsidR="00B21C7C" w:rsidRPr="00B21C7C" w:rsidRDefault="00B21C7C" w:rsidP="00B21C7C">
      <w:pPr>
        <w:rPr>
          <w:b/>
          <w:bCs/>
        </w:rPr>
      </w:pPr>
      <w:r w:rsidRPr="00B21C7C">
        <w:rPr>
          <w:rFonts w:ascii="Segoe UI Symbol" w:hAnsi="Segoe UI Symbol" w:cs="Segoe UI Symbol"/>
          <w:b/>
          <w:bCs/>
        </w:rPr>
        <w:t>✔</w:t>
      </w:r>
      <w:r w:rsidRPr="00B21C7C">
        <w:rPr>
          <w:b/>
          <w:bCs/>
        </w:rPr>
        <w:t xml:space="preserve"> Weekly Recap Integration</w:t>
      </w:r>
    </w:p>
    <w:p w14:paraId="07D2A427" w14:textId="77777777" w:rsidR="00B21C7C" w:rsidRPr="00B21C7C" w:rsidRDefault="00B21C7C" w:rsidP="00B21C7C">
      <w:r w:rsidRPr="00B21C7C">
        <w:t>The AI analyzes the past seven days of journaling to detect:</w:t>
      </w:r>
      <w:r w:rsidRPr="00B21C7C">
        <w:br/>
        <w:t>• emotional trends</w:t>
      </w:r>
      <w:r w:rsidRPr="00B21C7C">
        <w:br/>
        <w:t>• recurring stressors</w:t>
      </w:r>
      <w:r w:rsidRPr="00B21C7C">
        <w:br/>
        <w:t>• themes of avoidance or growth</w:t>
      </w:r>
      <w:r w:rsidRPr="00B21C7C">
        <w:br/>
        <w:t>• potential burnout indicators</w:t>
      </w:r>
      <w:r w:rsidRPr="00B21C7C">
        <w:br/>
      </w:r>
      <w:r w:rsidRPr="00B21C7C">
        <w:lastRenderedPageBreak/>
        <w:t>• values alignment or misalignment</w:t>
      </w:r>
      <w:r w:rsidRPr="00B21C7C">
        <w:br/>
        <w:t>• identity-level development</w:t>
      </w:r>
    </w:p>
    <w:p w14:paraId="37BDEECD" w14:textId="475071FB" w:rsidR="00B21C7C" w:rsidRPr="00B21C7C" w:rsidRDefault="00B21C7C" w:rsidP="00B21C7C">
      <w:r w:rsidRPr="00B21C7C">
        <w:t xml:space="preserve">This is required by the AI Coaching System Prompt (pattern detection, emotional regulation assessment, leadership indicators).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B21C7C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0C7EF788" w14:textId="289AE913" w:rsidR="00B21C7C" w:rsidRPr="00B21C7C" w:rsidRDefault="00B21C7C" w:rsidP="00B21C7C">
      <w:pPr>
        <w:rPr>
          <w:b/>
          <w:bCs/>
        </w:rPr>
      </w:pPr>
      <w:r w:rsidRPr="00B21C7C">
        <w:rPr>
          <w:rFonts w:ascii="Segoe UI Symbol" w:hAnsi="Segoe UI Symbol" w:cs="Segoe UI Symbol"/>
          <w:b/>
          <w:bCs/>
        </w:rPr>
        <w:t>✔</w:t>
      </w:r>
      <w:r w:rsidRPr="00B21C7C">
        <w:rPr>
          <w:b/>
          <w:bCs/>
        </w:rPr>
        <w:t xml:space="preserve"> Coach Dashboard</w:t>
      </w:r>
      <w:r>
        <w:rPr>
          <w:b/>
          <w:bCs/>
        </w:rPr>
        <w:t xml:space="preserve"> (team use) </w:t>
      </w:r>
    </w:p>
    <w:p w14:paraId="7DEAD3B3" w14:textId="42E408E0" w:rsidR="00B21C7C" w:rsidRPr="00B21C7C" w:rsidRDefault="00B21C7C" w:rsidP="00B21C7C">
      <w:r w:rsidRPr="00B21C7C">
        <w:t>Coaches can view:</w:t>
      </w:r>
      <w:r w:rsidRPr="00B21C7C">
        <w:br/>
        <w:t>•</w:t>
      </w:r>
      <w:r>
        <w:t>AI Coach interpretation of</w:t>
      </w:r>
      <w:r w:rsidRPr="00B21C7C">
        <w:t xml:space="preserve"> journal entries</w:t>
      </w:r>
      <w:r>
        <w:t xml:space="preserve"> (athletes </w:t>
      </w:r>
      <w:proofErr w:type="gramStart"/>
      <w:r>
        <w:t>needs</w:t>
      </w:r>
      <w:proofErr w:type="gramEnd"/>
      <w:r>
        <w:t xml:space="preserve"> to have privacy for their thoughts)</w:t>
      </w:r>
      <w:r w:rsidRPr="00B21C7C">
        <w:br/>
        <w:t>• sentiment and reflection depth (future enhancement)</w:t>
      </w:r>
      <w:r w:rsidRPr="00B21C7C">
        <w:br/>
        <w:t>• recurring themes across school, sport, and life</w:t>
      </w:r>
      <w:r>
        <w:t xml:space="preserve"> as a review not as raw journaling</w:t>
      </w:r>
    </w:p>
    <w:p w14:paraId="34C87C2E" w14:textId="77777777" w:rsidR="00B21C7C" w:rsidRPr="00B21C7C" w:rsidRDefault="00B21C7C" w:rsidP="00B21C7C">
      <w:r w:rsidRPr="00B21C7C">
        <w:t>This informs weekly insights, flags, and intervention recommendations.</w:t>
      </w:r>
    </w:p>
    <w:p w14:paraId="0A50B7D2" w14:textId="77777777" w:rsidR="00B21C7C" w:rsidRPr="00B21C7C" w:rsidRDefault="00000000" w:rsidP="00B21C7C">
      <w:r>
        <w:pict w14:anchorId="2091660F">
          <v:rect id="_x0000_i1026" style="width:0;height:1.5pt" o:hralign="center" o:hrstd="t" o:hr="t" fillcolor="#a0a0a0" stroked="f"/>
        </w:pict>
      </w:r>
    </w:p>
    <w:p w14:paraId="55A8B53A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3. Daily Journaling Workflow (Developer Detail)</w:t>
      </w:r>
    </w:p>
    <w:p w14:paraId="443D45EA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3.1 Trigger</w:t>
      </w:r>
    </w:p>
    <w:p w14:paraId="7DB005A9" w14:textId="0EB27855" w:rsidR="00B21C7C" w:rsidRPr="00B21C7C" w:rsidRDefault="00B21C7C" w:rsidP="00B21C7C">
      <w:r w:rsidRPr="00B21C7C">
        <w:t>Appears immediately</w:t>
      </w:r>
      <w:r>
        <w:t xml:space="preserve"> after the WTD scoring</w:t>
      </w:r>
      <w:r w:rsidRPr="00B21C7C">
        <w:t xml:space="preserve"> </w:t>
      </w:r>
      <w:r>
        <w:t>is completed in the</w:t>
      </w:r>
      <w:r w:rsidRPr="00B21C7C">
        <w:t xml:space="preserve"> flow.</w:t>
      </w:r>
    </w:p>
    <w:p w14:paraId="64D6148F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3.2 Required Fields</w:t>
      </w:r>
    </w:p>
    <w:p w14:paraId="03DFAF02" w14:textId="77777777" w:rsidR="00B21C7C" w:rsidRPr="00B21C7C" w:rsidRDefault="00B21C7C" w:rsidP="00B21C7C">
      <w:r w:rsidRPr="00B21C7C">
        <w:t xml:space="preserve">The journaling pillar is divided into </w:t>
      </w:r>
      <w:r w:rsidRPr="00B21C7C">
        <w:rPr>
          <w:b/>
          <w:bCs/>
        </w:rPr>
        <w:t>three text-entry sections</w:t>
      </w:r>
      <w:r w:rsidRPr="00B21C7C">
        <w:t xml:space="preserve">, each representing </w:t>
      </w:r>
      <w:proofErr w:type="gramStart"/>
      <w:r w:rsidRPr="00B21C7C">
        <w:t>a domain</w:t>
      </w:r>
      <w:proofErr w:type="gramEnd"/>
      <w:r w:rsidRPr="00B21C7C">
        <w:t xml:space="preserve"> of the athlete’s life:</w:t>
      </w:r>
    </w:p>
    <w:p w14:paraId="37499946" w14:textId="77777777" w:rsidR="00B21C7C" w:rsidRPr="00B21C7C" w:rsidRDefault="00000000" w:rsidP="00B21C7C">
      <w:r>
        <w:pict w14:anchorId="05052040">
          <v:rect id="_x0000_i1027" style="width:0;height:1.5pt" o:hralign="center" o:hrstd="t" o:hr="t" fillcolor="#a0a0a0" stroked="f"/>
        </w:pict>
      </w:r>
    </w:p>
    <w:p w14:paraId="1D89D917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A. Work / School Reflection</w:t>
      </w:r>
    </w:p>
    <w:p w14:paraId="4C5A05D8" w14:textId="77777777" w:rsidR="00B21C7C" w:rsidRPr="00B21C7C" w:rsidRDefault="00B21C7C" w:rsidP="00B21C7C">
      <w:r w:rsidRPr="00B21C7C">
        <w:t>Prompt (example from FRD phrasing):</w:t>
      </w:r>
    </w:p>
    <w:p w14:paraId="349F1C0A" w14:textId="77777777" w:rsidR="00B21C7C" w:rsidRPr="00B21C7C" w:rsidRDefault="00B21C7C" w:rsidP="00B21C7C">
      <w:r w:rsidRPr="00B21C7C">
        <w:t>“How did school or work go today? Wins, challenges, mindset moments?”</w:t>
      </w:r>
    </w:p>
    <w:p w14:paraId="57038D0A" w14:textId="77777777" w:rsidR="00B21C7C" w:rsidRPr="00B21C7C" w:rsidRDefault="00B21C7C" w:rsidP="00B21C7C">
      <w:r w:rsidRPr="00B21C7C">
        <w:t>Purpose:</w:t>
      </w:r>
      <w:r w:rsidRPr="00B21C7C">
        <w:br/>
        <w:t>Captures cognitive load, stress, peer interactions, mindset resilience during the day.</w:t>
      </w:r>
    </w:p>
    <w:p w14:paraId="3E469791" w14:textId="77777777" w:rsidR="00B21C7C" w:rsidRPr="00B21C7C" w:rsidRDefault="00000000" w:rsidP="00B21C7C">
      <w:r>
        <w:pict w14:anchorId="30B2DFB6">
          <v:rect id="_x0000_i1028" style="width:0;height:1.5pt" o:hralign="center" o:hrstd="t" o:hr="t" fillcolor="#a0a0a0" stroked="f"/>
        </w:pict>
      </w:r>
    </w:p>
    <w:p w14:paraId="353174D6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B. Practice / Training / Competition Reflection</w:t>
      </w:r>
    </w:p>
    <w:p w14:paraId="455C0371" w14:textId="77777777" w:rsidR="00B21C7C" w:rsidRPr="00B21C7C" w:rsidRDefault="00B21C7C" w:rsidP="00B21C7C">
      <w:r w:rsidRPr="00B21C7C">
        <w:t>Prompt:</w:t>
      </w:r>
    </w:p>
    <w:p w14:paraId="75FCEDC0" w14:textId="77777777" w:rsidR="00B21C7C" w:rsidRPr="00B21C7C" w:rsidRDefault="00B21C7C" w:rsidP="00B21C7C">
      <w:r w:rsidRPr="00B21C7C">
        <w:t>“How did practice, training, or competition go today? What stood out?”</w:t>
      </w:r>
    </w:p>
    <w:p w14:paraId="0339C794" w14:textId="77777777" w:rsidR="00B21C7C" w:rsidRPr="00B21C7C" w:rsidRDefault="00B21C7C" w:rsidP="00B21C7C">
      <w:r w:rsidRPr="00B21C7C">
        <w:t>Purpose:</w:t>
      </w:r>
      <w:r w:rsidRPr="00B21C7C">
        <w:br/>
        <w:t>Reveals athletic-specific mindset:</w:t>
      </w:r>
    </w:p>
    <w:p w14:paraId="5AAA30BC" w14:textId="77777777" w:rsidR="00B21C7C" w:rsidRPr="00B21C7C" w:rsidRDefault="00B21C7C" w:rsidP="00B21C7C">
      <w:pPr>
        <w:numPr>
          <w:ilvl w:val="0"/>
          <w:numId w:val="4"/>
        </w:numPr>
      </w:pPr>
      <w:r w:rsidRPr="00B21C7C">
        <w:t>frustration points</w:t>
      </w:r>
    </w:p>
    <w:p w14:paraId="4E1C9070" w14:textId="77777777" w:rsidR="00B21C7C" w:rsidRPr="00B21C7C" w:rsidRDefault="00B21C7C" w:rsidP="00B21C7C">
      <w:pPr>
        <w:numPr>
          <w:ilvl w:val="0"/>
          <w:numId w:val="4"/>
        </w:numPr>
      </w:pPr>
      <w:r w:rsidRPr="00B21C7C">
        <w:t>confidence trends</w:t>
      </w:r>
    </w:p>
    <w:p w14:paraId="38DDF7FF" w14:textId="77777777" w:rsidR="00B21C7C" w:rsidRPr="00B21C7C" w:rsidRDefault="00B21C7C" w:rsidP="00B21C7C">
      <w:pPr>
        <w:numPr>
          <w:ilvl w:val="0"/>
          <w:numId w:val="4"/>
        </w:numPr>
      </w:pPr>
      <w:r w:rsidRPr="00B21C7C">
        <w:t>resilience behaviors</w:t>
      </w:r>
    </w:p>
    <w:p w14:paraId="367FCD46" w14:textId="77777777" w:rsidR="00B21C7C" w:rsidRPr="00B21C7C" w:rsidRDefault="00B21C7C" w:rsidP="00B21C7C">
      <w:pPr>
        <w:numPr>
          <w:ilvl w:val="0"/>
          <w:numId w:val="4"/>
        </w:numPr>
      </w:pPr>
      <w:r w:rsidRPr="00B21C7C">
        <w:t>coachability</w:t>
      </w:r>
    </w:p>
    <w:p w14:paraId="5FF2D5E3" w14:textId="77777777" w:rsidR="00B21C7C" w:rsidRPr="00B21C7C" w:rsidRDefault="00B21C7C" w:rsidP="00B21C7C">
      <w:pPr>
        <w:numPr>
          <w:ilvl w:val="0"/>
          <w:numId w:val="4"/>
        </w:numPr>
      </w:pPr>
      <w:r w:rsidRPr="00B21C7C">
        <w:lastRenderedPageBreak/>
        <w:t>effort consistency</w:t>
      </w:r>
    </w:p>
    <w:p w14:paraId="02044F0B" w14:textId="77777777" w:rsidR="00B21C7C" w:rsidRPr="00B21C7C" w:rsidRDefault="00B21C7C" w:rsidP="00B21C7C">
      <w:r w:rsidRPr="00B21C7C">
        <w:t>This section is often the richest in emotional content and is critical to AI analysis.</w:t>
      </w:r>
    </w:p>
    <w:p w14:paraId="7A5909D9" w14:textId="77777777" w:rsidR="00B21C7C" w:rsidRPr="00B21C7C" w:rsidRDefault="00000000" w:rsidP="00B21C7C">
      <w:r>
        <w:pict w14:anchorId="593D2640">
          <v:rect id="_x0000_i1029" style="width:0;height:1.5pt" o:hralign="center" o:hrstd="t" o:hr="t" fillcolor="#a0a0a0" stroked="f"/>
        </w:pict>
      </w:r>
    </w:p>
    <w:p w14:paraId="44DBB428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C. Home Life / Personal Life Reflection</w:t>
      </w:r>
    </w:p>
    <w:p w14:paraId="3B9B49B5" w14:textId="77777777" w:rsidR="00B21C7C" w:rsidRPr="00B21C7C" w:rsidRDefault="00B21C7C" w:rsidP="00B21C7C">
      <w:r w:rsidRPr="00B21C7C">
        <w:t>Prompt:</w:t>
      </w:r>
    </w:p>
    <w:p w14:paraId="4F67832A" w14:textId="77777777" w:rsidR="00B21C7C" w:rsidRPr="00B21C7C" w:rsidRDefault="00B21C7C" w:rsidP="00B21C7C">
      <w:r w:rsidRPr="00B21C7C">
        <w:t>“How was your evening, home life, or personal environment today?”</w:t>
      </w:r>
    </w:p>
    <w:p w14:paraId="511FB700" w14:textId="77777777" w:rsidR="00B21C7C" w:rsidRPr="00B21C7C" w:rsidRDefault="00B21C7C" w:rsidP="00B21C7C">
      <w:r w:rsidRPr="00B21C7C">
        <w:t>Purpose:</w:t>
      </w:r>
      <w:r w:rsidRPr="00B21C7C">
        <w:br/>
        <w:t>Captures emotional support, fatigue, conflicts, and general mental environment.</w:t>
      </w:r>
    </w:p>
    <w:p w14:paraId="48BC658C" w14:textId="77777777" w:rsidR="00B21C7C" w:rsidRPr="00B21C7C" w:rsidRDefault="00000000" w:rsidP="00B21C7C">
      <w:r>
        <w:pict w14:anchorId="19F15CFD">
          <v:rect id="_x0000_i1030" style="width:0;height:1.5pt" o:hralign="center" o:hrstd="t" o:hr="t" fillcolor="#a0a0a0" stroked="f"/>
        </w:pict>
      </w:r>
    </w:p>
    <w:p w14:paraId="7E9090EF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3.3 Validation Rules</w:t>
      </w:r>
    </w:p>
    <w:p w14:paraId="0B15224E" w14:textId="77777777" w:rsidR="00B21C7C" w:rsidRPr="00B21C7C" w:rsidRDefault="00B21C7C" w:rsidP="00B21C7C">
      <w:pPr>
        <w:numPr>
          <w:ilvl w:val="0"/>
          <w:numId w:val="5"/>
        </w:numPr>
      </w:pPr>
      <w:r w:rsidRPr="00B21C7C">
        <w:t xml:space="preserve">Each field must contain </w:t>
      </w:r>
      <w:r w:rsidRPr="00B21C7C">
        <w:rPr>
          <w:b/>
          <w:bCs/>
        </w:rPr>
        <w:t>at least 1–2 words</w:t>
      </w:r>
      <w:r w:rsidRPr="00B21C7C">
        <w:t xml:space="preserve"> (to prevent accidental blanks).</w:t>
      </w:r>
    </w:p>
    <w:p w14:paraId="44D1B904" w14:textId="77777777" w:rsidR="00B21C7C" w:rsidRPr="00B21C7C" w:rsidRDefault="00B21C7C" w:rsidP="00B21C7C">
      <w:pPr>
        <w:numPr>
          <w:ilvl w:val="0"/>
          <w:numId w:val="5"/>
        </w:numPr>
      </w:pPr>
      <w:r w:rsidRPr="00B21C7C">
        <w:t xml:space="preserve">Maximum recommended for MVP: </w:t>
      </w:r>
      <w:r w:rsidRPr="00B21C7C">
        <w:rPr>
          <w:b/>
          <w:bCs/>
        </w:rPr>
        <w:t>500–700 characters per field</w:t>
      </w:r>
      <w:r w:rsidRPr="00B21C7C">
        <w:t>.</w:t>
      </w:r>
    </w:p>
    <w:p w14:paraId="3CB3AE83" w14:textId="77777777" w:rsidR="00B21C7C" w:rsidRPr="00B21C7C" w:rsidRDefault="00B21C7C" w:rsidP="00B21C7C">
      <w:pPr>
        <w:numPr>
          <w:ilvl w:val="0"/>
          <w:numId w:val="5"/>
        </w:numPr>
      </w:pPr>
      <w:r w:rsidRPr="00B21C7C">
        <w:t xml:space="preserve">Auto-save </w:t>
      </w:r>
      <w:proofErr w:type="gramStart"/>
      <w:r w:rsidRPr="00B21C7C">
        <w:t>required</w:t>
      </w:r>
      <w:proofErr w:type="gramEnd"/>
      <w:r w:rsidRPr="00B21C7C">
        <w:t xml:space="preserve"> so athletes don’t lose entries mid-process.</w:t>
      </w:r>
    </w:p>
    <w:p w14:paraId="543AAC2F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3.4 Optional Enhancements (V1.5+)</w:t>
      </w:r>
    </w:p>
    <w:p w14:paraId="69EC63AF" w14:textId="77777777" w:rsidR="00B21C7C" w:rsidRPr="00B21C7C" w:rsidRDefault="00B21C7C" w:rsidP="00B21C7C">
      <w:pPr>
        <w:numPr>
          <w:ilvl w:val="0"/>
          <w:numId w:val="6"/>
        </w:numPr>
      </w:pPr>
      <w:r w:rsidRPr="00B21C7C">
        <w:t>Add voice-to-text support</w:t>
      </w:r>
    </w:p>
    <w:p w14:paraId="2CB91DE5" w14:textId="77777777" w:rsidR="00B21C7C" w:rsidRPr="00B21C7C" w:rsidRDefault="00B21C7C" w:rsidP="00B21C7C">
      <w:pPr>
        <w:numPr>
          <w:ilvl w:val="0"/>
          <w:numId w:val="6"/>
        </w:numPr>
      </w:pPr>
      <w:r w:rsidRPr="00B21C7C">
        <w:t>Sentiment auto-highlighting (“sounds stressed,” “sounds confident,” etc.)</w:t>
      </w:r>
    </w:p>
    <w:p w14:paraId="54BCB48E" w14:textId="77777777" w:rsidR="00B21C7C" w:rsidRPr="00B21C7C" w:rsidRDefault="00B21C7C" w:rsidP="00B21C7C">
      <w:pPr>
        <w:numPr>
          <w:ilvl w:val="0"/>
          <w:numId w:val="6"/>
        </w:numPr>
      </w:pPr>
      <w:r w:rsidRPr="00B21C7C">
        <w:t>Smart prompt suggestions based on athlete behavior patterns</w:t>
      </w:r>
    </w:p>
    <w:p w14:paraId="2AC9BEC3" w14:textId="287EF43F" w:rsidR="00B21C7C" w:rsidRPr="00B21C7C" w:rsidRDefault="00000000" w:rsidP="00B21C7C">
      <w:r>
        <w:pict w14:anchorId="5B89136D">
          <v:rect id="_x0000_i1031" style="width:0;height:1.5pt" o:hralign="center" o:hrstd="t" o:hr="t" fillcolor="#a0a0a0" stroked="f"/>
        </w:pict>
      </w:r>
    </w:p>
    <w:p w14:paraId="18A7FA09" w14:textId="4E0D37ED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4</w:t>
      </w:r>
      <w:r w:rsidRPr="00B21C7C">
        <w:rPr>
          <w:b/>
          <w:bCs/>
        </w:rPr>
        <w:t>. How the AI Coach Uses Daily Journaling (Backend Logic)</w:t>
      </w:r>
    </w:p>
    <w:p w14:paraId="7F2FF1C6" w14:textId="77777777" w:rsidR="00B21C7C" w:rsidRPr="00B21C7C" w:rsidRDefault="00B21C7C" w:rsidP="00B21C7C">
      <w:r w:rsidRPr="00B21C7C">
        <w:t xml:space="preserve">Daily journaling is the </w:t>
      </w:r>
      <w:r w:rsidRPr="00B21C7C">
        <w:rPr>
          <w:b/>
          <w:bCs/>
        </w:rPr>
        <w:t>primary qualitative data source</w:t>
      </w:r>
      <w:r w:rsidRPr="00B21C7C">
        <w:t xml:space="preserve"> for all coaching behavior.</w:t>
      </w:r>
    </w:p>
    <w:p w14:paraId="6D5B3635" w14:textId="3A9A773C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4</w:t>
      </w:r>
      <w:r w:rsidRPr="00B21C7C">
        <w:rPr>
          <w:b/>
          <w:bCs/>
        </w:rPr>
        <w:t>.1 Pattern Detection Requirements</w:t>
      </w:r>
    </w:p>
    <w:p w14:paraId="5F3B8411" w14:textId="77777777" w:rsidR="00B21C7C" w:rsidRPr="00B21C7C" w:rsidRDefault="00B21C7C" w:rsidP="00B21C7C">
      <w:r w:rsidRPr="00B21C7C">
        <w:t>Coaching AI must assess:</w:t>
      </w:r>
    </w:p>
    <w:p w14:paraId="094660E9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emotional tone</w:t>
      </w:r>
    </w:p>
    <w:p w14:paraId="6C00913A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consistency of effort / motivation</w:t>
      </w:r>
    </w:p>
    <w:p w14:paraId="6CD03BF4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identity vs outcome orientation</w:t>
      </w:r>
    </w:p>
    <w:p w14:paraId="0B98F069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reaction vs response patterns</w:t>
      </w:r>
    </w:p>
    <w:p w14:paraId="054BADDC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leadership or avoidance signals</w:t>
      </w:r>
    </w:p>
    <w:p w14:paraId="43598FDD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overthinking or catastrophizing tendencies</w:t>
      </w:r>
    </w:p>
    <w:p w14:paraId="5DF0DAF0" w14:textId="77777777" w:rsidR="00B21C7C" w:rsidRPr="00B21C7C" w:rsidRDefault="00B21C7C" w:rsidP="00B21C7C">
      <w:pPr>
        <w:numPr>
          <w:ilvl w:val="0"/>
          <w:numId w:val="8"/>
        </w:numPr>
      </w:pPr>
      <w:r w:rsidRPr="00B21C7C">
        <w:t>recurring external triggers (coach interactions, teammates, school stress, home conflict)</w:t>
      </w:r>
    </w:p>
    <w:p w14:paraId="770A709D" w14:textId="5367BE07" w:rsidR="00B21C7C" w:rsidRPr="00B21C7C" w:rsidRDefault="00B21C7C" w:rsidP="00B21C7C">
      <w:r w:rsidRPr="00B21C7C">
        <w:t xml:space="preserve">These are required in the System Prompt (“Patterns &amp; Behavior Themes”). </w:t>
      </w:r>
      <w:r w:rsidR="007D5654">
        <w:t xml:space="preserve"> </w:t>
      </w:r>
      <w:r w:rsidR="007D5654">
        <w:rPr>
          <w:i/>
          <w:iCs/>
          <w:sz w:val="20"/>
          <w:szCs w:val="20"/>
        </w:rPr>
        <w:t>(</w:t>
      </w:r>
      <w:proofErr w:type="spellStart"/>
      <w:r w:rsidRPr="00B21C7C">
        <w:rPr>
          <w:i/>
          <w:iCs/>
          <w:sz w:val="20"/>
          <w:szCs w:val="20"/>
        </w:rPr>
        <w:t>VF_Coaching_SystemPrompt_PRO</w:t>
      </w:r>
      <w:proofErr w:type="spellEnd"/>
      <w:r w:rsidR="007D5654">
        <w:rPr>
          <w:i/>
          <w:iCs/>
          <w:sz w:val="20"/>
          <w:szCs w:val="20"/>
        </w:rPr>
        <w:t>)</w:t>
      </w:r>
    </w:p>
    <w:p w14:paraId="668F2780" w14:textId="77777777" w:rsidR="00B21C7C" w:rsidRPr="00B21C7C" w:rsidRDefault="00000000" w:rsidP="00B21C7C">
      <w:r>
        <w:lastRenderedPageBreak/>
        <w:pict w14:anchorId="09136FF5">
          <v:rect id="_x0000_i1032" style="width:0;height:1.5pt" o:hralign="center" o:hrstd="t" o:hr="t" fillcolor="#a0a0a0" stroked="f"/>
        </w:pict>
      </w:r>
    </w:p>
    <w:p w14:paraId="1CEB4C11" w14:textId="03AE2515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4</w:t>
      </w:r>
      <w:r w:rsidRPr="00B21C7C">
        <w:rPr>
          <w:b/>
          <w:bCs/>
        </w:rPr>
        <w:t>.2 Bullseye Integration</w:t>
      </w:r>
    </w:p>
    <w:p w14:paraId="09D1F79A" w14:textId="77777777" w:rsidR="00B21C7C" w:rsidRPr="00B21C7C" w:rsidRDefault="00B21C7C" w:rsidP="00B21C7C">
      <w:r w:rsidRPr="00B21C7C">
        <w:t>AI cross-references journaling with Bullseye entries to diagnose:</w:t>
      </w:r>
    </w:p>
    <w:p w14:paraId="5714971A" w14:textId="77777777" w:rsidR="00B21C7C" w:rsidRPr="00B21C7C" w:rsidRDefault="00B21C7C" w:rsidP="00B21C7C">
      <w:pPr>
        <w:numPr>
          <w:ilvl w:val="0"/>
          <w:numId w:val="9"/>
        </w:numPr>
      </w:pPr>
      <w:r w:rsidRPr="00B21C7C">
        <w:t>Did the athlete misclassify controllables?</w:t>
      </w:r>
    </w:p>
    <w:p w14:paraId="4BF59736" w14:textId="77777777" w:rsidR="00B21C7C" w:rsidRPr="00B21C7C" w:rsidRDefault="00B21C7C" w:rsidP="00B21C7C">
      <w:pPr>
        <w:numPr>
          <w:ilvl w:val="0"/>
          <w:numId w:val="9"/>
        </w:numPr>
      </w:pPr>
      <w:r w:rsidRPr="00B21C7C">
        <w:t>Did emotional events show up in both journal + outer ring entries?</w:t>
      </w:r>
    </w:p>
    <w:p w14:paraId="27B6D97F" w14:textId="77777777" w:rsidR="00B21C7C" w:rsidRPr="00B21C7C" w:rsidRDefault="00B21C7C" w:rsidP="00B21C7C">
      <w:pPr>
        <w:numPr>
          <w:ilvl w:val="0"/>
          <w:numId w:val="9"/>
        </w:numPr>
      </w:pPr>
      <w:r w:rsidRPr="00B21C7C">
        <w:t>Was the athlete fixating on things outside their control?</w:t>
      </w:r>
    </w:p>
    <w:p w14:paraId="41746EB6" w14:textId="64DA6B9C" w:rsidR="00B21C7C" w:rsidRPr="00B21C7C" w:rsidRDefault="00B21C7C" w:rsidP="00B21C7C">
      <w:r w:rsidRPr="00B21C7C">
        <w:t xml:space="preserve">This is required in the Bullseye Diagnosis section of the coaching prompt. </w:t>
      </w:r>
      <w:r w:rsidR="007D5654">
        <w:t xml:space="preserve"> </w:t>
      </w:r>
      <w:r w:rsidR="007D5654">
        <w:rPr>
          <w:i/>
          <w:iCs/>
          <w:sz w:val="20"/>
          <w:szCs w:val="20"/>
        </w:rPr>
        <w:t>(</w:t>
      </w:r>
      <w:proofErr w:type="spellStart"/>
      <w:r w:rsidRPr="00B21C7C">
        <w:rPr>
          <w:i/>
          <w:iCs/>
          <w:sz w:val="20"/>
          <w:szCs w:val="20"/>
        </w:rPr>
        <w:t>VF_Coaching_SystemPrompt_PRO</w:t>
      </w:r>
      <w:proofErr w:type="spellEnd"/>
      <w:r w:rsidR="007D5654">
        <w:rPr>
          <w:i/>
          <w:iCs/>
          <w:sz w:val="20"/>
          <w:szCs w:val="20"/>
        </w:rPr>
        <w:t>)</w:t>
      </w:r>
    </w:p>
    <w:p w14:paraId="2AC8252B" w14:textId="77777777" w:rsidR="00B21C7C" w:rsidRPr="00B21C7C" w:rsidRDefault="00000000" w:rsidP="00B21C7C">
      <w:r>
        <w:pict w14:anchorId="49BABDB4">
          <v:rect id="_x0000_i1033" style="width:0;height:1.5pt" o:hralign="center" o:hrstd="t" o:hr="t" fillcolor="#a0a0a0" stroked="f"/>
        </w:pict>
      </w:r>
    </w:p>
    <w:p w14:paraId="5B46AF6C" w14:textId="5C6AA494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4</w:t>
      </w:r>
      <w:r w:rsidRPr="00B21C7C">
        <w:rPr>
          <w:b/>
          <w:bCs/>
        </w:rPr>
        <w:t>.3 Win the Day Link</w:t>
      </w:r>
    </w:p>
    <w:p w14:paraId="41C4A30B" w14:textId="77777777" w:rsidR="00B21C7C" w:rsidRPr="00B21C7C" w:rsidRDefault="00B21C7C" w:rsidP="00B21C7C">
      <w:r w:rsidRPr="00B21C7C">
        <w:t>Journaling contextualizes the WTD scoring:</w:t>
      </w:r>
    </w:p>
    <w:p w14:paraId="2FAFAA8C" w14:textId="77777777" w:rsidR="00B21C7C" w:rsidRPr="00B21C7C" w:rsidRDefault="00B21C7C" w:rsidP="00B21C7C">
      <w:pPr>
        <w:numPr>
          <w:ilvl w:val="0"/>
          <w:numId w:val="10"/>
        </w:numPr>
      </w:pPr>
      <w:r w:rsidRPr="00B21C7C">
        <w:t>Low Q3 scores + venting in practice reflection = adversity handling issue</w:t>
      </w:r>
    </w:p>
    <w:p w14:paraId="012E96A1" w14:textId="77777777" w:rsidR="00B21C7C" w:rsidRPr="00B21C7C" w:rsidRDefault="00B21C7C" w:rsidP="00B21C7C">
      <w:pPr>
        <w:numPr>
          <w:ilvl w:val="0"/>
          <w:numId w:val="10"/>
        </w:numPr>
      </w:pPr>
      <w:r w:rsidRPr="00B21C7C">
        <w:t>Low Q2 combined with school stress = follow-through challenge</w:t>
      </w:r>
    </w:p>
    <w:p w14:paraId="735542D3" w14:textId="77777777" w:rsidR="00B21C7C" w:rsidRPr="00B21C7C" w:rsidRDefault="00B21C7C" w:rsidP="00B21C7C">
      <w:pPr>
        <w:numPr>
          <w:ilvl w:val="0"/>
          <w:numId w:val="10"/>
        </w:numPr>
      </w:pPr>
      <w:r w:rsidRPr="00B21C7C">
        <w:t>Strong entries + low score = self-critical mindset</w:t>
      </w:r>
    </w:p>
    <w:p w14:paraId="28F19C87" w14:textId="77777777" w:rsidR="00B21C7C" w:rsidRPr="00B21C7C" w:rsidRDefault="00B21C7C" w:rsidP="00B21C7C">
      <w:r w:rsidRPr="00B21C7C">
        <w:t>AI must connect these dots and produce coaching insights.</w:t>
      </w:r>
    </w:p>
    <w:p w14:paraId="580EC06E" w14:textId="77777777" w:rsidR="00B21C7C" w:rsidRPr="00B21C7C" w:rsidRDefault="00000000" w:rsidP="00B21C7C">
      <w:r>
        <w:pict w14:anchorId="1C0C88F8">
          <v:rect id="_x0000_i1034" style="width:0;height:1.5pt" o:hralign="center" o:hrstd="t" o:hr="t" fillcolor="#a0a0a0" stroked="f"/>
        </w:pict>
      </w:r>
    </w:p>
    <w:p w14:paraId="48F9308D" w14:textId="546AF04D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4</w:t>
      </w:r>
      <w:r w:rsidRPr="00B21C7C">
        <w:rPr>
          <w:b/>
          <w:bCs/>
        </w:rPr>
        <w:t>.4 Identity Development Tracking</w:t>
      </w:r>
    </w:p>
    <w:p w14:paraId="1AC85CFA" w14:textId="77777777" w:rsidR="00B21C7C" w:rsidRPr="00B21C7C" w:rsidRDefault="00B21C7C" w:rsidP="00B21C7C">
      <w:r w:rsidRPr="00B21C7C">
        <w:t>AI uses journaling trends to evaluate:</w:t>
      </w:r>
    </w:p>
    <w:p w14:paraId="13A3AECD" w14:textId="77777777" w:rsidR="00B21C7C" w:rsidRPr="00B21C7C" w:rsidRDefault="00B21C7C" w:rsidP="00B21C7C">
      <w:pPr>
        <w:numPr>
          <w:ilvl w:val="0"/>
          <w:numId w:val="11"/>
        </w:numPr>
      </w:pPr>
      <w:r w:rsidRPr="00B21C7C">
        <w:t>deeper reflection stages</w:t>
      </w:r>
    </w:p>
    <w:p w14:paraId="0975A8FF" w14:textId="77777777" w:rsidR="00B21C7C" w:rsidRPr="00B21C7C" w:rsidRDefault="00B21C7C" w:rsidP="00B21C7C">
      <w:pPr>
        <w:numPr>
          <w:ilvl w:val="0"/>
          <w:numId w:val="11"/>
        </w:numPr>
      </w:pPr>
      <w:r w:rsidRPr="00B21C7C">
        <w:t>commitment to values</w:t>
      </w:r>
    </w:p>
    <w:p w14:paraId="01E0ECCC" w14:textId="77777777" w:rsidR="00B21C7C" w:rsidRPr="00B21C7C" w:rsidRDefault="00B21C7C" w:rsidP="00B21C7C">
      <w:pPr>
        <w:numPr>
          <w:ilvl w:val="0"/>
          <w:numId w:val="11"/>
        </w:numPr>
      </w:pPr>
      <w:r w:rsidRPr="00B21C7C">
        <w:t>leadership behaviors</w:t>
      </w:r>
    </w:p>
    <w:p w14:paraId="2CE8FD64" w14:textId="77777777" w:rsidR="00B21C7C" w:rsidRPr="00B21C7C" w:rsidRDefault="00B21C7C" w:rsidP="00B21C7C">
      <w:pPr>
        <w:numPr>
          <w:ilvl w:val="0"/>
          <w:numId w:val="11"/>
        </w:numPr>
      </w:pPr>
      <w:r w:rsidRPr="00B21C7C">
        <w:t>maturity and emotional regulation</w:t>
      </w:r>
    </w:p>
    <w:p w14:paraId="1C7576C7" w14:textId="7A28E143" w:rsidR="00B21C7C" w:rsidRPr="00B21C7C" w:rsidRDefault="00B21C7C" w:rsidP="00B21C7C">
      <w:r w:rsidRPr="00B21C7C">
        <w:t xml:space="preserve">Matches Coaching Playbook’s “identity-based growth markers.” </w:t>
      </w:r>
      <w:r w:rsidR="007D5654">
        <w:t>(</w:t>
      </w:r>
      <w:r w:rsidRPr="00B21C7C">
        <w:rPr>
          <w:i/>
          <w:iCs/>
          <w:sz w:val="20"/>
          <w:szCs w:val="20"/>
        </w:rPr>
        <w:t>VF_Coaching_&amp;_</w:t>
      </w:r>
      <w:proofErr w:type="spellStart"/>
      <w:r w:rsidRPr="00B21C7C">
        <w:rPr>
          <w:i/>
          <w:iCs/>
          <w:sz w:val="20"/>
          <w:szCs w:val="20"/>
        </w:rPr>
        <w:t>Administrative_P</w:t>
      </w:r>
      <w:r w:rsidR="007D5654" w:rsidRPr="007D5654">
        <w:rPr>
          <w:i/>
          <w:iCs/>
          <w:sz w:val="20"/>
          <w:szCs w:val="20"/>
        </w:rPr>
        <w:t>laybook</w:t>
      </w:r>
      <w:proofErr w:type="spellEnd"/>
      <w:r w:rsidR="007D5654">
        <w:t>)</w:t>
      </w:r>
    </w:p>
    <w:p w14:paraId="615A6079" w14:textId="77777777" w:rsidR="00B21C7C" w:rsidRPr="00B21C7C" w:rsidRDefault="00000000" w:rsidP="00B21C7C">
      <w:r>
        <w:pict w14:anchorId="27EF5F1F">
          <v:rect id="_x0000_i1035" style="width:0;height:1.5pt" o:hralign="center" o:hrstd="t" o:hr="t" fillcolor="#a0a0a0" stroked="f"/>
        </w:pict>
      </w:r>
    </w:p>
    <w:p w14:paraId="6333DF6E" w14:textId="5FF9D78B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5</w:t>
      </w:r>
      <w:r w:rsidRPr="00B21C7C">
        <w:rPr>
          <w:b/>
          <w:bCs/>
        </w:rPr>
        <w:t>. Athlete Experience</w:t>
      </w:r>
    </w:p>
    <w:p w14:paraId="580F5C78" w14:textId="2EA71310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5</w:t>
      </w:r>
      <w:r w:rsidRPr="00B21C7C">
        <w:rPr>
          <w:b/>
          <w:bCs/>
        </w:rPr>
        <w:t>.1 How Journaling Feels to the Athlete</w:t>
      </w:r>
    </w:p>
    <w:p w14:paraId="605B5BCE" w14:textId="77777777" w:rsidR="00B21C7C" w:rsidRPr="00B21C7C" w:rsidRDefault="00B21C7C" w:rsidP="00B21C7C">
      <w:r w:rsidRPr="00B21C7C">
        <w:t>The system must feel:</w:t>
      </w:r>
    </w:p>
    <w:p w14:paraId="2BDDE37A" w14:textId="77777777" w:rsidR="00B21C7C" w:rsidRPr="00B21C7C" w:rsidRDefault="00B21C7C" w:rsidP="00B21C7C">
      <w:pPr>
        <w:numPr>
          <w:ilvl w:val="0"/>
          <w:numId w:val="12"/>
        </w:numPr>
      </w:pPr>
      <w:r w:rsidRPr="00B21C7C">
        <w:t>simple</w:t>
      </w:r>
    </w:p>
    <w:p w14:paraId="7A6C7989" w14:textId="77777777" w:rsidR="00B21C7C" w:rsidRPr="00B21C7C" w:rsidRDefault="00B21C7C" w:rsidP="00B21C7C">
      <w:pPr>
        <w:numPr>
          <w:ilvl w:val="0"/>
          <w:numId w:val="12"/>
        </w:numPr>
      </w:pPr>
      <w:r w:rsidRPr="00B21C7C">
        <w:t>safe</w:t>
      </w:r>
    </w:p>
    <w:p w14:paraId="2E7F8225" w14:textId="77777777" w:rsidR="00B21C7C" w:rsidRPr="00B21C7C" w:rsidRDefault="00B21C7C" w:rsidP="00B21C7C">
      <w:pPr>
        <w:numPr>
          <w:ilvl w:val="0"/>
          <w:numId w:val="12"/>
        </w:numPr>
      </w:pPr>
      <w:r w:rsidRPr="00B21C7C">
        <w:t>quick</w:t>
      </w:r>
    </w:p>
    <w:p w14:paraId="6CB08534" w14:textId="77777777" w:rsidR="00B21C7C" w:rsidRPr="00B21C7C" w:rsidRDefault="00B21C7C" w:rsidP="00B21C7C">
      <w:pPr>
        <w:numPr>
          <w:ilvl w:val="0"/>
          <w:numId w:val="12"/>
        </w:numPr>
      </w:pPr>
      <w:r w:rsidRPr="00B21C7C">
        <w:t>non-judgmental</w:t>
      </w:r>
    </w:p>
    <w:p w14:paraId="4AF30BD5" w14:textId="77777777" w:rsidR="00B21C7C" w:rsidRPr="00B21C7C" w:rsidRDefault="00B21C7C" w:rsidP="00B21C7C">
      <w:pPr>
        <w:numPr>
          <w:ilvl w:val="0"/>
          <w:numId w:val="12"/>
        </w:numPr>
      </w:pPr>
      <w:r w:rsidRPr="00B21C7C">
        <w:lastRenderedPageBreak/>
        <w:t>flexible for different writing styles</w:t>
      </w:r>
    </w:p>
    <w:p w14:paraId="6919D29A" w14:textId="77777777" w:rsidR="00B21C7C" w:rsidRPr="00B21C7C" w:rsidRDefault="00B21C7C" w:rsidP="00B21C7C">
      <w:r w:rsidRPr="00B21C7C">
        <w:t xml:space="preserve">Target time: </w:t>
      </w:r>
      <w:r w:rsidRPr="00B21C7C">
        <w:rPr>
          <w:i/>
          <w:iCs/>
        </w:rPr>
        <w:t>~60–90 seconds.</w:t>
      </w:r>
    </w:p>
    <w:p w14:paraId="1EB15130" w14:textId="5630F507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5</w:t>
      </w:r>
      <w:r w:rsidRPr="00B21C7C">
        <w:rPr>
          <w:b/>
          <w:bCs/>
        </w:rPr>
        <w:t>.2 UI Requirements</w:t>
      </w:r>
    </w:p>
    <w:p w14:paraId="13845FDA" w14:textId="77777777" w:rsidR="00B21C7C" w:rsidRPr="00B21C7C" w:rsidRDefault="00B21C7C" w:rsidP="00B21C7C">
      <w:pPr>
        <w:numPr>
          <w:ilvl w:val="0"/>
          <w:numId w:val="13"/>
        </w:numPr>
      </w:pPr>
      <w:r w:rsidRPr="00B21C7C">
        <w:t>Large, comfortable text input areas</w:t>
      </w:r>
    </w:p>
    <w:p w14:paraId="585DF7A0" w14:textId="77777777" w:rsidR="00B21C7C" w:rsidRPr="00B21C7C" w:rsidRDefault="00B21C7C" w:rsidP="00B21C7C">
      <w:pPr>
        <w:numPr>
          <w:ilvl w:val="0"/>
          <w:numId w:val="13"/>
        </w:numPr>
      </w:pPr>
      <w:r w:rsidRPr="00B21C7C">
        <w:t>Soft guidance text (“What challenged you today?” “Where did your mindset show up?”)</w:t>
      </w:r>
    </w:p>
    <w:p w14:paraId="27F18F44" w14:textId="77777777" w:rsidR="00B21C7C" w:rsidRPr="00B21C7C" w:rsidRDefault="00B21C7C" w:rsidP="00B21C7C">
      <w:pPr>
        <w:numPr>
          <w:ilvl w:val="0"/>
          <w:numId w:val="13"/>
        </w:numPr>
      </w:pPr>
      <w:r w:rsidRPr="00B21C7C">
        <w:t>Save state persistently</w:t>
      </w:r>
    </w:p>
    <w:p w14:paraId="7911EAE2" w14:textId="766A2F60" w:rsidR="00B21C7C" w:rsidRPr="00B21C7C" w:rsidRDefault="00B21C7C" w:rsidP="00B21C7C">
      <w:pPr>
        <w:numPr>
          <w:ilvl w:val="0"/>
          <w:numId w:val="13"/>
        </w:numPr>
      </w:pPr>
      <w:r w:rsidRPr="00B21C7C">
        <w:t>Clear navigation to next steps (</w:t>
      </w:r>
      <w:r w:rsidR="007D5654">
        <w:t>Bullseye Method</w:t>
      </w:r>
      <w:r w:rsidRPr="00B21C7C">
        <w:t>)</w:t>
      </w:r>
    </w:p>
    <w:p w14:paraId="3F6CCF5F" w14:textId="1A475BAA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5</w:t>
      </w:r>
      <w:r w:rsidRPr="00B21C7C">
        <w:rPr>
          <w:b/>
          <w:bCs/>
        </w:rPr>
        <w:t>.3 Microcopy Tone</w:t>
      </w:r>
    </w:p>
    <w:p w14:paraId="4C5C3F4F" w14:textId="77777777" w:rsidR="00B21C7C" w:rsidRPr="00B21C7C" w:rsidRDefault="00B21C7C" w:rsidP="00B21C7C">
      <w:r w:rsidRPr="00B21C7C">
        <w:t>Must reflect VirtusFocus language:</w:t>
      </w:r>
    </w:p>
    <w:p w14:paraId="09F5A4B3" w14:textId="77777777" w:rsidR="00B21C7C" w:rsidRPr="00B21C7C" w:rsidRDefault="00B21C7C" w:rsidP="00B21C7C">
      <w:pPr>
        <w:numPr>
          <w:ilvl w:val="0"/>
          <w:numId w:val="14"/>
        </w:numPr>
      </w:pPr>
      <w:r w:rsidRPr="00B21C7C">
        <w:t>calm</w:t>
      </w:r>
    </w:p>
    <w:p w14:paraId="2FBC2931" w14:textId="77777777" w:rsidR="00B21C7C" w:rsidRPr="00B21C7C" w:rsidRDefault="00B21C7C" w:rsidP="00B21C7C">
      <w:pPr>
        <w:numPr>
          <w:ilvl w:val="0"/>
          <w:numId w:val="14"/>
        </w:numPr>
      </w:pPr>
      <w:r w:rsidRPr="00B21C7C">
        <w:t>direct</w:t>
      </w:r>
    </w:p>
    <w:p w14:paraId="6084FF30" w14:textId="77777777" w:rsidR="00B21C7C" w:rsidRPr="00B21C7C" w:rsidRDefault="00B21C7C" w:rsidP="00B21C7C">
      <w:pPr>
        <w:numPr>
          <w:ilvl w:val="0"/>
          <w:numId w:val="14"/>
        </w:numPr>
      </w:pPr>
      <w:r w:rsidRPr="00B21C7C">
        <w:t>supportive</w:t>
      </w:r>
    </w:p>
    <w:p w14:paraId="693EABBA" w14:textId="77777777" w:rsidR="00B21C7C" w:rsidRPr="00B21C7C" w:rsidRDefault="00B21C7C" w:rsidP="00B21C7C">
      <w:pPr>
        <w:numPr>
          <w:ilvl w:val="0"/>
          <w:numId w:val="14"/>
        </w:numPr>
      </w:pPr>
      <w:r w:rsidRPr="00B21C7C">
        <w:t>no fluff</w:t>
      </w:r>
    </w:p>
    <w:p w14:paraId="244EEFDD" w14:textId="77777777" w:rsidR="00B21C7C" w:rsidRPr="00B21C7C" w:rsidRDefault="00000000" w:rsidP="00B21C7C">
      <w:r>
        <w:pict w14:anchorId="2520F79D">
          <v:rect id="_x0000_i1036" style="width:0;height:1.5pt" o:hralign="center" o:hrstd="t" o:hr="t" fillcolor="#a0a0a0" stroked="f"/>
        </w:pict>
      </w:r>
    </w:p>
    <w:p w14:paraId="0354BD57" w14:textId="54601460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6</w:t>
      </w:r>
      <w:r w:rsidRPr="00B21C7C">
        <w:rPr>
          <w:b/>
          <w:bCs/>
        </w:rPr>
        <w:t>. Coach Dashboard Requirements</w:t>
      </w:r>
      <w:r w:rsidR="007D5654">
        <w:rPr>
          <w:b/>
          <w:bCs/>
        </w:rPr>
        <w:t xml:space="preserve"> (team use)</w:t>
      </w:r>
    </w:p>
    <w:p w14:paraId="64F07417" w14:textId="77777777" w:rsidR="00B21C7C" w:rsidRPr="00B21C7C" w:rsidRDefault="00B21C7C" w:rsidP="00B21C7C">
      <w:r w:rsidRPr="00B21C7C">
        <w:t>Coaches must be able to:</w:t>
      </w:r>
    </w:p>
    <w:p w14:paraId="77A28D1E" w14:textId="47518B24" w:rsidR="00B21C7C" w:rsidRPr="00B21C7C" w:rsidRDefault="00B21C7C" w:rsidP="00B21C7C">
      <w:pPr>
        <w:numPr>
          <w:ilvl w:val="0"/>
          <w:numId w:val="15"/>
        </w:numPr>
      </w:pPr>
      <w:r w:rsidRPr="00B21C7C">
        <w:t xml:space="preserve">Read daily </w:t>
      </w:r>
      <w:r w:rsidR="007D5654">
        <w:t xml:space="preserve">AI </w:t>
      </w:r>
      <w:proofErr w:type="gramStart"/>
      <w:r w:rsidR="007D5654">
        <w:t>Insight d</w:t>
      </w:r>
      <w:proofErr w:type="gramEnd"/>
      <w:r w:rsidR="007D5654">
        <w:t xml:space="preserve"> for </w:t>
      </w:r>
      <w:r w:rsidRPr="00B21C7C">
        <w:t>entries in chronological order</w:t>
      </w:r>
      <w:r w:rsidR="007D5654">
        <w:t xml:space="preserve"> (not raw journals/ safe for athlete to express)</w:t>
      </w:r>
    </w:p>
    <w:p w14:paraId="320CA4EC" w14:textId="77777777" w:rsidR="00B21C7C" w:rsidRPr="00B21C7C" w:rsidRDefault="00B21C7C" w:rsidP="00B21C7C">
      <w:pPr>
        <w:numPr>
          <w:ilvl w:val="0"/>
          <w:numId w:val="15"/>
        </w:numPr>
      </w:pPr>
      <w:r w:rsidRPr="00B21C7C">
        <w:t>Filter by category (school, sport, home)</w:t>
      </w:r>
    </w:p>
    <w:p w14:paraId="2A1FB04D" w14:textId="677C4CD5" w:rsidR="00B21C7C" w:rsidRPr="00B21C7C" w:rsidRDefault="00B21C7C" w:rsidP="00B21C7C">
      <w:pPr>
        <w:numPr>
          <w:ilvl w:val="0"/>
          <w:numId w:val="15"/>
        </w:numPr>
      </w:pPr>
      <w:r w:rsidRPr="00B21C7C">
        <w:t>Identify red flags</w:t>
      </w:r>
      <w:r w:rsidR="007D5654">
        <w:t xml:space="preserve"> in AI overview</w:t>
      </w:r>
      <w:r w:rsidRPr="00B21C7C">
        <w:t xml:space="preserve"> (ex: repeating “tired,” “overwhelmed,” “frustrated”)</w:t>
      </w:r>
    </w:p>
    <w:p w14:paraId="1CBB4727" w14:textId="506B715B" w:rsidR="00B21C7C" w:rsidRPr="00B21C7C" w:rsidRDefault="00B21C7C" w:rsidP="00B21C7C">
      <w:pPr>
        <w:numPr>
          <w:ilvl w:val="0"/>
          <w:numId w:val="15"/>
        </w:numPr>
      </w:pPr>
      <w:r w:rsidRPr="00B21C7C">
        <w:t xml:space="preserve">Compare journaling to Win the Day and Bullseye </w:t>
      </w:r>
      <w:r w:rsidR="007D5654" w:rsidRPr="00B21C7C">
        <w:t>entries</w:t>
      </w:r>
      <w:r w:rsidR="007D5654">
        <w:t xml:space="preserve"> (AI creates comparison)</w:t>
      </w:r>
    </w:p>
    <w:p w14:paraId="57A55A17" w14:textId="77777777" w:rsidR="00B21C7C" w:rsidRPr="00B21C7C" w:rsidRDefault="00B21C7C" w:rsidP="00B21C7C">
      <w:pPr>
        <w:numPr>
          <w:ilvl w:val="0"/>
          <w:numId w:val="15"/>
        </w:numPr>
      </w:pPr>
      <w:r w:rsidRPr="00B21C7C">
        <w:t>See reflection depth (future ML enhancement)</w:t>
      </w:r>
    </w:p>
    <w:p w14:paraId="7D7E03A9" w14:textId="03267EE9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Auto-Flag Examples</w:t>
      </w:r>
      <w:r w:rsidR="007D5654">
        <w:rPr>
          <w:b/>
          <w:bCs/>
        </w:rPr>
        <w:t xml:space="preserve"> (AI)</w:t>
      </w:r>
    </w:p>
    <w:p w14:paraId="665F6C65" w14:textId="77777777" w:rsidR="00B21C7C" w:rsidRPr="00B21C7C" w:rsidRDefault="00B21C7C" w:rsidP="00B21C7C">
      <w:pPr>
        <w:numPr>
          <w:ilvl w:val="0"/>
          <w:numId w:val="16"/>
        </w:numPr>
      </w:pPr>
      <w:r w:rsidRPr="00B21C7C">
        <w:t>3+ consecutive days of negative tone</w:t>
      </w:r>
    </w:p>
    <w:p w14:paraId="75CE3E39" w14:textId="77777777" w:rsidR="00B21C7C" w:rsidRPr="00B21C7C" w:rsidRDefault="00B21C7C" w:rsidP="00B21C7C">
      <w:pPr>
        <w:numPr>
          <w:ilvl w:val="0"/>
          <w:numId w:val="16"/>
        </w:numPr>
      </w:pPr>
      <w:r w:rsidRPr="00B21C7C">
        <w:t>Frequent mentions of conflict or frustration</w:t>
      </w:r>
    </w:p>
    <w:p w14:paraId="04360141" w14:textId="77777777" w:rsidR="00B21C7C" w:rsidRPr="00B21C7C" w:rsidRDefault="00B21C7C" w:rsidP="00B21C7C">
      <w:pPr>
        <w:numPr>
          <w:ilvl w:val="0"/>
          <w:numId w:val="16"/>
        </w:numPr>
      </w:pPr>
      <w:r w:rsidRPr="00B21C7C">
        <w:t>Sudden drop in reflection length</w:t>
      </w:r>
    </w:p>
    <w:p w14:paraId="26DAC77F" w14:textId="77777777" w:rsidR="00B21C7C" w:rsidRPr="00B21C7C" w:rsidRDefault="00B21C7C" w:rsidP="00B21C7C">
      <w:pPr>
        <w:numPr>
          <w:ilvl w:val="0"/>
          <w:numId w:val="16"/>
        </w:numPr>
      </w:pPr>
      <w:r w:rsidRPr="00B21C7C">
        <w:t>Repeated avoidance themes (“didn't want to practice”)</w:t>
      </w:r>
    </w:p>
    <w:p w14:paraId="2FBBF18E" w14:textId="0077AA90" w:rsidR="00B21C7C" w:rsidRPr="00B21C7C" w:rsidRDefault="00B21C7C" w:rsidP="00B21C7C">
      <w:r w:rsidRPr="00B21C7C">
        <w:t xml:space="preserve">These are supported by Playbook’s intervention guidance. </w:t>
      </w:r>
      <w:r w:rsidR="007D5654">
        <w:t>(</w:t>
      </w:r>
      <w:r w:rsidRPr="00B21C7C">
        <w:rPr>
          <w:i/>
          <w:iCs/>
          <w:sz w:val="20"/>
          <w:szCs w:val="20"/>
        </w:rPr>
        <w:t>VF_Coaching_&amp;_</w:t>
      </w:r>
      <w:proofErr w:type="spellStart"/>
      <w:r w:rsidRPr="00B21C7C">
        <w:rPr>
          <w:i/>
          <w:iCs/>
          <w:sz w:val="20"/>
          <w:szCs w:val="20"/>
        </w:rPr>
        <w:t>Administrative_P</w:t>
      </w:r>
      <w:r w:rsidR="007D5654" w:rsidRPr="007D5654">
        <w:rPr>
          <w:i/>
          <w:iCs/>
          <w:sz w:val="20"/>
          <w:szCs w:val="20"/>
        </w:rPr>
        <w:t>laybook</w:t>
      </w:r>
      <w:proofErr w:type="spellEnd"/>
      <w:r w:rsidR="007D5654">
        <w:t>)</w:t>
      </w:r>
    </w:p>
    <w:p w14:paraId="582EA834" w14:textId="77777777" w:rsidR="00B21C7C" w:rsidRPr="00B21C7C" w:rsidRDefault="00000000" w:rsidP="00B21C7C">
      <w:r>
        <w:pict w14:anchorId="7CC80338">
          <v:rect id="_x0000_i1037" style="width:0;height:1.5pt" o:hralign="center" o:hrstd="t" o:hr="t" fillcolor="#a0a0a0" stroked="f"/>
        </w:pict>
      </w:r>
    </w:p>
    <w:p w14:paraId="10F7C802" w14:textId="6A5508DD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7</w:t>
      </w:r>
      <w:r w:rsidRPr="00B21C7C">
        <w:rPr>
          <w:b/>
          <w:bCs/>
        </w:rPr>
        <w:t>. Developer Notes / Integration Requirements</w:t>
      </w:r>
    </w:p>
    <w:p w14:paraId="0CC0A489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Frontend Requirements</w:t>
      </w:r>
    </w:p>
    <w:p w14:paraId="5574CAE6" w14:textId="77777777" w:rsidR="00B21C7C" w:rsidRPr="00B21C7C" w:rsidRDefault="00B21C7C" w:rsidP="00B21C7C">
      <w:pPr>
        <w:numPr>
          <w:ilvl w:val="0"/>
          <w:numId w:val="17"/>
        </w:numPr>
      </w:pPr>
      <w:r w:rsidRPr="00B21C7C">
        <w:lastRenderedPageBreak/>
        <w:t>Multi-field journaling form</w:t>
      </w:r>
    </w:p>
    <w:p w14:paraId="7C98BD0E" w14:textId="77777777" w:rsidR="00B21C7C" w:rsidRPr="00B21C7C" w:rsidRDefault="00B21C7C" w:rsidP="00B21C7C">
      <w:pPr>
        <w:numPr>
          <w:ilvl w:val="0"/>
          <w:numId w:val="17"/>
        </w:numPr>
      </w:pPr>
      <w:r w:rsidRPr="00B21C7C">
        <w:t>Auto-save per field</w:t>
      </w:r>
    </w:p>
    <w:p w14:paraId="0A99CAAF" w14:textId="77777777" w:rsidR="00B21C7C" w:rsidRPr="00B21C7C" w:rsidRDefault="00B21C7C" w:rsidP="00B21C7C">
      <w:pPr>
        <w:numPr>
          <w:ilvl w:val="0"/>
          <w:numId w:val="17"/>
        </w:numPr>
      </w:pPr>
      <w:r w:rsidRPr="00B21C7C">
        <w:t>Character counter optional</w:t>
      </w:r>
    </w:p>
    <w:p w14:paraId="49015425" w14:textId="77777777" w:rsidR="00B21C7C" w:rsidRPr="00B21C7C" w:rsidRDefault="00B21C7C" w:rsidP="00B21C7C">
      <w:pPr>
        <w:numPr>
          <w:ilvl w:val="0"/>
          <w:numId w:val="17"/>
        </w:numPr>
      </w:pPr>
      <w:r w:rsidRPr="00B21C7C">
        <w:t>Scrollable area with stable input fields</w:t>
      </w:r>
    </w:p>
    <w:p w14:paraId="5305EE99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Backend Requirements</w:t>
      </w:r>
    </w:p>
    <w:p w14:paraId="259F57A6" w14:textId="77777777" w:rsidR="00B21C7C" w:rsidRPr="00B21C7C" w:rsidRDefault="00B21C7C" w:rsidP="00B21C7C">
      <w:pPr>
        <w:numPr>
          <w:ilvl w:val="0"/>
          <w:numId w:val="18"/>
        </w:numPr>
      </w:pPr>
      <w:r w:rsidRPr="00B21C7C">
        <w:t>Store three text fields per day</w:t>
      </w:r>
    </w:p>
    <w:p w14:paraId="6CF23CA4" w14:textId="77777777" w:rsidR="00B21C7C" w:rsidRPr="00B21C7C" w:rsidRDefault="00B21C7C" w:rsidP="00B21C7C">
      <w:pPr>
        <w:numPr>
          <w:ilvl w:val="0"/>
          <w:numId w:val="18"/>
        </w:numPr>
      </w:pPr>
      <w:r w:rsidRPr="00B21C7C">
        <w:t>Must timestamp all entries</w:t>
      </w:r>
    </w:p>
    <w:p w14:paraId="240D4868" w14:textId="77777777" w:rsidR="00B21C7C" w:rsidRPr="00B21C7C" w:rsidRDefault="00B21C7C" w:rsidP="00B21C7C">
      <w:pPr>
        <w:numPr>
          <w:ilvl w:val="0"/>
          <w:numId w:val="18"/>
        </w:numPr>
      </w:pPr>
      <w:r w:rsidRPr="00B21C7C">
        <w:t>Must pass journaling values into weekly GPT coaching packages</w:t>
      </w:r>
    </w:p>
    <w:p w14:paraId="2C9F75C1" w14:textId="77777777" w:rsidR="00B21C7C" w:rsidRPr="00B21C7C" w:rsidRDefault="00B21C7C" w:rsidP="00B21C7C">
      <w:pPr>
        <w:numPr>
          <w:ilvl w:val="0"/>
          <w:numId w:val="18"/>
        </w:numPr>
      </w:pPr>
      <w:r w:rsidRPr="00B21C7C">
        <w:t>Must allow retrieval of past entries for trend analysis</w:t>
      </w:r>
    </w:p>
    <w:p w14:paraId="7C753AE3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Analytics Requirements</w:t>
      </w:r>
    </w:p>
    <w:p w14:paraId="38610522" w14:textId="77777777" w:rsidR="00B21C7C" w:rsidRPr="00B21C7C" w:rsidRDefault="00B21C7C" w:rsidP="00B21C7C">
      <w:pPr>
        <w:numPr>
          <w:ilvl w:val="0"/>
          <w:numId w:val="19"/>
        </w:numPr>
      </w:pPr>
      <w:r w:rsidRPr="00B21C7C">
        <w:t>Track reflection length</w:t>
      </w:r>
    </w:p>
    <w:p w14:paraId="7D0ECE20" w14:textId="77777777" w:rsidR="00B21C7C" w:rsidRPr="00B21C7C" w:rsidRDefault="00B21C7C" w:rsidP="00B21C7C">
      <w:pPr>
        <w:numPr>
          <w:ilvl w:val="0"/>
          <w:numId w:val="19"/>
        </w:numPr>
      </w:pPr>
      <w:r w:rsidRPr="00B21C7C">
        <w:t>Track depth (“vague → habit → identity → integrated”)</w:t>
      </w:r>
    </w:p>
    <w:p w14:paraId="3C06AD97" w14:textId="77777777" w:rsidR="00B21C7C" w:rsidRPr="00B21C7C" w:rsidRDefault="00B21C7C" w:rsidP="00B21C7C">
      <w:pPr>
        <w:numPr>
          <w:ilvl w:val="0"/>
          <w:numId w:val="19"/>
        </w:numPr>
      </w:pPr>
      <w:r w:rsidRPr="00B21C7C">
        <w:t>Detect repeated themes across days or weeks</w:t>
      </w:r>
    </w:p>
    <w:p w14:paraId="6AD2EE32" w14:textId="575CC732" w:rsidR="00B21C7C" w:rsidRPr="00B21C7C" w:rsidRDefault="00B21C7C" w:rsidP="007D5654">
      <w:pPr>
        <w:numPr>
          <w:ilvl w:val="0"/>
          <w:numId w:val="19"/>
        </w:numPr>
      </w:pPr>
      <w:r w:rsidRPr="00B21C7C">
        <w:t xml:space="preserve">Provide summary statistics </w:t>
      </w:r>
      <w:proofErr w:type="gramStart"/>
      <w:r w:rsidRPr="00B21C7C">
        <w:t>to</w:t>
      </w:r>
      <w:proofErr w:type="gramEnd"/>
      <w:r w:rsidRPr="00B21C7C">
        <w:t xml:space="preserve"> coaches</w:t>
      </w:r>
    </w:p>
    <w:p w14:paraId="3908ECB9" w14:textId="77777777" w:rsidR="00B21C7C" w:rsidRPr="00B21C7C" w:rsidRDefault="00000000" w:rsidP="00B21C7C">
      <w:r>
        <w:pict w14:anchorId="20307C99">
          <v:rect id="_x0000_i1038" style="width:0;height:1.5pt" o:hralign="center" o:hrstd="t" o:hr="t" fillcolor="#a0a0a0" stroked="f"/>
        </w:pict>
      </w:r>
    </w:p>
    <w:p w14:paraId="266E5917" w14:textId="0B650499" w:rsidR="00B21C7C" w:rsidRPr="00B21C7C" w:rsidRDefault="00B21C7C" w:rsidP="00B21C7C">
      <w:pPr>
        <w:rPr>
          <w:b/>
          <w:bCs/>
        </w:rPr>
      </w:pPr>
      <w:r>
        <w:rPr>
          <w:b/>
          <w:bCs/>
        </w:rPr>
        <w:t>8</w:t>
      </w:r>
      <w:r w:rsidRPr="00B21C7C">
        <w:rPr>
          <w:b/>
          <w:bCs/>
        </w:rPr>
        <w:t>. V1 → V1.5 → V2 Roadmap</w:t>
      </w:r>
    </w:p>
    <w:p w14:paraId="725C7FB3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V1 (FRD v4.1)</w:t>
      </w:r>
    </w:p>
    <w:p w14:paraId="619BE6A5" w14:textId="77777777" w:rsidR="00B21C7C" w:rsidRPr="00B21C7C" w:rsidRDefault="00B21C7C" w:rsidP="00B21C7C">
      <w:r w:rsidRPr="00B21C7C">
        <w:rPr>
          <w:rFonts w:ascii="Segoe UI Symbol" w:hAnsi="Segoe UI Symbol" w:cs="Segoe UI Symbol"/>
        </w:rPr>
        <w:t>✔</w:t>
      </w:r>
      <w:r w:rsidRPr="00B21C7C">
        <w:t xml:space="preserve"> Three journaling fields</w:t>
      </w:r>
      <w:r w:rsidRPr="00B21C7C">
        <w:br/>
      </w:r>
      <w:r w:rsidRPr="00B21C7C">
        <w:rPr>
          <w:rFonts w:ascii="Segoe UI Symbol" w:hAnsi="Segoe UI Symbol" w:cs="Segoe UI Symbol"/>
        </w:rPr>
        <w:t>✔</w:t>
      </w:r>
      <w:r w:rsidRPr="00B21C7C">
        <w:t xml:space="preserve"> Basic data storage</w:t>
      </w:r>
      <w:r w:rsidRPr="00B21C7C">
        <w:br/>
      </w:r>
      <w:r w:rsidRPr="00B21C7C">
        <w:rPr>
          <w:rFonts w:ascii="Segoe UI Symbol" w:hAnsi="Segoe UI Symbol" w:cs="Segoe UI Symbol"/>
        </w:rPr>
        <w:t>✔</w:t>
      </w:r>
      <w:r w:rsidRPr="00B21C7C">
        <w:t xml:space="preserve"> Connected to WTD &amp; Bullseye</w:t>
      </w:r>
      <w:r w:rsidRPr="00B21C7C">
        <w:br/>
      </w:r>
      <w:r w:rsidRPr="00B21C7C">
        <w:rPr>
          <w:rFonts w:ascii="Segoe UI Symbol" w:hAnsi="Segoe UI Symbol" w:cs="Segoe UI Symbol"/>
        </w:rPr>
        <w:t>✔</w:t>
      </w:r>
      <w:r w:rsidRPr="00B21C7C">
        <w:t xml:space="preserve"> Included in weekly coaching analysis</w:t>
      </w:r>
      <w:r w:rsidRPr="00B21C7C">
        <w:br/>
      </w:r>
      <w:r w:rsidRPr="00B21C7C">
        <w:rPr>
          <w:rFonts w:ascii="Segoe UI Symbol" w:hAnsi="Segoe UI Symbol" w:cs="Segoe UI Symbol"/>
        </w:rPr>
        <w:t>✔</w:t>
      </w:r>
      <w:r w:rsidRPr="00B21C7C">
        <w:t xml:space="preserve"> Shown in coach dashboard</w:t>
      </w:r>
    </w:p>
    <w:p w14:paraId="34EC2215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V1.5 Enhancements</w:t>
      </w:r>
    </w:p>
    <w:p w14:paraId="61E446CF" w14:textId="77777777" w:rsidR="00B21C7C" w:rsidRPr="00B21C7C" w:rsidRDefault="00B21C7C" w:rsidP="00B21C7C">
      <w:pPr>
        <w:numPr>
          <w:ilvl w:val="0"/>
          <w:numId w:val="21"/>
        </w:numPr>
      </w:pPr>
      <w:r w:rsidRPr="00B21C7C">
        <w:t>Reflection-depth scoring (ML or rules-based)</w:t>
      </w:r>
    </w:p>
    <w:p w14:paraId="0D7D6279" w14:textId="77777777" w:rsidR="00B21C7C" w:rsidRPr="00B21C7C" w:rsidRDefault="00B21C7C" w:rsidP="00B21C7C">
      <w:pPr>
        <w:numPr>
          <w:ilvl w:val="0"/>
          <w:numId w:val="21"/>
        </w:numPr>
      </w:pPr>
      <w:r w:rsidRPr="00B21C7C">
        <w:t>Sentiment tagging</w:t>
      </w:r>
    </w:p>
    <w:p w14:paraId="1E376552" w14:textId="05873338" w:rsidR="00B21C7C" w:rsidRPr="00B21C7C" w:rsidRDefault="00B21C7C" w:rsidP="00B21C7C">
      <w:pPr>
        <w:numPr>
          <w:ilvl w:val="0"/>
          <w:numId w:val="21"/>
        </w:numPr>
      </w:pPr>
      <w:r w:rsidRPr="00B21C7C">
        <w:t>Auto-flags for coaches</w:t>
      </w:r>
      <w:r w:rsidR="007D5654">
        <w:t xml:space="preserve"> (team use)</w:t>
      </w:r>
    </w:p>
    <w:p w14:paraId="4E36B874" w14:textId="77777777" w:rsidR="00B21C7C" w:rsidRPr="00B21C7C" w:rsidRDefault="00B21C7C" w:rsidP="00B21C7C">
      <w:pPr>
        <w:numPr>
          <w:ilvl w:val="0"/>
          <w:numId w:val="21"/>
        </w:numPr>
      </w:pPr>
      <w:r w:rsidRPr="00B21C7C">
        <w:t>Suggested prompts based on tone patterns</w:t>
      </w:r>
    </w:p>
    <w:p w14:paraId="244F26CA" w14:textId="77777777" w:rsidR="00B21C7C" w:rsidRPr="00B21C7C" w:rsidRDefault="00B21C7C" w:rsidP="00B21C7C">
      <w:pPr>
        <w:rPr>
          <w:b/>
          <w:bCs/>
        </w:rPr>
      </w:pPr>
      <w:r w:rsidRPr="00B21C7C">
        <w:rPr>
          <w:b/>
          <w:bCs/>
        </w:rPr>
        <w:t>V2 Advanced Features</w:t>
      </w:r>
    </w:p>
    <w:p w14:paraId="0B8FD566" w14:textId="77777777" w:rsidR="00B21C7C" w:rsidRPr="00B21C7C" w:rsidRDefault="00B21C7C" w:rsidP="00B21C7C">
      <w:pPr>
        <w:numPr>
          <w:ilvl w:val="0"/>
          <w:numId w:val="22"/>
        </w:numPr>
      </w:pPr>
      <w:r w:rsidRPr="00B21C7C">
        <w:t>Voice journaling transcription</w:t>
      </w:r>
    </w:p>
    <w:p w14:paraId="27FA5E82" w14:textId="77777777" w:rsidR="00B21C7C" w:rsidRPr="00B21C7C" w:rsidRDefault="00B21C7C" w:rsidP="00B21C7C">
      <w:pPr>
        <w:numPr>
          <w:ilvl w:val="0"/>
          <w:numId w:val="22"/>
        </w:numPr>
      </w:pPr>
      <w:r w:rsidRPr="00B21C7C">
        <w:t>“Themes over time” visualization</w:t>
      </w:r>
    </w:p>
    <w:p w14:paraId="4B085A66" w14:textId="77777777" w:rsidR="00B21C7C" w:rsidRPr="00B21C7C" w:rsidRDefault="00B21C7C" w:rsidP="00B21C7C">
      <w:pPr>
        <w:numPr>
          <w:ilvl w:val="0"/>
          <w:numId w:val="22"/>
        </w:numPr>
      </w:pPr>
      <w:r w:rsidRPr="00B21C7C">
        <w:t>Personalized journaling prompts based on athlete goals</w:t>
      </w:r>
    </w:p>
    <w:p w14:paraId="1A80C53C" w14:textId="77777777" w:rsidR="00B21C7C" w:rsidRPr="00B21C7C" w:rsidRDefault="00B21C7C" w:rsidP="00B21C7C">
      <w:pPr>
        <w:numPr>
          <w:ilvl w:val="0"/>
          <w:numId w:val="22"/>
        </w:numPr>
      </w:pPr>
      <w:r w:rsidRPr="00B21C7C">
        <w:lastRenderedPageBreak/>
        <w:t>Context-aware nudges (“notice recurring stress in school”)</w:t>
      </w:r>
    </w:p>
    <w:p w14:paraId="591B61E4" w14:textId="77777777" w:rsidR="00B21C7C" w:rsidRPr="00B21C7C" w:rsidRDefault="00B21C7C" w:rsidP="00B21C7C">
      <w:pPr>
        <w:numPr>
          <w:ilvl w:val="0"/>
          <w:numId w:val="22"/>
        </w:numPr>
      </w:pPr>
      <w:r w:rsidRPr="00B21C7C">
        <w:t>Team-level anonymized journaling insights for coaches</w:t>
      </w:r>
    </w:p>
    <w:p w14:paraId="6E9A227A" w14:textId="77777777" w:rsidR="00B35417" w:rsidRDefault="00B35417"/>
    <w:sectPr w:rsidR="00B35417" w:rsidSect="00B21C7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5060"/>
    <w:multiLevelType w:val="multilevel"/>
    <w:tmpl w:val="746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FCC"/>
    <w:multiLevelType w:val="multilevel"/>
    <w:tmpl w:val="0920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53E9"/>
    <w:multiLevelType w:val="multilevel"/>
    <w:tmpl w:val="A6C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3993"/>
    <w:multiLevelType w:val="multilevel"/>
    <w:tmpl w:val="E1B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0325"/>
    <w:multiLevelType w:val="multilevel"/>
    <w:tmpl w:val="957A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452D7"/>
    <w:multiLevelType w:val="multilevel"/>
    <w:tmpl w:val="9B4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04980"/>
    <w:multiLevelType w:val="multilevel"/>
    <w:tmpl w:val="DBD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07F08"/>
    <w:multiLevelType w:val="multilevel"/>
    <w:tmpl w:val="686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B0413"/>
    <w:multiLevelType w:val="multilevel"/>
    <w:tmpl w:val="F3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01815"/>
    <w:multiLevelType w:val="multilevel"/>
    <w:tmpl w:val="2B0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C0279"/>
    <w:multiLevelType w:val="multilevel"/>
    <w:tmpl w:val="05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D1E74"/>
    <w:multiLevelType w:val="multilevel"/>
    <w:tmpl w:val="05D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77913"/>
    <w:multiLevelType w:val="multilevel"/>
    <w:tmpl w:val="56D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54364"/>
    <w:multiLevelType w:val="multilevel"/>
    <w:tmpl w:val="1AA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40178"/>
    <w:multiLevelType w:val="multilevel"/>
    <w:tmpl w:val="028C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43E04"/>
    <w:multiLevelType w:val="multilevel"/>
    <w:tmpl w:val="BC8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37239"/>
    <w:multiLevelType w:val="multilevel"/>
    <w:tmpl w:val="893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42F75"/>
    <w:multiLevelType w:val="multilevel"/>
    <w:tmpl w:val="BD7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83377"/>
    <w:multiLevelType w:val="multilevel"/>
    <w:tmpl w:val="273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864D1"/>
    <w:multiLevelType w:val="multilevel"/>
    <w:tmpl w:val="DD7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4649A"/>
    <w:multiLevelType w:val="multilevel"/>
    <w:tmpl w:val="76B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C64E6"/>
    <w:multiLevelType w:val="multilevel"/>
    <w:tmpl w:val="204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25524">
    <w:abstractNumId w:val="4"/>
  </w:num>
  <w:num w:numId="2" w16cid:durableId="1061683429">
    <w:abstractNumId w:val="11"/>
  </w:num>
  <w:num w:numId="3" w16cid:durableId="1555921211">
    <w:abstractNumId w:val="1"/>
  </w:num>
  <w:num w:numId="4" w16cid:durableId="1013341584">
    <w:abstractNumId w:val="9"/>
  </w:num>
  <w:num w:numId="5" w16cid:durableId="1930459977">
    <w:abstractNumId w:val="5"/>
  </w:num>
  <w:num w:numId="6" w16cid:durableId="2100635685">
    <w:abstractNumId w:val="20"/>
  </w:num>
  <w:num w:numId="7" w16cid:durableId="1678574859">
    <w:abstractNumId w:val="14"/>
  </w:num>
  <w:num w:numId="8" w16cid:durableId="108553730">
    <w:abstractNumId w:val="7"/>
  </w:num>
  <w:num w:numId="9" w16cid:durableId="1284310711">
    <w:abstractNumId w:val="3"/>
  </w:num>
  <w:num w:numId="10" w16cid:durableId="838152794">
    <w:abstractNumId w:val="13"/>
  </w:num>
  <w:num w:numId="11" w16cid:durableId="1426725324">
    <w:abstractNumId w:val="15"/>
  </w:num>
  <w:num w:numId="12" w16cid:durableId="1351226012">
    <w:abstractNumId w:val="18"/>
  </w:num>
  <w:num w:numId="13" w16cid:durableId="1687518309">
    <w:abstractNumId w:val="2"/>
  </w:num>
  <w:num w:numId="14" w16cid:durableId="14581686">
    <w:abstractNumId w:val="0"/>
  </w:num>
  <w:num w:numId="15" w16cid:durableId="1112288256">
    <w:abstractNumId w:val="12"/>
  </w:num>
  <w:num w:numId="16" w16cid:durableId="680622247">
    <w:abstractNumId w:val="8"/>
  </w:num>
  <w:num w:numId="17" w16cid:durableId="1200240854">
    <w:abstractNumId w:val="21"/>
  </w:num>
  <w:num w:numId="18" w16cid:durableId="960260980">
    <w:abstractNumId w:val="10"/>
  </w:num>
  <w:num w:numId="19" w16cid:durableId="1790323049">
    <w:abstractNumId w:val="6"/>
  </w:num>
  <w:num w:numId="20" w16cid:durableId="1125539321">
    <w:abstractNumId w:val="16"/>
  </w:num>
  <w:num w:numId="21" w16cid:durableId="641153517">
    <w:abstractNumId w:val="17"/>
  </w:num>
  <w:num w:numId="22" w16cid:durableId="989477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7C"/>
    <w:rsid w:val="00210FB0"/>
    <w:rsid w:val="00250CE2"/>
    <w:rsid w:val="002F2556"/>
    <w:rsid w:val="002F320E"/>
    <w:rsid w:val="003E692E"/>
    <w:rsid w:val="00527446"/>
    <w:rsid w:val="006005EE"/>
    <w:rsid w:val="007D5654"/>
    <w:rsid w:val="0092188A"/>
    <w:rsid w:val="00A53744"/>
    <w:rsid w:val="00B21C7C"/>
    <w:rsid w:val="00B35417"/>
    <w:rsid w:val="00BC3B25"/>
    <w:rsid w:val="00C116C0"/>
    <w:rsid w:val="00E0515B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3ABC"/>
  <w15:chartTrackingRefBased/>
  <w15:docId w15:val="{2BE8D8A6-D2B0-4A9F-8754-CC726F2B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4</cp:revision>
  <dcterms:created xsi:type="dcterms:W3CDTF">2025-12-10T13:58:00Z</dcterms:created>
  <dcterms:modified xsi:type="dcterms:W3CDTF">2025-12-18T20:14:00Z</dcterms:modified>
</cp:coreProperties>
</file>