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6566" w:rsidRPr="00F66566" w:rsidRDefault="00F66566" w:rsidP="00F665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hi-IN"/>
        </w:rPr>
      </w:pPr>
      <w:r w:rsidRPr="00F66566">
        <w:rPr>
          <w:rFonts w:ascii="Times New Roman" w:eastAsia="Times New Roman" w:hAnsi="Times New Roman" w:cs="Times New Roman"/>
          <w:b/>
          <w:bCs/>
          <w:sz w:val="36"/>
          <w:szCs w:val="36"/>
          <w:lang w:bidi="hi-IN"/>
        </w:rPr>
        <w:t xml:space="preserve">PHASE 3 — </w:t>
      </w:r>
      <w:proofErr w:type="spellStart"/>
      <w:r w:rsidRPr="00F66566">
        <w:rPr>
          <w:rFonts w:ascii="Times New Roman" w:eastAsia="Times New Roman" w:hAnsi="Times New Roman" w:cs="Times New Roman"/>
          <w:b/>
          <w:bCs/>
          <w:sz w:val="36"/>
          <w:szCs w:val="36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b/>
          <w:bCs/>
          <w:sz w:val="36"/>
          <w:szCs w:val="36"/>
          <w:lang w:bidi="hi-IN"/>
        </w:rPr>
        <w:t xml:space="preserve"> Backend (Months 6–8)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F66566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Installation — Do this before Day 127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 xml:space="preserve">Install </w:t>
      </w:r>
      <w:proofErr w:type="spell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Django</w:t>
      </w:r>
      <w:proofErr w:type="spellEnd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 xml:space="preserve"> and </w:t>
      </w:r>
      <w:proofErr w:type="spell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Django</w:t>
      </w:r>
      <w:proofErr w:type="spellEnd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 xml:space="preserve"> REST Framework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Open your terminal and run these one by one: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pip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install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pip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install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djangorestframework</w:t>
      </w:r>
      <w:proofErr w:type="spellEnd"/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pip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install psycopg2-binary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Verify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installed correctly: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>-admin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--version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Should print something like </w:t>
      </w:r>
      <w:r w:rsidRPr="00361E89">
        <w:rPr>
          <w:rFonts w:ascii="Courier New" w:eastAsia="Times New Roman" w:hAnsi="Courier New" w:cs="Courier New"/>
          <w:sz w:val="20"/>
          <w:lang w:bidi="hi-IN"/>
        </w:rPr>
        <w:t>4.2.x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If it does, you're ready.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 xml:space="preserve">One honest warning before you </w:t>
      </w: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start</w:t>
      </w:r>
      <w:proofErr w:type="gramEnd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has a learning curve that feels steep in the first two weeks. You will see words like "migration", "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", "MVT" and they will feel like a foreign language. This is normal. Do not stop and research every word deeply before moving forward. Trust the daily steps — meaning will come from doing, not from reading about doing.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25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F66566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 xml:space="preserve">Month 6 — </w:t>
      </w:r>
      <w:proofErr w:type="spellStart"/>
      <w:r w:rsidRPr="00F66566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 xml:space="preserve"> Fundamentals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Main resource: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Dennis Ivy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Crash Course —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youtu.be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/F5mRW0jo-UZ4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Supporting: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Official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tutorial — docs.djangoproject.com/en/stable/intro/tutorial01/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Watch Dennis Ivy at 1.5x speed. His explanations are clear and practical. The official docs are for reference when something confuses you — not for reading cover to cover.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26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127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Watch the first 20 minutes of Dennis Ivy's crash course. Topic: what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is, project structure, how to create a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project.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Notes only — no coding today.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Write down every new word you don't understand. You don't need to look them up yet.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128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Open terminal.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Navigate to your projects folder. Run: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>-admin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startproject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school_erp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lastRenderedPageBreak/>
        <w:t>cd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school_erp</w:t>
      </w:r>
      <w:proofErr w:type="spellEnd"/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python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manage.py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runserver</w:t>
      </w:r>
      <w:proofErr w:type="spellEnd"/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Open browser, go to </w:t>
      </w:r>
      <w:r w:rsidRPr="00361E89">
        <w:rPr>
          <w:rFonts w:ascii="Courier New" w:eastAsia="Times New Roman" w:hAnsi="Courier New" w:cs="Courier New"/>
          <w:sz w:val="20"/>
          <w:lang w:bidi="hi-IN"/>
        </w:rPr>
        <w:t>http://127.0.0.1:8000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You should see the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welcome page — a rocket ship. That's your server running.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Nothing else today.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Push the folder to a new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GitHub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repo called </w:t>
      </w:r>
      <w:r w:rsidRPr="00361E89">
        <w:rPr>
          <w:rFonts w:ascii="Courier New" w:eastAsia="Times New Roman" w:hAnsi="Courier New" w:cs="Courier New"/>
          <w:sz w:val="20"/>
          <w:lang w:bidi="hi-IN"/>
        </w:rPr>
        <w:t>school-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erp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129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Connect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to your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PostgreSQL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school_erp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database. Open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school_erp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/settings.py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Find the DATABASES section. Replace it with: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DATABASES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{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default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{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'ENGINE':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django.db.backends.postgresql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'NAME':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school_erp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'USER':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postgres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'PASSWORD':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your_password_here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'HOST':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localhost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'PORT':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'5432',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Run </w:t>
      </w:r>
      <w:r w:rsidRPr="00361E89">
        <w:rPr>
          <w:rFonts w:ascii="Courier New" w:eastAsia="Times New Roman" w:hAnsi="Courier New" w:cs="Courier New"/>
          <w:sz w:val="20"/>
          <w:lang w:bidi="hi-IN"/>
        </w:rPr>
        <w:t xml:space="preserve">python manage.py </w:t>
      </w:r>
      <w:proofErr w:type="gramStart"/>
      <w:r w:rsidRPr="00361E89">
        <w:rPr>
          <w:rFonts w:ascii="Courier New" w:eastAsia="Times New Roman" w:hAnsi="Courier New" w:cs="Courier New"/>
          <w:sz w:val="20"/>
          <w:lang w:bidi="hi-IN"/>
        </w:rPr>
        <w:t>migrate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If no errors appear,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connected to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PostgreSQL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successfully.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130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Watch Dennis Ivy's section on creating an app inside a project (~10–15 min).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Then run: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python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manage.py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startapp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students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Add </w:t>
      </w:r>
      <w:r w:rsidRPr="00361E89">
        <w:rPr>
          <w:rFonts w:ascii="Courier New" w:eastAsia="Times New Roman" w:hAnsi="Courier New" w:cs="Courier New"/>
          <w:sz w:val="20"/>
          <w:lang w:bidi="hi-IN"/>
        </w:rPr>
        <w:t>'students'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to INSTALLED_APPS in settings.py.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131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Watch Dennis Ivy's section on Models (~15–20 min).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Notes only today.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Understand: a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Model is just a Python class that becomes a database table automatically.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132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Open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students/models.py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Write your first model: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db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models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Model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name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CharField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max_length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=100)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dob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DateField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class_name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CharField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max_length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=10)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section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CharField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max_length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=5)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parent_contact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CharField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max_length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=20)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__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__(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self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self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name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Then run: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python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manage.py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makemigrations</w:t>
      </w:r>
      <w:proofErr w:type="spellEnd"/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python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manage.py migrate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Open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— verify the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students_student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table now exists in your database.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133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Watch Dennis Ivy's section on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Admin (~10 min).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Then open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students/admin.py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contrib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admin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models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Student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admin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site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register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Create a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superuser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python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manage.py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createsuperuser</w:t>
      </w:r>
      <w:proofErr w:type="spellEnd"/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Enter any username and password — write them in your notebook. Run server. Go to </w:t>
      </w:r>
      <w:r w:rsidRPr="00361E89">
        <w:rPr>
          <w:rFonts w:ascii="Courier New" w:eastAsia="Times New Roman" w:hAnsi="Courier New" w:cs="Courier New"/>
          <w:sz w:val="20"/>
          <w:lang w:bidi="hi-IN"/>
        </w:rPr>
        <w:t>http://127.0.0.1:8000/admin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Log in. You should see Students listed. Add one student through the admin panel.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134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Rest/review. Log into admin. Add 4 more students manually. Then open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run </w:t>
      </w:r>
      <w:r w:rsidRPr="00361E89">
        <w:rPr>
          <w:rFonts w:ascii="Courier New" w:eastAsia="Times New Roman" w:hAnsi="Courier New" w:cs="Courier New"/>
          <w:sz w:val="20"/>
          <w:lang w:bidi="hi-IN"/>
        </w:rPr>
        <w:t xml:space="preserve">SELECT * FROM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students_student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;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— verify all 5 students appear in the database. This confirms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Admin is writing to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PostgreSQL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correctly.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135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the Teacher model. In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students/models.py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, add: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Teacher(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Model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name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CharField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max_length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=100)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subject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CharField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max_length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=50)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contact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CharField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max_length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=20)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__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__(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self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self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name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Run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makemigrations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</w:t>
      </w:r>
      <w:r w:rsidRPr="00361E89">
        <w:rPr>
          <w:rFonts w:ascii="Courier New" w:eastAsia="Times New Roman" w:hAnsi="Courier New" w:cs="Courier New"/>
          <w:sz w:val="20"/>
          <w:lang w:bidi="hi-IN"/>
        </w:rPr>
        <w:t>migrate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Register Teacher in admin.py.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136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Create the Attendance model: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lastRenderedPageBreak/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Attendance(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Model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ForeignKey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on_delete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CASCADE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date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DateField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STATUS_CHOICES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[('present',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'Present'),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('absent',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'Absent')]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status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CharField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max_length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=10,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choices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STATUS_CHOICES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__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__(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self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f"{self.student.name} - {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self.date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 - {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self.status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}"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Run migrations.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Register in admin.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137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Create the Fees model: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Fee(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Model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ForeignKey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on_delete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CASCADE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amount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DecimalField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max_digits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=8,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decimal_places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=2)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due_date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DateField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paid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BooleanField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default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=False)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__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__(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self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f"{self.student.name} - {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self.amount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}"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Run migrations.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Register in admin.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138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the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DisciplineLog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model: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DisciplineLog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Model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ForeignKey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on_delete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CASCADE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date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DateField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description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TextField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SEVERITY_CHOICES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[('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low','Low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')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medium','Medium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'),('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high','High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')]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severity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CharField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max_length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=10,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choices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SEVERITY_CHOICES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__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__(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self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f"{self.student.name} - {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self.severity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 - {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self.date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}"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Run migrations.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Register in admin.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139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Open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Admin. Add sample data for all 5 models:</w:t>
      </w:r>
    </w:p>
    <w:p w:rsidR="00F66566" w:rsidRPr="00F66566" w:rsidRDefault="00F66566" w:rsidP="00F665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5 students</w:t>
      </w:r>
    </w:p>
    <w:p w:rsidR="00F66566" w:rsidRPr="00F66566" w:rsidRDefault="00F66566" w:rsidP="00F665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3 teachers</w:t>
      </w:r>
    </w:p>
    <w:p w:rsidR="00F66566" w:rsidRPr="00F66566" w:rsidRDefault="00F66566" w:rsidP="00F665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10 attendance records (mix of present/absent)</w:t>
      </w:r>
    </w:p>
    <w:p w:rsidR="00F66566" w:rsidRPr="00F66566" w:rsidRDefault="00F66566" w:rsidP="00F665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5 fee records (some paid, some unpaid)</w:t>
      </w:r>
    </w:p>
    <w:p w:rsidR="00F66566" w:rsidRPr="00F66566" w:rsidRDefault="00F66566" w:rsidP="00F6656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lastRenderedPageBreak/>
        <w:t>5 discipline logs (mix of severities)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Verify all of it in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using SELECT queries.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140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Rest/review. Write in your notebook: what is the difference between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makemigrations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</w:t>
      </w:r>
      <w:r w:rsidRPr="00361E89">
        <w:rPr>
          <w:rFonts w:ascii="Courier New" w:eastAsia="Times New Roman" w:hAnsi="Courier New" w:cs="Courier New"/>
          <w:sz w:val="20"/>
          <w:lang w:bidi="hi-IN"/>
        </w:rPr>
        <w:t>migrate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? What does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on_delete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=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models.CASCADE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mean? If you can't answer both, ask Claude to explain using your Student and Attendance tables as the example.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141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Watch Dennis Ivy's section on URL routing and Views (~20 min). Understand: a URL pattern connects a web address to a function. That function returns something to the browser.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142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Create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your first view. In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students/views.py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http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HttpResponse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models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Student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student_list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.all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names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name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for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in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students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HttpResponse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(", ".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join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names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Create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students/urls.py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urls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path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views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urlpatterns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path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'students/',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views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student_list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name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student_list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'),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Connect it in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school_erp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/urls.py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urls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path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include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urlpatterns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path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'admin/',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admin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site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urls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path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include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students.urls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')),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Go to </w:t>
      </w:r>
      <w:r w:rsidRPr="00361E89">
        <w:rPr>
          <w:rFonts w:ascii="Courier New" w:eastAsia="Times New Roman" w:hAnsi="Courier New" w:cs="Courier New"/>
          <w:sz w:val="20"/>
          <w:lang w:bidi="hi-IN"/>
        </w:rPr>
        <w:t>http://127.0.0.1:8000/students/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You should see your student names.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143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Add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 second URL. Write a view that returns only students with unpaid fees. Use: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lastRenderedPageBreak/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models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Fee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unpaid_fees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unpaid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Fee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.filter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paid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=False)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result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[f"{f.student.name} owes {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f.amount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}"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for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f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in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unpaid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HttpResponse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("&lt;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br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&gt;".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join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result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Add the URL pattern. Test it.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144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Rest/review. You now have working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URLs and views returning real database data. In your notebook: write the flow of a request in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— from browser URL to database to response.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One sentence per step.</w:t>
      </w:r>
      <w:proofErr w:type="gramEnd"/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27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 xml:space="preserve">🛑 CHECKPOINT — </w:t>
      </w:r>
      <w:proofErr w:type="gramStart"/>
      <w:r w:rsidRPr="00F66566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Do</w:t>
      </w:r>
      <w:proofErr w:type="gramEnd"/>
      <w:r w:rsidRPr="00F66566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 xml:space="preserve"> not move to Month 7 until you can answer YES to all:</w:t>
      </w:r>
    </w:p>
    <w:p w:rsidR="00F66566" w:rsidRPr="00F66566" w:rsidRDefault="00F66566" w:rsidP="00F665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Do all 5 models exist in your database (verified in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)?</w:t>
      </w:r>
    </w:p>
    <w:p w:rsidR="00F66566" w:rsidRPr="00F66566" w:rsidRDefault="00F66566" w:rsidP="00F665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Can you add data through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Admin and see it in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pgAdmin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?</w:t>
      </w:r>
    </w:p>
    <w:p w:rsidR="00F66566" w:rsidRPr="00F66566" w:rsidRDefault="00F66566" w:rsidP="00F665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Can you write a view that queries the database and returns data?</w:t>
      </w:r>
    </w:p>
    <w:p w:rsidR="00F66566" w:rsidRPr="00F66566" w:rsidRDefault="00F66566" w:rsidP="00F665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Do you understand what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makemigrations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migrate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each do?</w:t>
      </w:r>
    </w:p>
    <w:p w:rsidR="00F66566" w:rsidRPr="00F66566" w:rsidRDefault="00F66566" w:rsidP="00F665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Do you understand what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ForeignKey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means in a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model?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28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145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Admin polish day. In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students/admin.py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, improve how data appears: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@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admin.register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StudentAdmin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admin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ModelAdmin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list_display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['name',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class_name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'section',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parent_contact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']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search_fields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['name']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Do the same for at least two other models — add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list_display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search_fields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146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Add list filtering to Attendance admin: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@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admin.register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Attendance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AttendanceAdmin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admin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ModelAdmin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list_display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['student',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'date',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'status']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list_filter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['status',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'date']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Test the filter in your browser.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lastRenderedPageBreak/>
        <w:t>Day 147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Write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 view called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discipline_summary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that returns each student's name and their count of HIGH severity discipline logs. Use: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db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models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Count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discipline_summary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logs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DisciplineLog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.filter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severity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='high')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\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values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student__name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')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\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annotate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count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Count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('id'))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result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[f"{l['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student__name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']}: {l['count']} high incidents"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for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l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in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logs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HttpResponse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("&lt;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br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&gt;".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join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result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Add URL. Test.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148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Rest/review. Read your own code across all files — models.py, views.py, urls.py, admin.py. In your notebook draw the flow: model → admin → database → view → URL → browser.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149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Write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 view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attendance_percentage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that calculates and returns each student's attendance percentage. Use the logic: present count divided by total records multiplied by 100.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150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Final day of Month 6.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Update your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GitHub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README. Add sections: "Models", "URLs", "How to run locally." Add your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Excalidraw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schema diagram image. Push.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29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🛑 PROJECT GATE — Month 6 complete only when:</w:t>
      </w:r>
    </w:p>
    <w:p w:rsidR="00F66566" w:rsidRPr="00F66566" w:rsidRDefault="00F66566" w:rsidP="00F665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All 5 models exist, are registered in Admin, and have clean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list_display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set up</w:t>
      </w:r>
    </w:p>
    <w:p w:rsidR="00F66566" w:rsidRPr="00F66566" w:rsidRDefault="00F66566" w:rsidP="00F665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At least 3 working URL/view combinations exist</w:t>
      </w:r>
    </w:p>
    <w:p w:rsidR="00F66566" w:rsidRPr="00F66566" w:rsidRDefault="00F66566" w:rsidP="00F665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discipline_summary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attendance_percentage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views work correctly</w:t>
      </w:r>
    </w:p>
    <w:p w:rsidR="00F66566" w:rsidRPr="00F66566" w:rsidRDefault="00F66566" w:rsidP="00F665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README updated with schema diagram on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GitHub</w:t>
      </w:r>
      <w:proofErr w:type="spellEnd"/>
    </w:p>
    <w:p w:rsidR="00F66566" w:rsidRPr="00F66566" w:rsidRDefault="00F66566" w:rsidP="00F6656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You can add, edit, and delete any record through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Admin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30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F66566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 xml:space="preserve">Month 7 — </w:t>
      </w:r>
      <w:proofErr w:type="spellStart"/>
      <w:r w:rsidRPr="00F66566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 xml:space="preserve"> REST Framework (DRF)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Main resource: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Very Academy DRF Series — search "Very Academy DRF" on YouTube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Supporting: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django-rest-framework.org/tutorial/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quickstart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/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lastRenderedPageBreak/>
        <w:t>Honest warning: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DRF introduces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serializers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which feel confusing at first. The simple way to think about them: a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converts a Python object into JSON (and back). That's it. Keep that sentence in mind every time you feel lost.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31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151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Add DRF to settings.py INSTALLED_APPS: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INSTALLED_APPS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...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rest_framework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',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Watch the first Very Academy DRF video (~15–20 min). Topic: what DRF is and why it exists.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Notes only.</w:t>
      </w:r>
      <w:proofErr w:type="gramEnd"/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152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Watch Very Academy's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video. Then create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students/serializers.py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rest_framework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serializers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models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Student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StudentSerializer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ModelSerializer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Meta: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Student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fields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'__all__'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Nothing else today — just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understand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what this file does.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153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Write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your first API view. In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students/views.py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, add: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rest_framework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decorators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api_view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rest_framework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response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serializers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StudentSerializer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@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api_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view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['GET'])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api_student_list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.all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StudentSerializer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many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=True)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data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Add URL: </w:t>
      </w:r>
      <w:proofErr w:type="gramStart"/>
      <w:r w:rsidRPr="00361E89">
        <w:rPr>
          <w:rFonts w:ascii="Courier New" w:eastAsia="Times New Roman" w:hAnsi="Courier New" w:cs="Courier New"/>
          <w:sz w:val="20"/>
          <w:lang w:bidi="hi-IN"/>
        </w:rPr>
        <w:t>path(</w:t>
      </w:r>
      <w:proofErr w:type="gramEnd"/>
      <w:r w:rsidRPr="00361E89">
        <w:rPr>
          <w:rFonts w:ascii="Courier New" w:eastAsia="Times New Roman" w:hAnsi="Courier New" w:cs="Courier New"/>
          <w:sz w:val="20"/>
          <w:lang w:bidi="hi-IN"/>
        </w:rPr>
        <w:t>'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api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 xml:space="preserve">/students/',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views.api_student_list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)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Go to </w:t>
      </w:r>
      <w:r w:rsidRPr="00361E89">
        <w:rPr>
          <w:rFonts w:ascii="Courier New" w:eastAsia="Times New Roman" w:hAnsi="Courier New" w:cs="Courier New"/>
          <w:sz w:val="20"/>
          <w:lang w:bidi="hi-IN"/>
        </w:rPr>
        <w:t>http://127.0.0.1:8000/api/students/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You should see a clean JSON response with all students.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lastRenderedPageBreak/>
        <w:t>Day 154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Add a POST endpoint to the same view: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@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api_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view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['GET',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'POST'])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api_student_list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method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'GET':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.all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StudentSerializer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many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=True)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data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elif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method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'POST':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StudentSerializer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data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data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is_valid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save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data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status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=201)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errors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status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=400)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Test POST using DRF's built-in browser form at the same URL. Add a new student through it.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155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Write a detail view — GET, PUT, DELETE for a single student: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@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api_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view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['GET',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'PUT',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'DELETE'])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api_student_detail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try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get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except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DoesNotExist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({'error':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'Not found'},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status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=404)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method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'GET':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StudentSerializer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data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elif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method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'PUT':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StudentSerializer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data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data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is_valid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save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data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errors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status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=400)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elif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method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'DELETE':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delete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  <w:proofErr w:type="gramEnd"/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status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=204)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Add URL: </w:t>
      </w:r>
      <w:proofErr w:type="gramStart"/>
      <w:r w:rsidRPr="00361E89">
        <w:rPr>
          <w:rFonts w:ascii="Courier New" w:eastAsia="Times New Roman" w:hAnsi="Courier New" w:cs="Courier New"/>
          <w:sz w:val="20"/>
          <w:lang w:bidi="hi-IN"/>
        </w:rPr>
        <w:t>path(</w:t>
      </w:r>
      <w:proofErr w:type="gramEnd"/>
      <w:r w:rsidRPr="00361E89">
        <w:rPr>
          <w:rFonts w:ascii="Courier New" w:eastAsia="Times New Roman" w:hAnsi="Courier New" w:cs="Courier New"/>
          <w:sz w:val="20"/>
          <w:lang w:bidi="hi-IN"/>
        </w:rPr>
        <w:t>'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api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/students/&lt;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int:pk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 xml:space="preserve">&gt;/',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views.api_student_detail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)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Test all three methods.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156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Rest/review. You now have a working REST API for students. Test every endpoint deliberately: GET all, POST new, GET one, PUT update, DELETE. Verify each returns the correct status code.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lastRenderedPageBreak/>
        <w:t>Day 157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serializers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list/detail views for the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DisciplineLog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model — same pattern as students. This is intentional repetition. The pattern must become automatic.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158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serializers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list/detail views for the </w:t>
      </w:r>
      <w:r w:rsidRPr="00361E89">
        <w:rPr>
          <w:rFonts w:ascii="Courier New" w:eastAsia="Times New Roman" w:hAnsi="Courier New" w:cs="Courier New"/>
          <w:sz w:val="20"/>
          <w:lang w:bidi="hi-IN"/>
        </w:rPr>
        <w:t>Fee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model. Test all endpoints.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159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Watch Very Academy's video on Token Authentication. Then add to settings.py: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REST_FRAMEWORK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{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'DEFAULT_AUTHENTICATION_CLASSES':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rest_framework.authentication.TokenAuthentication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'DEFAULT_PERMISSION_CLASSES':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rest_framework.permissions.IsAuthenticated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Add to INSTALLED_APPS: </w:t>
      </w:r>
      <w:r w:rsidRPr="00361E89">
        <w:rPr>
          <w:rFonts w:ascii="Courier New" w:eastAsia="Times New Roman" w:hAnsi="Courier New" w:cs="Courier New"/>
          <w:sz w:val="20"/>
          <w:lang w:bidi="hi-IN"/>
        </w:rPr>
        <w:t>'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rest_framework.authtoken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'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Run </w:t>
      </w:r>
      <w:r w:rsidRPr="00361E89">
        <w:rPr>
          <w:rFonts w:ascii="Courier New" w:eastAsia="Times New Roman" w:hAnsi="Courier New" w:cs="Courier New"/>
          <w:sz w:val="20"/>
          <w:lang w:bidi="hi-IN"/>
        </w:rPr>
        <w:t xml:space="preserve">python manage.py </w:t>
      </w:r>
      <w:proofErr w:type="gramStart"/>
      <w:r w:rsidRPr="00361E89">
        <w:rPr>
          <w:rFonts w:ascii="Courier New" w:eastAsia="Times New Roman" w:hAnsi="Courier New" w:cs="Courier New"/>
          <w:sz w:val="20"/>
          <w:lang w:bidi="hi-IN"/>
        </w:rPr>
        <w:t>migrate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160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Generate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 token for your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superuser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python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manage.py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drf_create_token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your_superuser_username</w:t>
      </w:r>
      <w:proofErr w:type="spellEnd"/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Copy the token. Now test your student list API — it should return 401 Unauthorized without the token. Test using DRF browser — add the token in the header. Verify it works with token but fails without.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161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Add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 login endpoint so users can get their token programmatically. In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school_erp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/urls.py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rest_framework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authtoken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views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obtain_auth_token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urlpatterns</w:t>
      </w:r>
      <w:proofErr w:type="spellEnd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...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path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/auth/login/',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obtain_auth_token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),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Test: POST to </w:t>
      </w:r>
      <w:r w:rsidRPr="00361E89">
        <w:rPr>
          <w:rFonts w:ascii="Courier New" w:eastAsia="Times New Roman" w:hAnsi="Courier New" w:cs="Courier New"/>
          <w:sz w:val="20"/>
          <w:lang w:bidi="hi-IN"/>
        </w:rPr>
        <w:t>/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api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/auth/login/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with username and password — it should return the token.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162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Rest/review. In your notebook write: what does a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do, what does authentication do, 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lastRenderedPageBreak/>
        <w:t>what is the difference between 200, 201, 401, and 404 status codes. If you can't answer any of these, ask Claude using your own API as the example.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163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Add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 custom permission. Create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students/permissions.py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rest_framework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permissions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BasePermission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IsAdminOrReadOnly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BasePermission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has_permission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self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view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method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in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['GET']: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True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user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and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user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is_staff</w:t>
      </w:r>
      <w:proofErr w:type="spellEnd"/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Apply it to your student list view: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permissions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IsAdminOrReadOnly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@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api_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view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['GET',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'POST'])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@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permission_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classes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IsAdminOrReadOnly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api_student_list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...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Test: a non-staff token should be able to GET but not POST.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164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Add filtering to the student list API.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Install: </w:t>
      </w:r>
      <w:r w:rsidRPr="00361E89">
        <w:rPr>
          <w:rFonts w:ascii="Courier New" w:eastAsia="Times New Roman" w:hAnsi="Courier New" w:cs="Courier New"/>
          <w:sz w:val="20"/>
          <w:lang w:bidi="hi-IN"/>
        </w:rPr>
        <w:t xml:space="preserve">pip install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django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-filter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In your student list view, add support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for </w:t>
      </w:r>
      <w:r w:rsidRPr="00361E89">
        <w:rPr>
          <w:rFonts w:ascii="Courier New" w:eastAsia="Times New Roman" w:hAnsi="Courier New" w:cs="Courier New"/>
          <w:sz w:val="20"/>
          <w:lang w:bidi="hi-IN"/>
        </w:rPr>
        <w:t>?</w:t>
      </w:r>
      <w:proofErr w:type="spellStart"/>
      <w:proofErr w:type="gramEnd"/>
      <w:r w:rsidRPr="00361E89">
        <w:rPr>
          <w:rFonts w:ascii="Courier New" w:eastAsia="Times New Roman" w:hAnsi="Courier New" w:cs="Courier New"/>
          <w:sz w:val="20"/>
          <w:lang w:bidi="hi-IN"/>
        </w:rPr>
        <w:t>class_name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=10A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query parameter: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class_name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query_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params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get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class_name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class_name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.filter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class_name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class_name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else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.all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Test: </w:t>
      </w:r>
      <w:r w:rsidRPr="00361E89">
        <w:rPr>
          <w:rFonts w:ascii="Courier New" w:eastAsia="Times New Roman" w:hAnsi="Courier New" w:cs="Courier New"/>
          <w:sz w:val="20"/>
          <w:lang w:bidi="hi-IN"/>
        </w:rPr>
        <w:t>/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api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/students/</w:t>
      </w:r>
      <w:proofErr w:type="gramStart"/>
      <w:r w:rsidRPr="00361E89">
        <w:rPr>
          <w:rFonts w:ascii="Courier New" w:eastAsia="Times New Roman" w:hAnsi="Courier New" w:cs="Courier New"/>
          <w:sz w:val="20"/>
          <w:lang w:bidi="hi-IN"/>
        </w:rPr>
        <w:t>?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class</w:t>
      </w:r>
      <w:proofErr w:type="gramEnd"/>
      <w:r w:rsidRPr="00361E89">
        <w:rPr>
          <w:rFonts w:ascii="Courier New" w:eastAsia="Times New Roman" w:hAnsi="Courier New" w:cs="Courier New"/>
          <w:sz w:val="20"/>
          <w:lang w:bidi="hi-IN"/>
        </w:rPr>
        <w:t>_name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=10A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should return only that class.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165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Add the Attendance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API. This one is slightly different — when returning attendance records, also include the student's name (not just the ID). Update the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AttendanceSerializer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ModelSerializer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student_name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serializers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CharField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source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='student.name',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read_only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=True)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class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Meta: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Attendance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fields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['id',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'student',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student_name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'date',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'status']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lastRenderedPageBreak/>
        <w:t>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166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Rest/review. You now have a working authenticated REST API for your School ERP. Count your endpoints: you should have at least 8 (list + detail for students, discipline logs, fees, attendance). List them in your notebook with their URLs and methods.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167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Write a custom endpoint — not tied to one model. Create a view called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student_report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@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api_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view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['GET'])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student_report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try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get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except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DoesNotExist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({'error':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'Not found'},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status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=404)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logs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DisciplineLog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.filter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fees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Fee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.filter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paid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=False)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attendance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Attendance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.filter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status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='present').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count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total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Attendance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.filter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count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({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name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discipline_log_count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logs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count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unpaid_fees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fees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count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attendance_percentage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round(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attendance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/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total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*100,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1)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if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total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&gt;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0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else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0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Add URL: </w:t>
      </w:r>
      <w:proofErr w:type="gramStart"/>
      <w:r w:rsidRPr="00361E89">
        <w:rPr>
          <w:rFonts w:ascii="Courier New" w:eastAsia="Times New Roman" w:hAnsi="Courier New" w:cs="Courier New"/>
          <w:sz w:val="20"/>
          <w:lang w:bidi="hi-IN"/>
        </w:rPr>
        <w:t>path(</w:t>
      </w:r>
      <w:proofErr w:type="gramEnd"/>
      <w:r w:rsidRPr="00361E89">
        <w:rPr>
          <w:rFonts w:ascii="Courier New" w:eastAsia="Times New Roman" w:hAnsi="Courier New" w:cs="Courier New"/>
          <w:sz w:val="20"/>
          <w:lang w:bidi="hi-IN"/>
        </w:rPr>
        <w:t>'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api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/students/&lt;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int:pk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 xml:space="preserve">&gt;/report/',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views.student_report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)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168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Update your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GitHub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README. Add a section "API Endpoints" listing every URL, its method (GET/POST/PUT/DELETE), and what it returns. This is what clients and employers look at first.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169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Final cleanup day.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Go through all your views. Make sure every view has a try/except where needed. Make sure every response returns a proper status code. Fix anything that returns 200 when it should return 201 or 404.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170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Rest/review. Run the entire API from scratch — restart the server, log in, get a token, test every endpoint. Write what works and what doesn't in your notebook. Fix anything broken before moving on.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32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lastRenderedPageBreak/>
        <w:t>🛑 PROJECT GATE — Month 7 complete only when:</w:t>
      </w:r>
    </w:p>
    <w:p w:rsidR="00F66566" w:rsidRPr="00F66566" w:rsidRDefault="00F66566" w:rsidP="00F665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At least 8 API endpoints exist and return correct JSON</w:t>
      </w:r>
    </w:p>
    <w:p w:rsidR="00F66566" w:rsidRPr="00F66566" w:rsidRDefault="00F66566" w:rsidP="00F665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Token authentication is working (401 without token, 200 with token)</w:t>
      </w:r>
    </w:p>
    <w:p w:rsidR="00F66566" w:rsidRPr="00F66566" w:rsidRDefault="00F66566" w:rsidP="00F665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student_report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endpoint works correctly</w:t>
      </w:r>
    </w:p>
    <w:p w:rsidR="00F66566" w:rsidRPr="00F66566" w:rsidRDefault="00F66566" w:rsidP="00F665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Filtering by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class_name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works</w:t>
      </w:r>
    </w:p>
    <w:p w:rsidR="00F66566" w:rsidRPr="00F66566" w:rsidRDefault="00F66566" w:rsidP="00F665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All endpoints listed in README</w:t>
      </w:r>
    </w:p>
    <w:p w:rsidR="00F66566" w:rsidRPr="00F66566" w:rsidRDefault="00F66566" w:rsidP="00F6656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You can explain what a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does in one sentence without looking it up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33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F66566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Month 8 — AI Integration + AI-Assisted Coding Workflow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Resource: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Anthropic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API docs — docs.anthropic.com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Before Day 171 — Get your API key:</w:t>
      </w:r>
    </w:p>
    <w:p w:rsidR="00F66566" w:rsidRPr="00F66566" w:rsidRDefault="00F66566" w:rsidP="00F6656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Go to console.anthropic.com</w:t>
      </w:r>
    </w:p>
    <w:p w:rsidR="00F66566" w:rsidRPr="00F66566" w:rsidRDefault="00F66566" w:rsidP="00F6656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Sign up (free tier available)</w:t>
      </w:r>
    </w:p>
    <w:p w:rsidR="00F66566" w:rsidRPr="00F66566" w:rsidRDefault="00F66566" w:rsidP="00F6656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Go to API Keys → Create Key</w:t>
      </w:r>
    </w:p>
    <w:p w:rsidR="00F66566" w:rsidRPr="00F66566" w:rsidRDefault="00F66566" w:rsidP="00F6656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Copy it and store it in your notebook — treat it like a password</w:t>
      </w:r>
    </w:p>
    <w:p w:rsidR="00F66566" w:rsidRPr="00F66566" w:rsidRDefault="00F66566" w:rsidP="00F6656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Install the SDK: </w:t>
      </w:r>
      <w:r w:rsidRPr="00361E89">
        <w:rPr>
          <w:rFonts w:ascii="Courier New" w:eastAsia="Times New Roman" w:hAnsi="Courier New" w:cs="Courier New"/>
          <w:sz w:val="20"/>
          <w:lang w:bidi="hi-IN"/>
        </w:rPr>
        <w:t xml:space="preserve">pip install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anthropic</w:t>
      </w:r>
      <w:proofErr w:type="spellEnd"/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One honest thing: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The free tier has usage limits. For building and testing this project, it's enough. Do not send large amounts of text repeatedly — test with short inputs first.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34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171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Read the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Anthropic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Getting Started page — docs.anthropic.com/en/docs/get-started.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Notes only.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Understand: you send a message, Claude responds. That's the entire concept at its core.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172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Create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 test file </w:t>
      </w:r>
      <w:r w:rsidRPr="00361E89">
        <w:rPr>
          <w:rFonts w:ascii="Courier New" w:eastAsia="Times New Roman" w:hAnsi="Courier New" w:cs="Courier New"/>
          <w:sz w:val="20"/>
          <w:lang w:bidi="hi-IN"/>
        </w:rPr>
        <w:t>ai_test.py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outside your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project. Write: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anthropic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client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anthropic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Anthropic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api_key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="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your_key_here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")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message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client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messages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create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="claude-sonnet-4-6",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max_tokens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=1024,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messages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=[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{"role":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"user",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"content":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"Say hello in one sentence."}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print(</w:t>
      </w:r>
      <w:proofErr w:type="spellStart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message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content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[0].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text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lastRenderedPageBreak/>
        <w:t xml:space="preserve">Run it. See Claude respond. Push (but add your API key to </w:t>
      </w:r>
      <w:r w:rsidRPr="00361E89">
        <w:rPr>
          <w:rFonts w:ascii="Courier New" w:eastAsia="Times New Roman" w:hAnsi="Courier New" w:cs="Courier New"/>
          <w:sz w:val="20"/>
          <w:lang w:bidi="hi-IN"/>
        </w:rPr>
        <w:t>.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gitignore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— never push it to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GitHub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).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173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Learn environment variables — the correct way to store secrets.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Install: </w:t>
      </w:r>
      <w:r w:rsidRPr="00361E89">
        <w:rPr>
          <w:rFonts w:ascii="Courier New" w:eastAsia="Times New Roman" w:hAnsi="Courier New" w:cs="Courier New"/>
          <w:sz w:val="20"/>
          <w:lang w:bidi="hi-IN"/>
        </w:rPr>
        <w:t>pip install python-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dotenv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Create </w:t>
      </w:r>
      <w:r w:rsidRPr="00361E89">
        <w:rPr>
          <w:rFonts w:ascii="Courier New" w:eastAsia="Times New Roman" w:hAnsi="Courier New" w:cs="Courier New"/>
          <w:sz w:val="20"/>
          <w:lang w:bidi="hi-IN"/>
        </w:rPr>
        <w:t>.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env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file in your project root: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>ANTHROPIC_API_KEY=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your_key_here</w:t>
      </w:r>
      <w:proofErr w:type="spellEnd"/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Add </w:t>
      </w:r>
      <w:r w:rsidRPr="00361E89">
        <w:rPr>
          <w:rFonts w:ascii="Courier New" w:eastAsia="Times New Roman" w:hAnsi="Courier New" w:cs="Courier New"/>
          <w:sz w:val="20"/>
          <w:lang w:bidi="hi-IN"/>
        </w:rPr>
        <w:t>.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env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to </w:t>
      </w:r>
      <w:r w:rsidRPr="00361E89">
        <w:rPr>
          <w:rFonts w:ascii="Courier New" w:eastAsia="Times New Roman" w:hAnsi="Courier New" w:cs="Courier New"/>
          <w:sz w:val="20"/>
          <w:lang w:bidi="hi-IN"/>
        </w:rPr>
        <w:t>.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gitignore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immediately. Update your test file: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dotenv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load_dotenv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os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load_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dotenv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()</w:t>
      </w:r>
      <w:proofErr w:type="gramEnd"/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client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anthropic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Anthropic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api_key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os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getenv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("ANTHROPIC_API_KEY"))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Push (verify </w:t>
      </w:r>
      <w:r w:rsidRPr="00361E89">
        <w:rPr>
          <w:rFonts w:ascii="Courier New" w:eastAsia="Times New Roman" w:hAnsi="Courier New" w:cs="Courier New"/>
          <w:sz w:val="20"/>
          <w:lang w:bidi="hi-IN"/>
        </w:rPr>
        <w:t>.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env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is NOT in the push). This is a professional habit that protects you from accidentally leaking your key.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174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Now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connect AI to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. Create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students/ai_service.py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anthropic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os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generate_improvement_plan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student_name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discipline_logs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client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anthropic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Anthropic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api_key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os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getenv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("ANTHROPIC_API_KEY"))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logs_text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"\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n".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join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([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f"- {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log[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'date']}: {log['description']} (severity: {log['severity']})"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for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log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in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discipline_logs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prompt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f"""You are a school counselor assistant.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 name: {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student_name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>Recent discipline logs: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{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logs_text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>Provide a structured improvement plan with: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>1. Root cause analysis (2-3 sentences)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>2. Three specific action steps for the student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>3. One recommendation for the teacher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Keep the entire response under 200 words."""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message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client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messages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create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model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="claude-sonnet-4-6",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max_tokens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=1024,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messages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=[{"role":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"user",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"content":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prompt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}]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lastRenderedPageBreak/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message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content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[0].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text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175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Create the Smart Counselor API endpoint in </w:t>
      </w:r>
      <w:r w:rsidRPr="00361E89">
        <w:rPr>
          <w:rFonts w:ascii="Courier New" w:eastAsia="Times New Roman" w:hAnsi="Courier New" w:cs="Courier New"/>
          <w:sz w:val="20"/>
          <w:lang w:bidi="hi-IN"/>
        </w:rPr>
        <w:t>students/views.py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ai_service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generate_improvement_plan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@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api_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view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['GET'])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smart_counselor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try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get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except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DoesNotExist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({'error':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'Student not found'},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status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=404)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logs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DisciplineLog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objects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.filter(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order_by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('-date')[:5]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not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logs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({'message':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'No discipline logs found for this student'})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logs_data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{'date':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l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date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'description':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l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description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'severity':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l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severity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for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l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in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logs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]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plan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generate_improvement_plan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name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logs_data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({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name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logs_reviewed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len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logs_data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improvement_plan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plan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Add URL: </w:t>
      </w:r>
      <w:proofErr w:type="gramStart"/>
      <w:r w:rsidRPr="00361E89">
        <w:rPr>
          <w:rFonts w:ascii="Courier New" w:eastAsia="Times New Roman" w:hAnsi="Courier New" w:cs="Courier New"/>
          <w:sz w:val="20"/>
          <w:lang w:bidi="hi-IN"/>
        </w:rPr>
        <w:t>path(</w:t>
      </w:r>
      <w:proofErr w:type="gramEnd"/>
      <w:r w:rsidRPr="00361E89">
        <w:rPr>
          <w:rFonts w:ascii="Courier New" w:eastAsia="Times New Roman" w:hAnsi="Courier New" w:cs="Courier New"/>
          <w:sz w:val="20"/>
          <w:lang w:bidi="hi-IN"/>
        </w:rPr>
        <w:t>'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api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/students/&lt;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int:pk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 xml:space="preserve">&gt;/counselor/',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views.smart_counselor</w:t>
      </w:r>
      <w:proofErr w:type="spellEnd"/>
      <w:r w:rsidRPr="00361E89">
        <w:rPr>
          <w:rFonts w:ascii="Courier New" w:eastAsia="Times New Roman" w:hAnsi="Courier New" w:cs="Courier New"/>
          <w:sz w:val="20"/>
          <w:lang w:bidi="hi-IN"/>
        </w:rPr>
        <w:t>)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176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Test the Smart Counselor endpoint. Pick a student who has discipline logs. Call the endpoint. Read what Claude returns. If it works — this is your flagship portfolio feature. Write in your notebook what it does in plain language.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177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Rest/review. Add error handling to </w:t>
      </w:r>
      <w:r w:rsidRPr="00361E89">
        <w:rPr>
          <w:rFonts w:ascii="Courier New" w:eastAsia="Times New Roman" w:hAnsi="Courier New" w:cs="Courier New"/>
          <w:sz w:val="20"/>
          <w:lang w:bidi="hi-IN"/>
        </w:rPr>
        <w:t>ai_service.py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try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message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client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messages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create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(...)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message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content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[0].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text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except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anthropic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APIError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as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: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lastRenderedPageBreak/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f"AI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 xml:space="preserve"> service temporarily unavailable: {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(e)}"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178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Add structured JSON output. Update the prompt to ask Claude to respond in JSON format: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prompt = f"""...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Respond ONLY in this JSON format, no other text: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{{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 xml:space="preserve">  "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root_cause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": "...",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 xml:space="preserve">  "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action_steps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": ["step1", "step2", "step3"],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 xml:space="preserve">  "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teacher_recommendation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": "..."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}}"""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Parse the response in your view: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json</w:t>
      </w:r>
      <w:proofErr w:type="spell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plan_json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json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loads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plan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({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student</w:t>
      </w:r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student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name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improvement_plan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plan_json</w:t>
      </w:r>
      <w:proofErr w:type="spellEnd"/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})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Push. Test — the response should now be clean structured JSON. This is what clients pay for.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179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Add rate limit protection. Track API calls in your view: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python</w:t>
      </w:r>
      <w:proofErr w:type="gramEnd"/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from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django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core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cache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import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cache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def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smart_counselor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request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cache_key</w:t>
      </w:r>
      <w:proofErr w:type="spell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f"counselor_call</w:t>
      </w:r>
      <w:proofErr w:type="spellEnd"/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_{</w:t>
      </w:r>
      <w:proofErr w:type="spellStart"/>
      <w:proofErr w:type="gram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pk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}"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if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cache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>get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r w:rsidRPr="00361E89">
        <w:rPr>
          <w:rFonts w:ascii="var(--font-mono)" w:eastAsia="Times New Roman" w:hAnsi="var(--font-mono)" w:cs="Courier New"/>
          <w:sz w:val="20"/>
          <w:lang w:bidi="hi-IN"/>
        </w:rPr>
        <w:t>cache_key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):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    </w:t>
      </w:r>
      <w:proofErr w:type="gramStart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return</w:t>
      </w:r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Response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({'error':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'Please wait 60 seconds between requests'},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status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=429)</w:t>
      </w:r>
    </w:p>
    <w:p w:rsidR="00F66566" w:rsidRPr="00361E89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proofErr w:type="spellStart"/>
      <w:proofErr w:type="gramStart"/>
      <w:r w:rsidRPr="00361E89">
        <w:rPr>
          <w:rFonts w:ascii="var(--font-mono)" w:eastAsia="Times New Roman" w:hAnsi="var(--font-mono)" w:cs="Courier New"/>
          <w:sz w:val="20"/>
          <w:lang w:bidi="hi-IN"/>
        </w:rPr>
        <w:t>cache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.set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(</w:t>
      </w:r>
      <w:proofErr w:type="spellStart"/>
      <w:proofErr w:type="gramEnd"/>
      <w:r w:rsidRPr="00361E89">
        <w:rPr>
          <w:rFonts w:ascii="var(--font-mono)" w:eastAsia="Times New Roman" w:hAnsi="var(--font-mono)" w:cs="Courier New"/>
          <w:sz w:val="20"/>
          <w:lang w:bidi="hi-IN"/>
        </w:rPr>
        <w:t>cache_key</w:t>
      </w:r>
      <w:proofErr w:type="spellEnd"/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True,</w:t>
      </w: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timeout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=60)</w:t>
      </w:r>
    </w:p>
    <w:p w:rsidR="00F66566" w:rsidRPr="00F66566" w:rsidRDefault="00F66566" w:rsidP="00F665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bidi="hi-IN"/>
        </w:rPr>
      </w:pPr>
      <w:r w:rsidRPr="00361E89">
        <w:rPr>
          <w:rFonts w:ascii="var(--font-mono)" w:eastAsia="Times New Roman" w:hAnsi="var(--font-mono)" w:cs="Courier New"/>
          <w:sz w:val="20"/>
          <w:lang w:bidi="hi-IN"/>
        </w:rPr>
        <w:t xml:space="preserve">    </w:t>
      </w:r>
      <w:r w:rsidRPr="00361E89">
        <w:rPr>
          <w:rFonts w:ascii="var(--font-mono)" w:eastAsia="Times New Roman" w:hAnsi="var(--font-mono)" w:cs="Courier New"/>
          <w:sz w:val="20"/>
          <w:szCs w:val="20"/>
          <w:lang w:bidi="hi-IN"/>
        </w:rPr>
        <w:t>...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180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Start AI-assisted coding habit — formally. From today onward, every time you write a new function, ask Claude to: review it for bugs, suggest a better variable name, and write one test case for it. This is not cheating — this is the workflow professional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developers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use in 2026.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lastRenderedPageBreak/>
        <w:t>Day 181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Rest/review. Test the full flow end to end: log in → get token → call student report → call smart counselor. Verify all responses are correct JSON with proper status codes.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182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Write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 second AI endpoint: </w:t>
      </w:r>
      <w:proofErr w:type="spellStart"/>
      <w:r w:rsidRPr="00361E89">
        <w:rPr>
          <w:rFonts w:ascii="Courier New" w:eastAsia="Times New Roman" w:hAnsi="Courier New" w:cs="Courier New"/>
          <w:sz w:val="20"/>
          <w:lang w:bidi="hi-IN"/>
        </w:rPr>
        <w:t>fee_reminder_message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. It takes a student's unpaid fees and generates a polite payment reminder message for parents. Apply the same pattern as Smart Counselor.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183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 xml:space="preserve">Update README with a section called "AI Features." Explain in plain language what Smart Counselor does and what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fee_reminder_message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does. Add a note: "Powered by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Anthropic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Claude API." Push.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184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Final cleanup.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Check every file in your project: any hardcoded API keys? Any missing </w:t>
      </w:r>
      <w:proofErr w:type="gram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try/</w:t>
      </w:r>
      <w:proofErr w:type="gram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except? Any view returning wrong status codes? Fix everything. Push clean final version.</w: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Day 185</w:t>
      </w: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br/>
        <w:t>Rest/review. Full end-to-end test of everything built in Phase 3. Write final gate check in notebook.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35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🛑 FINAL GATE — Phase 3 complete only when:</w:t>
      </w:r>
    </w:p>
    <w:p w:rsidR="00F66566" w:rsidRPr="00F66566" w:rsidRDefault="00F66566" w:rsidP="00F665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All 5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Django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models exist with correct relationships</w:t>
      </w:r>
    </w:p>
    <w:p w:rsidR="00F66566" w:rsidRPr="00F66566" w:rsidRDefault="00F66566" w:rsidP="00F665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At least 8 REST API endpoints with token authentication</w:t>
      </w:r>
    </w:p>
    <w:p w:rsidR="00F66566" w:rsidRPr="00F66566" w:rsidRDefault="00F66566" w:rsidP="00F665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Smart Counselor endpoint returns structured JSON from Claude API</w:t>
      </w:r>
    </w:p>
    <w:p w:rsidR="00F66566" w:rsidRPr="00F66566" w:rsidRDefault="00F66566" w:rsidP="00F665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API key stored in .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env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, never in code, .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env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in .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gitignore</w:t>
      </w:r>
      <w:proofErr w:type="spellEnd"/>
    </w:p>
    <w:p w:rsidR="00F66566" w:rsidRPr="00F66566" w:rsidRDefault="00F66566" w:rsidP="00F665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fee_reminder_message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endpoint works</w:t>
      </w:r>
    </w:p>
    <w:p w:rsidR="00F66566" w:rsidRPr="00F66566" w:rsidRDefault="00F66566" w:rsidP="00F665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README has API endpoint list and AI features section</w:t>
      </w:r>
    </w:p>
    <w:p w:rsidR="00F66566" w:rsidRPr="00F66566" w:rsidRDefault="00F66566" w:rsidP="00F6656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You can explain in plain language: what a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serializer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does, what a token does, what the Claude API call does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36" style="width:0;height:1.5pt" o:hralign="center" o:hrstd="t" o:hr="t" fillcolor="#a0a0a0" stroked="f"/>
        </w:pict>
      </w:r>
    </w:p>
    <w:p w:rsidR="00F66566" w:rsidRPr="00F66566" w:rsidRDefault="00F66566" w:rsidP="00F66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When you pass this gate, come back for Phase 4 — SOLID Principles, </w:t>
      </w:r>
      <w:proofErr w:type="spellStart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Docker</w:t>
      </w:r>
      <w:proofErr w:type="spellEnd"/>
      <w:r w:rsidRPr="00F66566">
        <w:rPr>
          <w:rFonts w:ascii="Times New Roman" w:eastAsia="Times New Roman" w:hAnsi="Times New Roman" w:cs="Times New Roman"/>
          <w:sz w:val="24"/>
          <w:szCs w:val="24"/>
          <w:lang w:bidi="hi-IN"/>
        </w:rPr>
        <w:t>, Linux, Celery, Testing, and CI/CD (Months 9–12). That phase turns your working project into a professional deployable product.</w:t>
      </w:r>
    </w:p>
    <w:p w:rsidR="00F66566" w:rsidRPr="00F66566" w:rsidRDefault="00F66566" w:rsidP="00F665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361E89">
        <w:rPr>
          <w:rFonts w:ascii="Times New Roman" w:eastAsia="Times New Roman" w:hAnsi="Times New Roman" w:cs="Times New Roman"/>
          <w:sz w:val="20"/>
          <w:lang w:bidi="hi-IN"/>
        </w:rPr>
        <w:t xml:space="preserve"> </w:t>
      </w:r>
    </w:p>
    <w:p w:rsidR="006D65AC" w:rsidRPr="00361E89" w:rsidRDefault="0023291D" w:rsidP="00F66566"/>
    <w:sectPr w:rsidR="006D65AC" w:rsidRPr="00361E89" w:rsidSect="00A82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C66D0"/>
    <w:multiLevelType w:val="multilevel"/>
    <w:tmpl w:val="EE66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1CD5FF9"/>
    <w:multiLevelType w:val="multilevel"/>
    <w:tmpl w:val="29DE7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3E8309A"/>
    <w:multiLevelType w:val="multilevel"/>
    <w:tmpl w:val="7672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8092CB6"/>
    <w:multiLevelType w:val="multilevel"/>
    <w:tmpl w:val="14729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B447BB7"/>
    <w:multiLevelType w:val="multilevel"/>
    <w:tmpl w:val="C5DE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51E0943"/>
    <w:multiLevelType w:val="multilevel"/>
    <w:tmpl w:val="090E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252835"/>
    <w:multiLevelType w:val="multilevel"/>
    <w:tmpl w:val="5512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CF71431"/>
    <w:multiLevelType w:val="multilevel"/>
    <w:tmpl w:val="AC84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E337D42"/>
    <w:multiLevelType w:val="multilevel"/>
    <w:tmpl w:val="54DE3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ED238CE"/>
    <w:multiLevelType w:val="multilevel"/>
    <w:tmpl w:val="EB20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1D42B9A"/>
    <w:multiLevelType w:val="multilevel"/>
    <w:tmpl w:val="DCB2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3E45233"/>
    <w:multiLevelType w:val="multilevel"/>
    <w:tmpl w:val="8466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76A7D90"/>
    <w:multiLevelType w:val="multilevel"/>
    <w:tmpl w:val="A4D6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691030D"/>
    <w:multiLevelType w:val="multilevel"/>
    <w:tmpl w:val="7E8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8D15798"/>
    <w:multiLevelType w:val="multilevel"/>
    <w:tmpl w:val="407E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C55438F"/>
    <w:multiLevelType w:val="multilevel"/>
    <w:tmpl w:val="11EE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87D2A86"/>
    <w:multiLevelType w:val="multilevel"/>
    <w:tmpl w:val="42763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FDD2339"/>
    <w:multiLevelType w:val="multilevel"/>
    <w:tmpl w:val="1946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2"/>
  </w:num>
  <w:num w:numId="4">
    <w:abstractNumId w:val="11"/>
  </w:num>
  <w:num w:numId="5">
    <w:abstractNumId w:val="13"/>
  </w:num>
  <w:num w:numId="6">
    <w:abstractNumId w:val="15"/>
  </w:num>
  <w:num w:numId="7">
    <w:abstractNumId w:val="0"/>
  </w:num>
  <w:num w:numId="8">
    <w:abstractNumId w:val="1"/>
  </w:num>
  <w:num w:numId="9">
    <w:abstractNumId w:val="7"/>
  </w:num>
  <w:num w:numId="10">
    <w:abstractNumId w:val="12"/>
  </w:num>
  <w:num w:numId="11">
    <w:abstractNumId w:val="9"/>
  </w:num>
  <w:num w:numId="12">
    <w:abstractNumId w:val="17"/>
  </w:num>
  <w:num w:numId="13">
    <w:abstractNumId w:val="5"/>
  </w:num>
  <w:num w:numId="14">
    <w:abstractNumId w:val="3"/>
  </w:num>
  <w:num w:numId="15">
    <w:abstractNumId w:val="16"/>
  </w:num>
  <w:num w:numId="16">
    <w:abstractNumId w:val="14"/>
  </w:num>
  <w:num w:numId="17">
    <w:abstractNumId w:val="8"/>
  </w:num>
  <w:num w:numId="1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D66537"/>
    <w:rsid w:val="000117F6"/>
    <w:rsid w:val="000128D3"/>
    <w:rsid w:val="00042F40"/>
    <w:rsid w:val="00143992"/>
    <w:rsid w:val="001676B7"/>
    <w:rsid w:val="0018274F"/>
    <w:rsid w:val="001C1AFF"/>
    <w:rsid w:val="001F4668"/>
    <w:rsid w:val="0023291D"/>
    <w:rsid w:val="00245513"/>
    <w:rsid w:val="002D150C"/>
    <w:rsid w:val="002D50AC"/>
    <w:rsid w:val="00313C73"/>
    <w:rsid w:val="00340F9C"/>
    <w:rsid w:val="00351927"/>
    <w:rsid w:val="00361E89"/>
    <w:rsid w:val="003D3781"/>
    <w:rsid w:val="003F2FB1"/>
    <w:rsid w:val="00412D9B"/>
    <w:rsid w:val="00425C9D"/>
    <w:rsid w:val="00470D85"/>
    <w:rsid w:val="004B2725"/>
    <w:rsid w:val="004D09E5"/>
    <w:rsid w:val="00503CA6"/>
    <w:rsid w:val="0052526A"/>
    <w:rsid w:val="00533A7B"/>
    <w:rsid w:val="005722BE"/>
    <w:rsid w:val="00576538"/>
    <w:rsid w:val="0061542C"/>
    <w:rsid w:val="00637005"/>
    <w:rsid w:val="00685CE6"/>
    <w:rsid w:val="006A664A"/>
    <w:rsid w:val="006C3902"/>
    <w:rsid w:val="006C3AE1"/>
    <w:rsid w:val="0071196C"/>
    <w:rsid w:val="0071653F"/>
    <w:rsid w:val="007A2668"/>
    <w:rsid w:val="00830D4F"/>
    <w:rsid w:val="008609B5"/>
    <w:rsid w:val="00863986"/>
    <w:rsid w:val="0087289F"/>
    <w:rsid w:val="008A759D"/>
    <w:rsid w:val="00911DD0"/>
    <w:rsid w:val="00923E89"/>
    <w:rsid w:val="00951ED7"/>
    <w:rsid w:val="009B41E8"/>
    <w:rsid w:val="00A70BBE"/>
    <w:rsid w:val="00A73738"/>
    <w:rsid w:val="00A8287F"/>
    <w:rsid w:val="00AC02D1"/>
    <w:rsid w:val="00AD59DB"/>
    <w:rsid w:val="00AF5C9E"/>
    <w:rsid w:val="00B278E8"/>
    <w:rsid w:val="00B436F7"/>
    <w:rsid w:val="00BB601A"/>
    <w:rsid w:val="00C06B00"/>
    <w:rsid w:val="00C14B5E"/>
    <w:rsid w:val="00C60BDC"/>
    <w:rsid w:val="00C92DAF"/>
    <w:rsid w:val="00CA5E61"/>
    <w:rsid w:val="00CB45C4"/>
    <w:rsid w:val="00CB4880"/>
    <w:rsid w:val="00D00BE5"/>
    <w:rsid w:val="00D07290"/>
    <w:rsid w:val="00D66537"/>
    <w:rsid w:val="00D85D53"/>
    <w:rsid w:val="00DA6131"/>
    <w:rsid w:val="00DC7ADD"/>
    <w:rsid w:val="00DF0AF4"/>
    <w:rsid w:val="00E517B3"/>
    <w:rsid w:val="00EA2F9C"/>
    <w:rsid w:val="00ED0E09"/>
    <w:rsid w:val="00F6656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287F"/>
  </w:style>
  <w:style w:type="paragraph" w:styleId="Heading2">
    <w:name w:val="heading 2"/>
    <w:basedOn w:val="Normal"/>
    <w:link w:val="Heading2Char"/>
    <w:uiPriority w:val="9"/>
    <w:qFormat/>
    <w:rsid w:val="00D665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paragraph" w:styleId="Heading3">
    <w:name w:val="heading 3"/>
    <w:basedOn w:val="Normal"/>
    <w:link w:val="Heading3Char"/>
    <w:uiPriority w:val="9"/>
    <w:qFormat/>
    <w:rsid w:val="00D665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paragraph" w:styleId="Heading4">
    <w:name w:val="heading 4"/>
    <w:basedOn w:val="Normal"/>
    <w:link w:val="Heading4Char"/>
    <w:uiPriority w:val="9"/>
    <w:qFormat/>
    <w:rsid w:val="00D6653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66537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D66537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customStyle="1" w:styleId="Heading4Char">
    <w:name w:val="Heading 4 Char"/>
    <w:basedOn w:val="DefaultParagraphFont"/>
    <w:link w:val="Heading4"/>
    <w:uiPriority w:val="9"/>
    <w:rsid w:val="00D66537"/>
    <w:rPr>
      <w:rFonts w:ascii="Times New Roman" w:eastAsia="Times New Roman" w:hAnsi="Times New Roman" w:cs="Times New Roman"/>
      <w:b/>
      <w:bCs/>
      <w:sz w:val="24"/>
      <w:szCs w:val="24"/>
      <w:lang w:bidi="hi-IN"/>
    </w:rPr>
  </w:style>
  <w:style w:type="paragraph" w:customStyle="1" w:styleId="font-claude-response-body">
    <w:name w:val="font-claude-response-body"/>
    <w:basedOn w:val="Normal"/>
    <w:rsid w:val="00D665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character" w:styleId="Strong">
    <w:name w:val="Strong"/>
    <w:basedOn w:val="DefaultParagraphFont"/>
    <w:uiPriority w:val="22"/>
    <w:qFormat/>
    <w:rsid w:val="00D6653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6653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65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6537"/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token">
    <w:name w:val="token"/>
    <w:basedOn w:val="DefaultParagraphFont"/>
    <w:rsid w:val="00D66537"/>
  </w:style>
  <w:style w:type="character" w:customStyle="1" w:styleId="absolute">
    <w:name w:val="absolute"/>
    <w:basedOn w:val="DefaultParagraphFont"/>
    <w:rsid w:val="00C14B5E"/>
  </w:style>
  <w:style w:type="character" w:customStyle="1" w:styleId="inline-flex">
    <w:name w:val="inline-flex"/>
    <w:basedOn w:val="DefaultParagraphFont"/>
    <w:rsid w:val="00C14B5E"/>
  </w:style>
  <w:style w:type="character" w:customStyle="1" w:styleId="transition-all">
    <w:name w:val="transition-all"/>
    <w:basedOn w:val="DefaultParagraphFont"/>
    <w:rsid w:val="00C14B5E"/>
  </w:style>
  <w:style w:type="character" w:customStyle="1" w:styleId="relative">
    <w:name w:val="relative"/>
    <w:basedOn w:val="DefaultParagraphFont"/>
    <w:rsid w:val="00F66566"/>
  </w:style>
  <w:style w:type="character" w:customStyle="1" w:styleId="font-bold">
    <w:name w:val="font-bold"/>
    <w:basedOn w:val="DefaultParagraphFont"/>
    <w:rsid w:val="00F66566"/>
  </w:style>
  <w:style w:type="character" w:styleId="Hyperlink">
    <w:name w:val="Hyperlink"/>
    <w:basedOn w:val="DefaultParagraphFont"/>
    <w:uiPriority w:val="99"/>
    <w:semiHidden/>
    <w:unhideWhenUsed/>
    <w:rsid w:val="00F6656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6566"/>
    <w:rPr>
      <w:color w:val="800080"/>
      <w:u w:val="single"/>
    </w:rPr>
  </w:style>
  <w:style w:type="character" w:customStyle="1" w:styleId="sr-only">
    <w:name w:val="sr-only"/>
    <w:basedOn w:val="DefaultParagraphFont"/>
    <w:rsid w:val="00F66566"/>
  </w:style>
  <w:style w:type="paragraph" w:customStyle="1" w:styleId="is-empty">
    <w:name w:val="is-empty"/>
    <w:basedOn w:val="Normal"/>
    <w:rsid w:val="00F665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character" w:customStyle="1" w:styleId="ml-1">
    <w:name w:val="ml-1"/>
    <w:basedOn w:val="DefaultParagraphFont"/>
    <w:rsid w:val="00F66566"/>
  </w:style>
  <w:style w:type="character" w:customStyle="1" w:styleId="opacity-75">
    <w:name w:val="opacity-75"/>
    <w:basedOn w:val="DefaultParagraphFont"/>
    <w:rsid w:val="00F66566"/>
  </w:style>
  <w:style w:type="character" w:customStyle="1" w:styleId="flex">
    <w:name w:val="flex"/>
    <w:basedOn w:val="DefaultParagraphFont"/>
    <w:rsid w:val="00F66566"/>
  </w:style>
  <w:style w:type="character" w:customStyle="1" w:styleId="h-5">
    <w:name w:val="h-5"/>
    <w:basedOn w:val="DefaultParagraphFont"/>
    <w:rsid w:val="00F66566"/>
  </w:style>
  <w:style w:type="character" w:customStyle="1" w:styleId="overflow-hidden">
    <w:name w:val="overflow-hidden"/>
    <w:basedOn w:val="DefaultParagraphFont"/>
    <w:rsid w:val="00F6656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6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879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54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930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969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95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812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354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5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32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160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123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82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6099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804053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3851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168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499488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10420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6342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7576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8069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5447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872227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23921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5622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67075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54261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091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66472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5052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67024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00038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8687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240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03792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1568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5865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96673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2987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6386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65744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861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696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19062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9739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9568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26626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5917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977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285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03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0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3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28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9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6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14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34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57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013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407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014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89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18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825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85691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48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82182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711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24131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23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7279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1025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32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5462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797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1528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73189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83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98559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117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9836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05097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041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3207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298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247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842548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513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8184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05723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91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937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7567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360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9983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1367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274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9522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69057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776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0400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75511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846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2480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837113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37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4379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37197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471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3296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22487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844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0204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86754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730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4691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11514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28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8994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726684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2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302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04217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639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5381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740056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58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65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46872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586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8517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99204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834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028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49063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116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68646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71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945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61114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137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9948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14724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42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2691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69314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616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524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62875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0332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964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5367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314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898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31828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227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407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0618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753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47066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105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320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57927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989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4690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818106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734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11733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58445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210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285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8568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219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1344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24736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942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9438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21416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82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2605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2728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612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21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144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98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5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2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53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145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143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2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958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591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417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35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3824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198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02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4080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057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938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285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2589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500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21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020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3702</Words>
  <Characters>21104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Sheikh Abdullah</dc:creator>
  <cp:lastModifiedBy>Tahseen Fatema</cp:lastModifiedBy>
  <cp:revision>2</cp:revision>
  <dcterms:created xsi:type="dcterms:W3CDTF">2026-06-17T14:51:00Z</dcterms:created>
  <dcterms:modified xsi:type="dcterms:W3CDTF">2026-06-17T14:51:00Z</dcterms:modified>
</cp:coreProperties>
</file>