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Here's Phase 2 — Months 4–5, with installation steps included.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PHASE 2 — Databases (Months 4–5)</w: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Installation — Do this before Day 81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Install </w:t>
      </w:r>
      <w:proofErr w:type="spellStart"/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PostgreSQL</w:t>
      </w:r>
      <w:proofErr w:type="spellEnd"/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+ </w:t>
      </w:r>
      <w:proofErr w:type="spellStart"/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pgAdmin</w:t>
      </w:r>
      <w:proofErr w:type="spellEnd"/>
    </w:p>
    <w:p w:rsidR="00C14B5E" w:rsidRPr="00C14B5E" w:rsidRDefault="00C14B5E" w:rsidP="00C14B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Go to postgresql.org/download and choose your OS (Windows/Linux).</w:t>
      </w:r>
    </w:p>
    <w:p w:rsidR="00C14B5E" w:rsidRPr="00C14B5E" w:rsidRDefault="00C14B5E" w:rsidP="00C14B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Run the installer. When asked for a password for the "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postgres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"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superuser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set one and </w:t>
      </w: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write it in your notebook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You'll need it every time.</w:t>
      </w:r>
    </w:p>
    <w:p w:rsidR="00C14B5E" w:rsidRPr="00C14B5E" w:rsidRDefault="00C14B5E" w:rsidP="00C14B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Keep the default port: 5432.</w:t>
      </w:r>
    </w:p>
    <w:p w:rsidR="00C14B5E" w:rsidRPr="00C14B5E" w:rsidRDefault="00C14B5E" w:rsidP="00C14B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installer includes </w:t>
      </w:r>
      <w:proofErr w:type="spellStart"/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(a visual tool) — let it install.</w:t>
      </w:r>
    </w:p>
    <w:p w:rsidR="00C14B5E" w:rsidRPr="00C14B5E" w:rsidRDefault="00C14B5E" w:rsidP="00C14B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Click on "Servers" → enter your password → you should see a dashboard. If this opens, installation is successful.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No video needed for installation — just follow the steps above carefully. If you get stuck, search "</w:t>
      </w:r>
      <w:proofErr w:type="spellStart"/>
      <w:proofErr w:type="gram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installpostgresql</w:t>
      </w:r>
      <w:proofErr w:type="spellEnd"/>
      <w:proofErr w:type="gram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[your OS] 2025" on YouTube for a 5-minute walkthrough.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Bookmark this for practice (no install needed):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sqlbolt.com — browser-based SQL practice, useful for short daily exercises.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Month 4 — SQL + PostgreSQL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Main video </w:t>
      </w:r>
      <w:proofErr w:type="spellStart"/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resource: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PostgreSQL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Full Course — youtu.be/qJEO6JyRp8I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(Watch in short 15–20 min chunks matching each day's topic — don't binge the whole thing.)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81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Complete the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PostgreSQL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+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installation above. Open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, connect successfully. That's the entire goal for today.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82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Watch the first 20–30 minutes of the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course — covers what a database is, what a table is, rows vs columns. Notes only, no typing today.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gram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In</w:t>
      </w:r>
      <w:proofErr w:type="gram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right-click "Databases" → Create → name it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practice_db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Inside it, use the GUI to create a table called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columns: id, name, age. Insert one row using the GUI (right-click table → View/Edit Data → Add row).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Day 84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Go to sqlbolt.com. Complete Lessons 1–3 (SELECT basics, WHERE filtering). These run in your browser — no setup needed.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85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open the "Query Tool" for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practice_db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Type (don't copy-paste) this SQL to create a new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books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title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author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price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NUMERIC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Then insert 3 rows using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INSERT INTO books (title, author, price) VALUES (...)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Run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SELECT * FROM books;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verify.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86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sqlbolt.com Lessons 4–6 (AND/OR filtering, ORDER BY, LIMIT). Then in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write a query on your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books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 select books under ₹500, ordered by price ascending.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87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Watch the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section on INSERT, UPDATE, DELETE (~20–30 min). Then practice: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UPDATE books SET price = 450 WHERE title = '...'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then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DELETE FROM books WHERE id = 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then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SELECT *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confirm both worked.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88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Rest/review. Create a file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sql_notes.md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 new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GitHub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repo called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sql</w:t>
      </w:r>
      <w:proofErr w:type="spell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-practice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Write out every SQL command you've used so far with a one-line comment explaining each. Push.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89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Watch the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section on Primary Keys and Foreign Keys (~15–20 min). Notes only — focus on understanding: a foreign key is just a column that points to another table's primary key.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90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Create two related tables: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authors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name </w:t>
      </w:r>
      <w:proofErr w:type="gram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));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books2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title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author_id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authors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Insert 2 authors and 4 books (linking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author_id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correctly).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91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sqlbolt.com — find the INNER JOIN lesson (Lesson 7 onward). Complete it. Then write your own: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SELECT books2.title, authors.name FROM books2 JOIN authors ON books2.author_id = authors.id;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92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sqlbolt.com — LEFT JOIN lesson. Then practice: add one author with no books, and write a query that finds authors who have zero books using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LEFT JOIN ... WHERE books2.id IS NULL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Watch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section on constraints (NOT NULL, UNIQUE, DEFAULT — ~15 min). Then alter your authors table: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ALTER TABLE authors ADD COLUMN email </w:t>
      </w:r>
      <w:proofErr w:type="gram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VARCHAR(</w:t>
      </w:r>
      <w:proofErr w:type="gram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100) UNIQUE;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94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Rest/review. Update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sql_notes.md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JOIN examples and constraint examples. Push.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🛑 CHECKPOINT — Do not start Legal Notice Tracker until you can answer YES to all:</w:t>
      </w:r>
    </w:p>
    <w:p w:rsidR="00C14B5E" w:rsidRPr="00C14B5E" w:rsidRDefault="00C14B5E" w:rsidP="00C14B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Can you write CREATE TABLE with a primary key and a foreign key?</w:t>
      </w:r>
    </w:p>
    <w:p w:rsidR="00C14B5E" w:rsidRPr="00C14B5E" w:rsidRDefault="00C14B5E" w:rsidP="00C14B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Can you write SELECT with WHERE, ORDER BY, and LIMIT?</w:t>
      </w:r>
    </w:p>
    <w:p w:rsidR="00C14B5E" w:rsidRPr="00C14B5E" w:rsidRDefault="00C14B5E" w:rsidP="00C14B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Can you write an INNER JOIN between two tables?</w:t>
      </w:r>
    </w:p>
    <w:p w:rsidR="00C14B5E" w:rsidRPr="00C14B5E" w:rsidRDefault="00C14B5E" w:rsidP="00C14B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Do you understand the difference between INNER JOIN and LEFT JOIN?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any answer is NO, redo that day's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sqlbolt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lesson before continuing.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95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Start Legal Notice Tracker. </w:t>
      </w: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 coding today.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 paper, list the tables you'll need: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parties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notices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hearings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documents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For each table, write down what columns it needs.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96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database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legal_tracker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Write and run: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parties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name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role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20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contact_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info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Day 97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notices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notices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party_id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parties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notice_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type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50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date_issued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gram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statusVARCHAR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20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98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hearings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hearings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notice_id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notices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hearing_date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court_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name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outcome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99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Insert sample data: 3 parties, 5 notices (linked to parties), 3 hearings (linked to notices). Use realistic-sounding fake names.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100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Write and test these queries:</w:t>
      </w:r>
    </w:p>
    <w:p w:rsidR="00C14B5E" w:rsidRPr="00C14B5E" w:rsidRDefault="00C14B5E" w:rsidP="00C14B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List all notices for one specific party (JOIN parties + notices)</w:t>
      </w:r>
    </w:p>
    <w:p w:rsidR="00C14B5E" w:rsidRPr="00C14B5E" w:rsidRDefault="00C14B5E" w:rsidP="00C14B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List all upcoming hearings (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WHERE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hearing_date</w:t>
      </w:r>
      <w:proofErr w:type="spell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&gt; CURRENT_DATE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101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Watch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freeCodeCamp's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GROUP BY section if you haven't seen it (~10–15 min). Then write: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SELECT status, </w:t>
      </w:r>
      <w:proofErr w:type="gram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COUNT(</w:t>
      </w:r>
      <w:proofErr w:type="gram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*) FROM notices GROUP BY status;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102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documents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documents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notice_id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notices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file_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path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200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uploaded_date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Insert 3 sample rows. Write a query joining notices + documents to show which notices have documents attached.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Rest/review. Write a README for the Legal Notice Tracker describing each table and how they relate (one paragraph per table). Push the SQL file and README to a new GitHub repo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legal-notice-tracker-db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104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Final test: drop the entire database (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 xml:space="preserve">DROP DATABASE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legal_tracker</w:t>
      </w:r>
      <w:proofErr w:type="spell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;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), recreate it from scratch, and re-run ALL your SQL files in order to rebuild everything. This proves your SQL files are complete and correct. Push final version.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🛑 PROJECT GATE — Month 4 complete only when:</w:t>
      </w:r>
    </w:p>
    <w:p w:rsidR="00C14B5E" w:rsidRPr="00C14B5E" w:rsidRDefault="00C14B5E" w:rsidP="00C14B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All 4 tables (parties, notices, hearings, documents) exist with correct foreign keys</w:t>
      </w:r>
    </w:p>
    <w:p w:rsidR="00C14B5E" w:rsidRPr="00C14B5E" w:rsidRDefault="00C14B5E" w:rsidP="00C14B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You can rebuild the entire database from your SQL files alone</w:t>
      </w:r>
    </w:p>
    <w:p w:rsidR="00C14B5E" w:rsidRPr="00C14B5E" w:rsidRDefault="00C14B5E" w:rsidP="00C14B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At least 4 different queries (JOIN, WHERE, ORDER BY, GROUP BY) work correctly</w:t>
      </w:r>
    </w:p>
    <w:p w:rsidR="00C14B5E" w:rsidRPr="00C14B5E" w:rsidRDefault="00C14B5E" w:rsidP="00C14B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README + SQL pushed to GitHub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Month 5 — School ERP Schema + Django Preview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 installation needed this month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just a browser for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Django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docs.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105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 coding today.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 paper, list the 5 tables School ERP needs based on what you remember: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teachers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attendance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fees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discipline_logs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 For each, brainstorm what columns it might need — don't worry about getting it perfect.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106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Go to excalidraw.com (free, browser-based, no signup needed). Draw 5 boxes — one per table — and list the column names inside each box, based on yesterday's brainstorm.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107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gram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On</w:t>
      </w:r>
      <w:proofErr w:type="gram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same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diagram, draw arrows showing foreign key relationships — e.g., an arrow from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attendance.student_id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students.id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Do this for all tables that connect to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Day 108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Open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pgAdmin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Create database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school_erp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Convert your diagram's </w:t>
      </w:r>
      <w:proofErr w:type="gram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</w:t>
      </w:r>
      <w:proofErr w:type="gram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box into real SQL: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students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name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dob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class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section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5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parent_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contact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20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109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gram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Create</w:t>
      </w:r>
      <w:proofErr w:type="gram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teachers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teachers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name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subject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50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contact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20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110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attendance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attendance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student_id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students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dateDATE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gram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statusVARCHAR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111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Rest/review. Insert sample data: 5 students, 3 teachers. Write in your notebook: do these tables match your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diagram? Fix the diagram if needed.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112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fees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fees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student_id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students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amount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NUMERIC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due_date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paid_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status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lastRenderedPageBreak/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the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discipline_logs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table: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CREATETABLE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discipline_logs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id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SERIALPRIMARYKEY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student_id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INTEGERREFERENCES</w:t>
      </w:r>
      <w:proofErr w:type="spell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students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id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dateDATE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description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TEXT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 </w:t>
      </w:r>
      <w:proofErr w:type="gramStart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severity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VARCHAR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114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Insert 5 sample rows each into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attendance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fees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discipline_logs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, all linked to your existing students.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115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Write a query: list all discipline logs for one specific student, ordered by date (newest first).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116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Write a query: list all students with unpaid fees where the due date has already passed.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117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Write a query: calculate each student's attendance percentage —</w:t>
      </w:r>
    </w:p>
    <w:p w:rsidR="00C14B5E" w:rsidRPr="00C14B5E" w:rsidRDefault="00C14B5E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sql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SELECT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student_id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,</w:t>
      </w:r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gramStart"/>
      <w:r w:rsidRPr="00C14B5E">
        <w:rPr>
          <w:rFonts w:ascii="var(--font-mono)" w:eastAsia="Times New Roman" w:hAnsi="var(--font-mono)" w:cs="Courier New"/>
          <w:color w:val="0051C2"/>
          <w:sz w:val="20"/>
          <w:szCs w:val="20"/>
          <w:lang w:bidi="hi-IN"/>
        </w:rPr>
        <w:t>COUNT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proofErr w:type="gramEnd"/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*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FILTER 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WHEREstatus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=</w:t>
      </w:r>
      <w:r w:rsidRPr="00C14B5E">
        <w:rPr>
          <w:rFonts w:ascii="var(--font-mono)" w:eastAsia="Times New Roman" w:hAnsi="var(--font-mono)" w:cs="Courier New"/>
          <w:color w:val="008000"/>
          <w:sz w:val="20"/>
          <w:szCs w:val="20"/>
          <w:lang w:bidi="hi-IN"/>
        </w:rPr>
        <w:t>'present'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* </w:t>
      </w:r>
      <w:r w:rsidRPr="00C14B5E">
        <w:rPr>
          <w:rFonts w:ascii="var(--font-mono)" w:eastAsia="Times New Roman" w:hAnsi="var(--font-mono)" w:cs="Courier New"/>
          <w:color w:val="008080"/>
          <w:sz w:val="20"/>
          <w:szCs w:val="20"/>
          <w:lang w:bidi="hi-IN"/>
        </w:rPr>
        <w:t>100.0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/ </w:t>
      </w:r>
      <w:r w:rsidRPr="00C14B5E">
        <w:rPr>
          <w:rFonts w:ascii="var(--font-mono)" w:eastAsia="Times New Roman" w:hAnsi="var(--font-mono)" w:cs="Courier New"/>
          <w:color w:val="0051C2"/>
          <w:sz w:val="20"/>
          <w:szCs w:val="20"/>
          <w:lang w:bidi="hi-IN"/>
        </w:rPr>
        <w:t>COUNT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(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*</w:t>
      </w:r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)</w:t>
      </w: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AS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attendance_pct</w:t>
      </w:r>
      <w:proofErr w:type="spellEnd"/>
    </w:p>
    <w:p w:rsidR="00C14B5E" w:rsidRPr="00C14B5E" w:rsidRDefault="00C14B5E" w:rsidP="00C1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FROM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attendance </w:t>
      </w:r>
      <w:proofErr w:type="spellStart"/>
      <w:r w:rsidRPr="00C14B5E">
        <w:rPr>
          <w:rFonts w:ascii="var(--font-mono)" w:eastAsia="Times New Roman" w:hAnsi="var(--font-mono)" w:cs="Courier New"/>
          <w:color w:val="8100C2"/>
          <w:sz w:val="20"/>
          <w:szCs w:val="20"/>
          <w:lang w:bidi="hi-IN"/>
        </w:rPr>
        <w:t>GROUPBY</w:t>
      </w:r>
      <w:r w:rsidRPr="00C14B5E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student_id</w:t>
      </w:r>
      <w:proofErr w:type="spellEnd"/>
      <w:r w:rsidRPr="00C14B5E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;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is a more advanced query — if it errors, ask Claude to explain the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FILTER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clause using your own table as the example.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118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Rest/review. Go back to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finalize the diagram so it exactly matches your real tables. Export it as a PNG image.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119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Start reading Django docs — no coding.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Open docs.djangoproject.com/en/stable/intro/tutorial01/ and read only the "Creating a project" section. Just read, don't install anything yet.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120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Continue reading: "Creating the Polls app" and "Database setup" sections. Notice that Django needs a database too — and you already know what that means now.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Day 121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Read the "Creating models" section. Then in your notebook, write side-by-side: how would your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students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table's SQL columns look if written as a Django model? (Just guess — don't worry about exact syntax. This is a thinking exercise.)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122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Rest/review. Read the short section on Django Admin (just the intro). Notice it claims you get a full CRUD interface for free — this is what you'll use in Month 6.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123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In your notebook, write 5 sentences answering: "How does what I learned about SQL this month connect to what Django will do?"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124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Final review: open your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diagram and your 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school_erp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database side by side. Do all 5 tables exist with correct foreign keys? Fix any mismatch.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125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Create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GitHub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repo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school-</w:t>
      </w: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erp</w:t>
      </w:r>
      <w:proofErr w:type="spellEnd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-schema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Push: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theExcalidraw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PNG, all your SQL CREATE TABLE statements in one file </w:t>
      </w: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schema.sql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, and a README explaining each table in one paragraph.</w:t>
      </w:r>
    </w:p>
    <w:p w:rsidR="00C14B5E" w:rsidRPr="00C14B5E" w:rsidRDefault="00C14B5E" w:rsidP="00C1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Day 126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Final gate check (below). Then write in your notebook: "Phase 2 complete."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C14B5E" w:rsidRPr="00C14B5E" w:rsidRDefault="00C14B5E" w:rsidP="00C1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🛑 FINAL GATE — Phase 2 complete only when:</w:t>
      </w:r>
    </w:p>
    <w:p w:rsidR="00C14B5E" w:rsidRPr="00C14B5E" w:rsidRDefault="00C14B5E" w:rsidP="00C14B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school_erp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database has all 5 tables with correct foreign keys</w:t>
      </w:r>
    </w:p>
    <w:p w:rsidR="00C14B5E" w:rsidRPr="00C14B5E" w:rsidRDefault="00C14B5E" w:rsidP="00C14B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Excalidraw</w:t>
      </w:r>
      <w:proofErr w:type="spellEnd"/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diagram matches the real database exactly</w:t>
      </w:r>
    </w:p>
    <w:p w:rsidR="00C14B5E" w:rsidRPr="00C14B5E" w:rsidRDefault="00C14B5E" w:rsidP="00C14B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All 3 advanced queries (discipline logs by date, unpaid fees, attendance %) run without error</w:t>
      </w:r>
    </w:p>
    <w:p w:rsidR="00C14B5E" w:rsidRPr="00C14B5E" w:rsidRDefault="00C14B5E" w:rsidP="00C14B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Courier New" w:eastAsia="Times New Roman" w:hAnsi="Courier New" w:cs="Courier New"/>
          <w:sz w:val="20"/>
          <w:szCs w:val="20"/>
          <w:lang w:bidi="hi-IN"/>
        </w:rPr>
        <w:t>schema.sql</w:t>
      </w: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+ diagram + README pushed to GitHub</w:t>
      </w:r>
    </w:p>
    <w:p w:rsidR="00C14B5E" w:rsidRPr="00C14B5E" w:rsidRDefault="00C14B5E" w:rsidP="00C14B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You've read (not coded) the first 3 sections of the Django tutorial</w:t>
      </w:r>
    </w:p>
    <w:p w:rsidR="00C14B5E" w:rsidRPr="00C14B5E" w:rsidRDefault="003029F3" w:rsidP="00C14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029F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6D65AC" w:rsidRPr="00C14B5E" w:rsidRDefault="00C14B5E" w:rsidP="00CB4880">
      <w:pPr>
        <w:spacing w:before="100" w:beforeAutospacing="1" w:after="100" w:afterAutospacing="1" w:line="240" w:lineRule="auto"/>
      </w:pPr>
      <w:r w:rsidRPr="00C14B5E">
        <w:rPr>
          <w:rFonts w:ascii="Times New Roman" w:eastAsia="Times New Roman" w:hAnsi="Times New Roman" w:cs="Times New Roman"/>
          <w:sz w:val="24"/>
          <w:szCs w:val="24"/>
          <w:lang w:bidi="hi-IN"/>
        </w:rPr>
        <w:t>When you've passed this gate, come back for Phase 3 — Django Fundamentals + DRF + Claude AI Integration (Months 6–8). This is where your School ERP starts becoming a real running application.</w:t>
      </w:r>
    </w:p>
    <w:sectPr w:rsidR="006D65AC" w:rsidRPr="00C14B5E" w:rsidSect="00302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C66D0"/>
    <w:multiLevelType w:val="multilevel"/>
    <w:tmpl w:val="EE6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CD5FF9"/>
    <w:multiLevelType w:val="multilevel"/>
    <w:tmpl w:val="29D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E8309A"/>
    <w:multiLevelType w:val="multilevel"/>
    <w:tmpl w:val="767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47BB7"/>
    <w:multiLevelType w:val="multilevel"/>
    <w:tmpl w:val="C5D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F71431"/>
    <w:multiLevelType w:val="multilevel"/>
    <w:tmpl w:val="AC8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D238CE"/>
    <w:multiLevelType w:val="multilevel"/>
    <w:tmpl w:val="EB2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D42B9A"/>
    <w:multiLevelType w:val="multilevel"/>
    <w:tmpl w:val="DCB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E45233"/>
    <w:multiLevelType w:val="multilevel"/>
    <w:tmpl w:val="846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6A7D90"/>
    <w:multiLevelType w:val="multilevel"/>
    <w:tmpl w:val="A4D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91030D"/>
    <w:multiLevelType w:val="multilevel"/>
    <w:tmpl w:val="7E8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55438F"/>
    <w:multiLevelType w:val="multilevel"/>
    <w:tmpl w:val="11E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DD2339"/>
    <w:multiLevelType w:val="multilevel"/>
    <w:tmpl w:val="194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4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6537"/>
    <w:rsid w:val="000128D3"/>
    <w:rsid w:val="00042F40"/>
    <w:rsid w:val="00143992"/>
    <w:rsid w:val="001676B7"/>
    <w:rsid w:val="0018274F"/>
    <w:rsid w:val="001C1AFF"/>
    <w:rsid w:val="001F4668"/>
    <w:rsid w:val="00245513"/>
    <w:rsid w:val="002D50AC"/>
    <w:rsid w:val="003029F3"/>
    <w:rsid w:val="00340F9C"/>
    <w:rsid w:val="003D3781"/>
    <w:rsid w:val="003F2FB1"/>
    <w:rsid w:val="00412D9B"/>
    <w:rsid w:val="00425C9D"/>
    <w:rsid w:val="00470D85"/>
    <w:rsid w:val="004B2725"/>
    <w:rsid w:val="004D09E5"/>
    <w:rsid w:val="00503CA6"/>
    <w:rsid w:val="0052526A"/>
    <w:rsid w:val="00533A7B"/>
    <w:rsid w:val="005722BE"/>
    <w:rsid w:val="0061542C"/>
    <w:rsid w:val="00637005"/>
    <w:rsid w:val="00685CE6"/>
    <w:rsid w:val="006A664A"/>
    <w:rsid w:val="006C3902"/>
    <w:rsid w:val="006C3AE1"/>
    <w:rsid w:val="0071196C"/>
    <w:rsid w:val="0071653F"/>
    <w:rsid w:val="007A2668"/>
    <w:rsid w:val="008609B5"/>
    <w:rsid w:val="00863986"/>
    <w:rsid w:val="00911DD0"/>
    <w:rsid w:val="00923E89"/>
    <w:rsid w:val="00951ED7"/>
    <w:rsid w:val="00A70BBE"/>
    <w:rsid w:val="00A73738"/>
    <w:rsid w:val="00AC02D1"/>
    <w:rsid w:val="00AD59DB"/>
    <w:rsid w:val="00AF5C9E"/>
    <w:rsid w:val="00B436F7"/>
    <w:rsid w:val="00BA36AA"/>
    <w:rsid w:val="00BB601A"/>
    <w:rsid w:val="00C14B5E"/>
    <w:rsid w:val="00C60BDC"/>
    <w:rsid w:val="00CA5E61"/>
    <w:rsid w:val="00CB45C4"/>
    <w:rsid w:val="00CB4880"/>
    <w:rsid w:val="00D00BE5"/>
    <w:rsid w:val="00D07290"/>
    <w:rsid w:val="00D66537"/>
    <w:rsid w:val="00D85D53"/>
    <w:rsid w:val="00DC7ADD"/>
    <w:rsid w:val="00DF0AF4"/>
    <w:rsid w:val="00E517B3"/>
    <w:rsid w:val="00EA2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9F3"/>
  </w:style>
  <w:style w:type="paragraph" w:styleId="Heading2">
    <w:name w:val="heading 2"/>
    <w:basedOn w:val="Normal"/>
    <w:link w:val="Heading2Char"/>
    <w:uiPriority w:val="9"/>
    <w:qFormat/>
    <w:rsid w:val="00D66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66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D66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537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66537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D66537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paragraph" w:customStyle="1" w:styleId="font-claude-response-body">
    <w:name w:val="font-claude-response-body"/>
    <w:basedOn w:val="Normal"/>
    <w:rsid w:val="00D6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665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65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537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token">
    <w:name w:val="token"/>
    <w:basedOn w:val="DefaultParagraphFont"/>
    <w:rsid w:val="00D66537"/>
  </w:style>
  <w:style w:type="character" w:customStyle="1" w:styleId="absolute">
    <w:name w:val="absolute"/>
    <w:basedOn w:val="DefaultParagraphFont"/>
    <w:rsid w:val="00C14B5E"/>
  </w:style>
  <w:style w:type="character" w:customStyle="1" w:styleId="inline-flex">
    <w:name w:val="inline-flex"/>
    <w:basedOn w:val="DefaultParagraphFont"/>
    <w:rsid w:val="00C14B5E"/>
  </w:style>
  <w:style w:type="character" w:customStyle="1" w:styleId="transition-all">
    <w:name w:val="transition-all"/>
    <w:basedOn w:val="DefaultParagraphFont"/>
    <w:rsid w:val="00C14B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6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5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6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2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09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040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5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168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94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042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34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57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806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44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22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392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62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707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426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9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647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505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7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003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68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240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7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156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86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667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98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8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574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61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69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06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973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56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662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91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Sheikh Abdullah</dc:creator>
  <cp:lastModifiedBy>Tahseen Fatema</cp:lastModifiedBy>
  <cp:revision>2</cp:revision>
  <dcterms:created xsi:type="dcterms:W3CDTF">2026-06-15T18:42:00Z</dcterms:created>
  <dcterms:modified xsi:type="dcterms:W3CDTF">2026-06-15T18:42:00Z</dcterms:modified>
</cp:coreProperties>
</file>