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499023" wp14:paraId="35B000CC" wp14:textId="33B4F384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1B499023" wp14:paraId="64B8D13B" wp14:textId="05C7C3E5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1B499023" wp14:paraId="30ABA076" wp14:textId="61D02EC5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</w:t>
      </w:r>
    </w:p>
    <w:p xmlns:wp14="http://schemas.microsoft.com/office/word/2010/wordml" w:rsidP="1B499023" wp14:paraId="2B8A16A7" wp14:textId="1C357355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(ГУАП)</w:t>
      </w:r>
    </w:p>
    <w:p xmlns:wp14="http://schemas.microsoft.com/office/word/2010/wordml" w:rsidP="1B499023" wp14:paraId="3AA6B6EB" wp14:textId="1A6642F3">
      <w:pPr>
        <w:widowControl w:val="0"/>
        <w:spacing w:before="480"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ИСТОРИИ</w:t>
      </w:r>
    </w:p>
    <w:p xmlns:wp14="http://schemas.microsoft.com/office/word/2010/wordml" w:rsidP="1B499023" wp14:paraId="1DFB3B6F" wp14:textId="1CA44CE2">
      <w:pPr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B499023" wp14:paraId="15E109E5" wp14:textId="729265C7">
      <w:pPr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B499023" wp14:paraId="3A767923" wp14:textId="3E9A59DB">
      <w:pPr>
        <w:pStyle w:val="Normal"/>
        <w:widowControl w:val="0"/>
        <w:spacing w:before="120"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B499023" wp14:paraId="5746BBC3" wp14:textId="5FA5E425">
      <w:pPr>
        <w:spacing w:after="16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Н.А.Бабина</w:t>
      </w:r>
    </w:p>
    <w:p xmlns:wp14="http://schemas.microsoft.com/office/word/2010/wordml" w:rsidP="1B499023" wp14:paraId="2DBC3FFB" wp14:textId="1FB9BCBF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1B481AE9" wp14:textId="3AD4A3CE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6FDC1718" wp14:textId="38C3BFE9">
      <w:pPr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4838D0FB" wp14:textId="0BCF2238">
      <w:pPr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Доклад</w:t>
      </w:r>
    </w:p>
    <w:p xmlns:wp14="http://schemas.microsoft.com/office/word/2010/wordml" w:rsidP="1B499023" wp14:paraId="3D8D7806" wp14:textId="568255B6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История</w:t>
      </w:r>
    </w:p>
    <w:p xmlns:wp14="http://schemas.microsoft.com/office/word/2010/wordml" w:rsidP="1B499023" wp14:paraId="68374FF8" wp14:textId="29F5607B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тему: “борьба за власть после смерти Ивана Грозного”</w:t>
      </w:r>
    </w:p>
    <w:p xmlns:wp14="http://schemas.microsoft.com/office/word/2010/wordml" w:rsidP="1B499023" wp14:paraId="70C0387C" wp14:textId="11743A11">
      <w:pPr>
        <w:pStyle w:val="Normal"/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B499023" wp14:paraId="587F7A89" wp14:textId="64ED84D7">
      <w:pPr>
        <w:widowControl w:val="0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2E268B75" wp14:textId="4209789D">
      <w:pPr>
        <w:widowControl w:val="0"/>
        <w:spacing w:after="16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</w:t>
      </w:r>
    </w:p>
    <w:p xmlns:wp14="http://schemas.microsoft.com/office/word/2010/wordml" w:rsidP="1B499023" wp14:paraId="4CB91602" wp14:textId="3B472BA0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4342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С.М.Иванов</w:t>
      </w:r>
    </w:p>
    <w:p xmlns:wp14="http://schemas.microsoft.com/office/word/2010/wordml" w:rsidP="1B499023" wp14:paraId="39765A00" wp14:textId="10D66AE8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5E80A9EC" wp14:textId="61BE07A8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4D1C4FE9" wp14:textId="3879EA17">
      <w:pPr>
        <w:widowControl w:val="0"/>
        <w:spacing w:after="160" w:line="24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1B499023" wp14:paraId="56DE2478" wp14:textId="5C974A3D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xmlns:wp14="http://schemas.microsoft.com/office/word/2010/wordml" w:rsidP="1B499023" wp14:paraId="11B4D297" wp14:textId="744D6DB5">
      <w:pPr>
        <w:widowControl w:val="0"/>
        <w:spacing w:after="16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499023" w:rsidR="1B499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</w:t>
      </w:r>
    </w:p>
    <w:p xmlns:wp14="http://schemas.microsoft.com/office/word/2010/wordml" w:rsidP="1B499023" wp14:paraId="6DCACC6E" wp14:textId="2E409F7E">
      <w:pPr>
        <w:pStyle w:val="Normal"/>
        <w:jc w:val="center"/>
        <w:rPr>
          <w:b w:val="1"/>
          <w:bCs w:val="1"/>
          <w:noProof w:val="0"/>
          <w:sz w:val="36"/>
          <w:szCs w:val="36"/>
          <w:lang w:val="ru-RU"/>
        </w:rPr>
      </w:pPr>
      <w:r w:rsidRPr="1B499023" w:rsidR="1B499023">
        <w:rPr>
          <w:b w:val="1"/>
          <w:bCs w:val="1"/>
          <w:noProof w:val="0"/>
          <w:sz w:val="32"/>
          <w:szCs w:val="32"/>
          <w:lang w:val="ru-RU"/>
        </w:rPr>
        <w:t>Борьба за власть после смерти царя Ивана Грозного</w:t>
      </w:r>
    </w:p>
    <w:p xmlns:wp14="http://schemas.microsoft.com/office/word/2010/wordml" w:rsidP="1B499023" wp14:paraId="2D4BFF1C" wp14:textId="36719629">
      <w:pPr>
        <w:pStyle w:val="Normal"/>
        <w:ind w:firstLine="708"/>
        <w:rPr>
          <w:noProof w:val="0"/>
          <w:sz w:val="32"/>
          <w:szCs w:val="32"/>
          <w:lang w:val="ru-RU"/>
        </w:rPr>
      </w:pPr>
      <w:r w:rsidRPr="1B499023" w:rsidR="1B499023">
        <w:rPr>
          <w:noProof w:val="0"/>
          <w:sz w:val="28"/>
          <w:szCs w:val="28"/>
          <w:lang w:val="ru-RU"/>
        </w:rPr>
        <w:t xml:space="preserve">После смерти Ивана IV Грозного в 1584 году трон перешел к его умственно несостоятельному сыну, Федору (1584–1598). Новый царь не обладал способностью к управлению государством и доверил управление Россией своему опекуну, Борису Годунову (1552–1605). У Федора не было наследников, и когда в 1591 году при неясных обстоятельствах погиб последний сын Ивана IV, Дмитрий, династия Рюриковичей прекратилась. </w:t>
      </w:r>
    </w:p>
    <w:p xmlns:wp14="http://schemas.microsoft.com/office/word/2010/wordml" w:rsidP="1B499023" wp14:paraId="6F732C16" wp14:textId="0E20F3B2">
      <w:pPr>
        <w:pStyle w:val="Normal"/>
        <w:ind w:firstLine="708"/>
        <w:rPr>
          <w:noProof w:val="0"/>
          <w:sz w:val="32"/>
          <w:szCs w:val="32"/>
          <w:lang w:val="ru-RU"/>
        </w:rPr>
      </w:pPr>
      <w:r w:rsidRPr="1B499023" w:rsidR="1B499023">
        <w:rPr>
          <w:noProof w:val="0"/>
          <w:sz w:val="28"/>
          <w:szCs w:val="28"/>
          <w:lang w:val="ru-RU"/>
        </w:rPr>
        <w:t>Годунов считался опекуном Федора до своей смерти, и в 1598 году Земский собор избрал его на царский трон. Однако после коронации белая полоса правления Годунова кончилась: в начале XVII века Россию постигли стихийные бедствия. С 1601 по 1603 годы голод охватил всю страну.</w:t>
      </w:r>
    </w:p>
    <w:p xmlns:wp14="http://schemas.microsoft.com/office/word/2010/wordml" w:rsidP="1B499023" wp14:paraId="1B8E3751" wp14:textId="5864E4C4">
      <w:pPr>
        <w:pStyle w:val="Normal"/>
        <w:ind w:firstLine="708"/>
        <w:rPr>
          <w:noProof w:val="0"/>
          <w:sz w:val="32"/>
          <w:szCs w:val="32"/>
          <w:lang w:val="ru-RU"/>
        </w:rPr>
      </w:pPr>
      <w:r w:rsidRPr="1B499023" w:rsidR="1B499023">
        <w:rPr>
          <w:noProof w:val="0"/>
          <w:sz w:val="28"/>
          <w:szCs w:val="28"/>
          <w:lang w:val="ru-RU"/>
        </w:rPr>
        <w:t xml:space="preserve">В 1605 году Борис Годунов неожиданно скончался, и на престол вступил его </w:t>
      </w:r>
      <w:r w:rsidRPr="1B499023" w:rsidR="1B499023">
        <w:rPr>
          <w:noProof w:val="0"/>
          <w:sz w:val="28"/>
          <w:szCs w:val="28"/>
          <w:lang w:val="ru-RU"/>
        </w:rPr>
        <w:t>16летний</w:t>
      </w:r>
      <w:r w:rsidRPr="1B499023" w:rsidR="1B499023">
        <w:rPr>
          <w:noProof w:val="0"/>
          <w:sz w:val="28"/>
          <w:szCs w:val="28"/>
          <w:lang w:val="ru-RU"/>
        </w:rPr>
        <w:t xml:space="preserve"> сын. В этой обстановке польско-литовское государство Речь Посполитая воспользовалось ситуацией, поддержав самозванца, который называл себя царевичем Дмитрием и претендовал на престол, получив имя Лжедмитрий I. В 1604 году Лжедмитрий вторгся в Россию. Годунов внезапно скончался, и его войска, убив жену и сына царя, перешли на сторону Лжедмитрия, который взошел на трон как Лжедмитрий.</w:t>
      </w:r>
    </w:p>
    <w:p xmlns:wp14="http://schemas.microsoft.com/office/word/2010/wordml" w:rsidP="1B499023" wp14:paraId="7F0691EA" wp14:textId="796F6540">
      <w:pPr>
        <w:pStyle w:val="Normal"/>
        <w:ind w:firstLine="708"/>
        <w:rPr>
          <w:noProof w:val="0"/>
          <w:sz w:val="32"/>
          <w:szCs w:val="32"/>
          <w:lang w:val="ru-RU"/>
        </w:rPr>
      </w:pPr>
      <w:r w:rsidRPr="1B499023" w:rsidR="1B499023">
        <w:rPr>
          <w:noProof w:val="0"/>
          <w:sz w:val="28"/>
          <w:szCs w:val="28"/>
          <w:lang w:val="ru-RU"/>
        </w:rPr>
        <w:t>Это событие запустило период истории, названный Смутой, характеризующийся борьбой между боярскими семействами за власть (1605–1613). 17 мая 1606 году заговорщики убили Лжедмитрия, и на трон вступил боярин Василий Шуйский (1606–1610). Он сумел устранить нового самозванца, Лжедмитрия II, но допустил польскую и затем шведскую оккупацию значительной части северо-западных земель. Свергнутый царь был пострижен в монахи, и власть временно перешла в руки комиссии из семи бояр. Боярское правительство управляло страной примерно 3 года (1610–1613), пока мощное национальное ополчение, организованное Кузьмой Мининым и Дмитрием Пожарским, не освободило русские земли от оккупантов. На престол взошел Михаил Романов, положив начало династии Романовых, которая длилась до самого окончания монархии государства.</w:t>
      </w:r>
    </w:p>
    <w:p xmlns:wp14="http://schemas.microsoft.com/office/word/2010/wordml" w:rsidP="1B499023" wp14:paraId="501817AE" wp14:textId="55A736AF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d4d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F30FB"/>
    <w:rsid w:val="0FFF30FB"/>
    <w:rsid w:val="1B499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30FB"/>
  <w15:chartTrackingRefBased/>
  <w15:docId w15:val="{15C91351-7AB8-4AD0-AB31-9FE74F304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4942a5bde34d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2023-11-02T21:33:43.7731405Z</dcterms:created>
  <dcterms:modified xsi:type="dcterms:W3CDTF">2023-11-02T22:07:43.1709700Z</dcterms:modified>
  <dc:creator>Иванов Савелий</dc:creator>
  <lastModifiedBy>Иванов Савелий</lastModifiedBy>
</coreProperties>
</file>