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제135편 세례자 요한</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옛 선지자의 마지막이자 새 시대의 전령이었던 요한은 어떻게 길을 예비하고 기꺼이 쇠하여 갔는가?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제134편에서 예수는 요한이 펠라 근처에 이르렀다는 소식을 듣고 "내 시간이 왔다"며 도구를 내려놓았습니다. 제135편은 시간을 거슬러 그 요한이 어떤 사람이었는지를 처음부터 들려줍니다. 요한은 기원전 7년 3월 25일, 가브리엘이 엘리사벳에게 준 약속대로 태어났습니다. 그러나 가브리엘의 방문과 사가랴의 꿈을 빼면 그의 탄생에는 특이하거나 초자연적인 일이 없었습니다(135:0.1).</w:t>
      </w:r>
    </w:p>
    <w:p>
      <w:pPr>
        <w:spacing w:after="0" w:before="130" w:beforeLines="50" w:line="240" w:lineRule="auto"/>
        <w:jc w:val="both"/>
      </w:pPr>
      <w:r>
        <w:rPr>
          <w:rFonts w:ascii="함초롬바탕" w:cs="함초롬바탕" w:eastAsia="함초롬바탕" w:hAnsi="함초롬바탕"/>
          <w:sz w:val="22"/>
          <w:szCs w:val="22"/>
        </w:rPr>
        <w:t xml:space="preserve">요한은 예루살렘 서쪽의 작은 마을에서 평범한 아이로 자랐습니다(135:0.2). 어린 시절 가장 큰 사건은 여섯 살 무렵 나사렛의 예수 가족을 방문한 일이었고(135:0.3), 사제인 아버지 사가랴와 잘 교육받은 어머니 엘리사벳은 외아들의 정신적·영적 훈련에 많은 시간을 들였습니다(135:0.4).</w:t>
      </w:r>
    </w:p>
    <w:p>
      <w:pPr>
        <w:spacing w:after="0" w:before="130" w:beforeLines="50" w:line="240" w:lineRule="auto"/>
        <w:jc w:val="both"/>
      </w:pPr>
      <w:r>
        <w:rPr>
          <w:rFonts w:ascii="함초롬바탕" w:cs="함초롬바탕" w:eastAsia="함초롬바탕" w:hAnsi="함초롬바탕"/>
          <w:sz w:val="22"/>
          <w:szCs w:val="22"/>
        </w:rPr>
        <w:t xml:space="preserve">그렇다면 광야의 목자였던 이 젊은이는 어떻게 온 팔레스타인을 뒤흔든 설교자가 되었으며, 감옥의 긴 기다림 속에서 무엇을 붙들었을까요?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그는 흥해야 하고 나는 쇠해야 한다. (135:11.2)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요한이 나실인이 되다</w:t>
      </w:r>
    </w:p>
    <w:p>
      <w:pPr>
        <w:spacing w:after="0" w:before="130" w:beforeLines="50" w:line="240" w:lineRule="auto"/>
        <w:jc w:val="both"/>
      </w:pPr>
      <w:r>
        <w:rPr>
          <w:rFonts w:ascii="함초롬바탕" w:cs="함초롬바탕" w:eastAsia="함초롬바탕" w:hAnsi="함초롬바탕"/>
          <w:sz w:val="22"/>
          <w:szCs w:val="22"/>
        </w:rPr>
        <w:t xml:space="preserve">요한이 열네 살이 되던 해, 부모는 그를 사해 가의 엔게디로 데려갔습니다. 그곳은 나실인 형제단의 남쪽 본부였고, 요한은 이 교단의 평생 회원으로 엄숙히 입회했습니다(135:1.1). 그는 삼손과 선지자 사무엘처럼 평생 서약을 했습니다. 평생 나실인은 대사제 말고는 지성소에 들어갈 수 있는 유일한 사람들이었기에 대사제와 거의 같은 존경을 받았습니다(135:1.2).</w:t>
      </w:r>
    </w:p>
    <w:p>
      <w:pPr>
        <w:spacing w:after="0" w:before="0"/>
      </w:pPr>
      <w:r>
        <w:rPr>
          <w:rFonts w:ascii="함초롬바탕" w:cs="함초롬바탕" w:eastAsia="함초롬바탕" w:hAnsi="함초롬바탕"/>
          <w:sz w:val="12"/>
          <w:szCs w:val="12"/>
        </w:rPr>
        <w:t xml:space="preserve"/>
      </w:r>
    </w:p>
    <w:tbl>
      <w:tblPr>
        <w:tblW w:type="dxa" w:w="43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2806"/>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나실인 서약</w:t>
            </w:r>
          </w:p>
        </w:tc>
        <w:tc>
          <w:tcPr>
            <w:tcW w:type="dxa" w:w="280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독한 술</w:t>
            </w:r>
          </w:p>
        </w:tc>
        <w:tc>
          <w:tcPr>
            <w:tcW w:type="dxa" w:w="28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모두 끊음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머리카락</w:t>
            </w:r>
          </w:p>
        </w:tc>
        <w:tc>
          <w:tcPr>
            <w:tcW w:type="dxa" w:w="280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자르지 않고 기름</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시체</w:t>
            </w:r>
          </w:p>
        </w:tc>
        <w:tc>
          <w:tcPr>
            <w:tcW w:type="dxa" w:w="280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가족이라도 만지지 않음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열여섯 살에 요한은 엘리야의 글을 읽고 큰 감명을 받아, 그날부터 늘 털옷에 가죽 허리띠를 매고 다녔습니다. 키가 육 피트가 넘는 그는 흘러내리는 머리카락과 독특한 옷차림으로 참으로 그림 같은 젊은이였습니다(135:1.4).</w:t>
      </w:r>
    </w:p>
    <w:p>
      <w:pPr>
        <w:pStyle w:val="Heading2"/>
        <w:keepNext/>
        <w:spacing w:after="100" w:before="220"/>
      </w:pPr>
      <w:r>
        <w:rPr>
          <w:rFonts w:ascii="함초롬바탕" w:cs="함초롬바탕" w:eastAsia="함초롬바탕" w:hAnsi="함초롬바탕"/>
          <w:b/>
          <w:bCs/>
          <w:color w:val="1F6D73"/>
          <w:sz w:val="32"/>
          <w:szCs w:val="32"/>
        </w:rPr>
        <w:t xml:space="preserve">2. 사가랴의 죽음</w:t>
      </w:r>
    </w:p>
    <w:p>
      <w:pPr>
        <w:spacing w:after="0" w:before="130" w:beforeLines="50" w:line="240" w:lineRule="auto"/>
        <w:jc w:val="both"/>
      </w:pPr>
      <w:r>
        <w:rPr>
          <w:rFonts w:ascii="함초롬바탕" w:cs="함초롬바탕" w:eastAsia="함초롬바탕" w:hAnsi="함초롬바탕"/>
          <w:sz w:val="22"/>
          <w:szCs w:val="22"/>
        </w:rPr>
        <w:t xml:space="preserve">서기 12년, 요한이 열여덟 살일 때 아버지 사가랴가 세상을 떠났습니다. 나실인 서약이 가족의 시신에도 손대는 것을 금했기에 요한은 크게 난처했고, 장례 뒤 예루살렘에 가서 정결을 위한 제물을 바쳤습니다(135:2.1). 그해 9월 나사렛을 찾아간 요한은 필생의 일에 나서려 했지만, 예수의 말과 모범을 통해 집으로 돌아가 어머니를 돌보며 "아버지의 시간"을 기다리라는 권고를 받았습니다. 두 사람은 요단강의 세례 때까지 다시 만나지 않았습니다(135:2.2).</w:t>
      </w:r>
    </w:p>
    <w:p>
      <w:pPr>
        <w:spacing w:after="0" w:before="130" w:beforeLines="50" w:line="240" w:lineRule="auto"/>
        <w:jc w:val="both"/>
      </w:pPr>
      <w:r>
        <w:rPr>
          <w:rFonts w:ascii="함초롬바탕" w:cs="함초롬바탕" w:eastAsia="함초롬바탕" w:hAnsi="함초롬바탕"/>
          <w:sz w:val="22"/>
          <w:szCs w:val="22"/>
        </w:rPr>
        <w:t xml:space="preserve">요한이 사제 수당을 거부하자 살림이 어려워졌고, 모자는 헤브론으로 옮겨 갔습니다. 요한은 유다 광야에서 양을 치며 엔게디의 나실인 형제단을 자주 찾았습니다. 대다수 나실인과 달라 형제단과 온전히 어울리기는 어려웠지만, 그 지도자 아브너를 매우 좋아했습니다(135:2.3-2.4).</w:t>
      </w:r>
    </w:p>
    <w:p>
      <w:pPr>
        <w:pStyle w:val="Heading2"/>
        <w:keepNext/>
        <w:spacing w:after="100" w:before="220"/>
      </w:pPr>
      <w:r>
        <w:rPr>
          <w:rFonts w:ascii="함초롬바탕" w:cs="함초롬바탕" w:eastAsia="함초롬바탕" w:hAnsi="함초롬바탕"/>
          <w:b/>
          <w:bCs/>
          <w:color w:val="1F6D73"/>
          <w:sz w:val="32"/>
          <w:szCs w:val="32"/>
        </w:rPr>
        <w:t xml:space="preserve">3. 목자의 생활</w:t>
      </w:r>
    </w:p>
    <w:p>
      <w:pPr>
        <w:spacing w:after="0" w:before="130" w:beforeLines="50" w:line="240" w:lineRule="auto"/>
        <w:jc w:val="both"/>
      </w:pPr>
      <w:r>
        <w:rPr>
          <w:rFonts w:ascii="함초롬바탕" w:cs="함초롬바탕" w:eastAsia="함초롬바탕" w:hAnsi="함초롬바탕"/>
          <w:sz w:val="22"/>
          <w:szCs w:val="22"/>
        </w:rPr>
        <w:t xml:space="preserve">요한은 시내 골짜기에 돌 대피소와 밤 우리를 열두 개 넘게 짓고, 양자로 삼은 고아 소년 에즈다와 함께 양고기와 염소젖, 야생 꿀과 메뚜기로 소박하게 살았습니다(135:3.1). 목자의 생활은 그에게 생각할 시간을 넉넉히 주었습니다. 그는 선지자 다니엘의 글을 몹시 좋아해, 세상의 큰 왕국들을 나타낸다는 큰 형상에 대한 묘사를 천 번이나 읽었습니다(135:3.2).</w:t>
      </w:r>
    </w:p>
    <w:p>
      <w:pPr>
        <w:spacing w:after="0" w:before="0"/>
      </w:pPr>
      <w:r>
        <w:rPr>
          <w:rFonts w:ascii="함초롬바탕" w:cs="함초롬바탕" w:eastAsia="함초롬바탕" w:hAnsi="함초롬바탕"/>
          <w:sz w:val="12"/>
          <w:szCs w:val="12"/>
        </w:rPr>
        <w:t xml:space="preserve"/>
      </w:r>
    </w:p>
    <w:tbl>
      <w:tblPr>
        <w:tblW w:type="dxa" w:w="81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581"/>
        <w:gridCol w:w="4600"/>
      </w:tblGrid>
      <w:tr>
        <w:trPr>
          <w:cantSplit/>
          <w:tblHeader/>
        </w:trPr>
        <w:tc>
          <w:tcPr>
            <w:tcW w:type="dxa" w:w="35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다니엘의 형상이 나타내는 왕국</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요한의 이해</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바빌론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첫째 큰 왕국</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페르시아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둘째 큰 왕국</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 큰 왕국</w:t>
            </w:r>
          </w:p>
        </w:tc>
      </w:tr>
      <w:tr>
        <w:trPr>
          <w:cantSplit/>
        </w:trPr>
        <w:tc>
          <w:tcPr>
            <w:tcW w:type="dxa" w:w="35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여러 민족이 섞여 결코 굳게 통합될 수 없는 왕국</w:t>
            </w:r>
          </w:p>
        </w:tc>
      </w:tr>
      <w:tr>
        <w:trPr>
          <w:cantSplit/>
        </w:trPr>
        <w:tc>
          <w:tcPr>
            <w:tcW w:type="dxa" w:w="35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하늘의 하나님이 세우실 왕국</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결코 멸망하지 않고 영원히 설 왕국</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요한은 부모에게 들은 예수 이야기와 다니엘서의 "사람의 아들" 구절을 끝내 조화시키지 못했습니다. 그래도 어머니는 먼 사촌 예수가 참된 메시아이며 요한이 그의 전령이 되리라고 확신시켰습니다(135:3.3). 로마와 헤롯의 악행을 들으며 요한은 시대의 종말이 가까웠다고 믿게 되었고, 자신이 옛 선지자들의 마지막이자 새 선지자들의 첫째가 되리라는 느낌이 자랐습니다(135:3.4).</w:t>
      </w:r>
    </w:p>
    <w:p>
      <w:pPr>
        <w:pStyle w:val="Heading2"/>
        <w:keepNext/>
        <w:spacing w:after="100" w:before="220"/>
      </w:pPr>
      <w:r>
        <w:rPr>
          <w:rFonts w:ascii="함초롬바탕" w:cs="함초롬바탕" w:eastAsia="함초롬바탕" w:hAnsi="함초롬바탕"/>
          <w:b/>
          <w:bCs/>
          <w:color w:val="1F6D73"/>
          <w:sz w:val="32"/>
          <w:szCs w:val="32"/>
        </w:rPr>
        <w:t xml:space="preserve">4. 엘리사벳의 죽음</w:t>
      </w:r>
    </w:p>
    <w:p>
      <w:pPr>
        <w:spacing w:after="0" w:before="130" w:beforeLines="50" w:line="240" w:lineRule="auto"/>
        <w:jc w:val="both"/>
      </w:pPr>
      <w:r>
        <w:rPr>
          <w:rFonts w:ascii="함초롬바탕" w:cs="함초롬바탕" w:eastAsia="함초롬바탕" w:hAnsi="함초롬바탕"/>
          <w:sz w:val="22"/>
          <w:szCs w:val="22"/>
        </w:rPr>
        <w:t xml:space="preserve">서기 22년, 요한이 스물여덟 살일 때 어머니가 갑자기 세상을 떠났습니다. 장례 뒤 요한은 양 떼를 형제단에 바치고 한동안 금식하며 기도했습니다. 그가 아는 신성에 다가가는 길은 엘리야, 사무엘, 다니엘 같은 옛 방법뿐이었습니다(135:4.1-4.2). 그는 엔게디에서 이 년 반을 머물며, 이사야의 마지막 다섯 장과 마지막 선지자 말라기를 거듭 읽었습니다(135:4.3-4.4).</w:t>
      </w:r>
    </w:p>
    <w:p>
      <w:pPr>
        <w:spacing w:after="0" w:before="130" w:beforeLines="50" w:line="240" w:lineRule="auto"/>
        <w:jc w:val="both"/>
      </w:pPr>
      <w:r>
        <w:rPr>
          <w:rFonts w:ascii="함초롬바탕" w:cs="함초롬바탕" w:eastAsia="함초롬바탕" w:hAnsi="함초롬바탕"/>
          <w:sz w:val="22"/>
          <w:szCs w:val="22"/>
        </w:rPr>
        <w:t xml:space="preserve">주의 날이 오기 전에 엘리야를 보내리라는 말라기의 약속이 요한을 이 년 넘게 붙들었습니다. 그는 자신이 엘리야가 아님을 알았기에, 끝내 자신을 엘리야라고 부르지 않았습니다(135:4.4). 그러나 엘리야의 영향으로 그는 동시대의 죄를 직접적이고 무뚝뚝하게 공격하는 방식을 택했습니다. 그는 명료한 사상가요 힘 있는 연설가요 불같은 규탄자였습니다(135:4.5). 마침내 서기 25년 3월, 모든 의심을 쓸어 내고 엔게디를 떠났습니다(135:4.6).</w:t>
      </w:r>
    </w:p>
    <w:p>
      <w:pPr>
        <w:pStyle w:val="Heading2"/>
        <w:keepNext/>
        <w:spacing w:after="100" w:before="220"/>
      </w:pPr>
      <w:r>
        <w:rPr>
          <w:rFonts w:ascii="함초롬바탕" w:cs="함초롬바탕" w:eastAsia="함초롬바탕" w:hAnsi="함초롬바탕"/>
          <w:b/>
          <w:bCs/>
          <w:color w:val="1F6D73"/>
          <w:sz w:val="32"/>
          <w:szCs w:val="32"/>
        </w:rPr>
        <w:t xml:space="preserve">5. 하나님의 왕국</w:t>
      </w:r>
    </w:p>
    <w:p>
      <w:pPr>
        <w:spacing w:after="0" w:before="130" w:beforeLines="50" w:line="240" w:lineRule="auto"/>
        <w:jc w:val="both"/>
      </w:pPr>
      <w:r>
        <w:rPr>
          <w:rFonts w:ascii="함초롬바탕" w:cs="함초롬바탕" w:eastAsia="함초롬바탕" w:hAnsi="함초롬바탕"/>
          <w:sz w:val="22"/>
          <w:szCs w:val="22"/>
        </w:rPr>
        <w:t xml:space="preserve">요한의 메시지를 이해하려면 당시 유대인의 처지를 알아야 합니다. 거의 백 년 동안 이스라엘은 선택된 백성이 왜 이방인에게 예속되어 있는지 설명하지 못했습니다(135:5.1). 그 무렵 일어난 묵시론자들은 고난이 민족의 죄에 대한 징계이며 이제 거의 끝나 간다고 가르쳤습니다. 그들에게 "하늘 왕국"은 하나님이 하늘에서 다스리시듯 땅의 민족들을 다스리는 절대적으로 의로운 나라였습니다(135:5.2).</w:t>
      </w:r>
    </w:p>
    <w:p>
      <w:pPr>
        <w:spacing w:after="0" w:before="0"/>
      </w:pPr>
      <w:r>
        <w:rPr>
          <w:rFonts w:ascii="함초롬바탕" w:cs="함초롬바탕" w:eastAsia="함초롬바탕" w:hAnsi="함초롬바탕"/>
          <w:sz w:val="12"/>
          <w:szCs w:val="12"/>
        </w:rPr>
        <w:t xml:space="preserve"/>
      </w:r>
    </w:p>
    <w:tbl>
      <w:tblPr>
        <w:tblW w:type="dxa" w:w="997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45"/>
        <w:gridCol w:w="4171"/>
        <w:gridCol w:w="3854"/>
      </w:tblGrid>
      <w:tr>
        <w:trPr>
          <w:cantSplit/>
          <w:tblHeader/>
        </w:trPr>
        <w:tc>
          <w:tcPr>
            <w:tcW w:type="dxa" w:w="1945"/>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17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문자주의자</w:t>
            </w:r>
          </w:p>
        </w:tc>
        <w:tc>
          <w:tcPr>
            <w:tcW w:type="dxa" w:w="3854"/>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영성주의자</w:t>
            </w:r>
          </w:p>
        </w:tc>
      </w:tr>
      <w:tr>
        <w:trPr>
          <w:cantSplit/>
        </w:trPr>
        <w:tc>
          <w:tcPr>
            <w:tcW w:type="dxa" w:w="1945"/>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왕국의 모습</w:t>
            </w:r>
          </w:p>
        </w:tc>
        <w:tc>
          <w:tcPr>
            <w:tcW w:type="dxa" w:w="41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다윗의 후계자가 다스리는 재생된 유대 민족</w:t>
            </w:r>
          </w:p>
        </w:tc>
        <w:tc>
          <w:tcPr>
            <w:tcW w:type="dxa" w:w="3854"/>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 세상 것이 아닌 새 하늘과 새 땅</w:t>
            </w:r>
          </w:p>
        </w:tc>
      </w:tr>
      <w:tr>
        <w:trPr>
          <w:cantSplit/>
        </w:trPr>
        <w:tc>
          <w:tcPr>
            <w:tcW w:type="dxa" w:w="1945"/>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왕국 이전의 정화</w:t>
            </w:r>
          </w:p>
        </w:tc>
        <w:tc>
          <w:tcPr>
            <w:tcW w:type="dxa" w:w="41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불신자를 멸하는 세계적 전쟁</w:t>
            </w:r>
          </w:p>
        </w:tc>
        <w:tc>
          <w:tcPr>
            <w:tcW w:type="dxa" w:w="3854"/>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불의한 자를 가르는 하나님의 큰 심판</w:t>
            </w:r>
          </w:p>
        </w:tc>
      </w:tr>
      <w:tr>
        <w:trPr>
          <w:cantSplit/>
        </w:trPr>
        <w:tc>
          <w:tcPr>
            <w:tcW w:type="dxa" w:w="1945"/>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이방인</w:t>
            </w:r>
          </w:p>
        </w:tc>
        <w:tc>
          <w:tcPr>
            <w:tcW w:type="dxa" w:w="41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w:t>
            </w:r>
          </w:p>
        </w:tc>
        <w:tc>
          <w:tcPr>
            <w:tcW w:type="dxa" w:w="3854"/>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경건한 이방인도 받아들여질 수 있음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메시아는 누구인가에 대해서도 생각이 갈렸습니다. 나이 든 교사들은 다윗의 아들을, 새로운 교사들은 하나님의 오른편에서 오래 기다려 온 하늘의 왕자 "사람의 아들"을 기대했습니다(135:5.7). 그래서 요한이 선포한 왕국은 듣는 이들에게 적어도 여섯 가지 다른 뜻을 가졌지만, 모두가 그의 외침에 이끌렸습니다(135:5.8).</w:t>
      </w:r>
    </w:p>
    <w:p>
      <w:pPr>
        <w:pStyle w:val="Heading2"/>
        <w:keepNext/>
        <w:spacing w:after="100" w:before="220"/>
      </w:pPr>
      <w:r>
        <w:rPr>
          <w:rFonts w:ascii="함초롬바탕" w:cs="함초롬바탕" w:eastAsia="함초롬바탕" w:hAnsi="함초롬바탕"/>
          <w:b/>
          <w:bCs/>
          <w:color w:val="1F6D73"/>
          <w:sz w:val="32"/>
          <w:szCs w:val="32"/>
        </w:rPr>
        <w:t xml:space="preserve">6. 요한이 설교를 시작하다</w:t>
      </w:r>
    </w:p>
    <w:p>
      <w:pPr>
        <w:spacing w:after="0" w:before="130" w:beforeLines="50" w:line="240" w:lineRule="auto"/>
        <w:jc w:val="both"/>
      </w:pPr>
      <w:r>
        <w:rPr>
          <w:rFonts w:ascii="함초롬바탕" w:cs="함초롬바탕" w:eastAsia="함초롬바탕" w:hAnsi="함초롬바탕"/>
          <w:sz w:val="22"/>
          <w:szCs w:val="22"/>
        </w:rPr>
        <w:t xml:space="preserve">서기 25년 3월 초, 요한은 여호수아가 약속의 땅에 들어갈 때 건넌 베다니 여울에서 설교를 시작했습니다(135:6.1). 아모스처럼 목자 출신인 그는 엘리야처럼 옷을 입고 "엘리야의 영과 권능"으로 경고를 쏟아냈습니다(135:6.3). 그는 회개하는 이들에게 "죄 사함을 위해" 세례를 주었습니다. 이방인 개종자에게 주던 세례를 유대인 자신에게 요청한 것은 처음이었고, 체포되기까지 십오 개월 동안 그는 십만 명이 훨씬 넘는 사람에게 세례를 주었습니다(135:6.4).</w:t>
      </w:r>
    </w:p>
    <w:p>
      <w:pPr>
        <w:spacing w:after="0" w:before="130" w:beforeLines="50" w:line="240" w:lineRule="auto"/>
        <w:jc w:val="both"/>
      </w:pPr>
      <w:r>
        <w:rPr>
          <w:rFonts w:ascii="함초롬바탕" w:cs="함초롬바탕" w:eastAsia="함초롬바탕" w:hAnsi="함초롬바탕"/>
          <w:sz w:val="22"/>
          <w:szCs w:val="22"/>
        </w:rPr>
        <w:t xml:space="preserve">요한은 영웅적이었지만 요령은 없는 설교자였습니다. 세례받으러 온 바리새인과 사두개인에게 아브라함이 너희 아버지라고 말하지 말고 회개에 합당한 열매를 맺으라고 꾸짖었습니다(135:6.7). 그는 제자들에게 새 생활의 구체적인 모습도 가르쳤습니다(135:6.8).</w:t>
      </w:r>
    </w:p>
    <w:p>
      <w:pPr>
        <w:spacing w:after="0" w:before="0"/>
      </w:pPr>
      <w:r>
        <w:rPr>
          <w:rFonts w:ascii="함초롬바탕" w:cs="함초롬바탕" w:eastAsia="함초롬바탕" w:hAnsi="함초롬바탕"/>
          <w:sz w:val="12"/>
          <w:szCs w:val="12"/>
        </w:rPr>
        <w:t xml:space="preserve"/>
      </w:r>
    </w:p>
    <w:tbl>
      <w:tblPr>
        <w:tblW w:type="dxa" w:w="5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600"/>
      </w:tblGrid>
      <w:tr>
        <w:trPr>
          <w:cantSplit/>
          <w:tblHeader/>
        </w:trPr>
        <w:tc>
          <w:tcPr>
            <w:tcW w:type="dxa" w:w="13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대상</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요한의 권고</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교사들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율법의 문자뿐 아니라 그 정신을 가르치라</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가난한 자들을 먹이라</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정해진 것 이상을 억지로 거두지 말라</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군인들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폭력을 쓰지 말고 품삯에 만족하라</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모든 사람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시대의 종말에 대비하라 — 하늘 왕국이 가까이 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요한의 북쪽 여행</w:t>
      </w:r>
    </w:p>
    <w:p>
      <w:pPr>
        <w:spacing w:after="0" w:before="130" w:beforeLines="50" w:line="240" w:lineRule="auto"/>
        <w:jc w:val="both"/>
      </w:pPr>
      <w:r>
        <w:rPr>
          <w:rFonts w:ascii="함초롬바탕" w:cs="함초롬바탕" w:eastAsia="함초롬바탕" w:hAnsi="함초롬바탕"/>
          <w:sz w:val="22"/>
          <w:szCs w:val="22"/>
        </w:rPr>
        <w:t xml:space="preserve">요한은 다가올 왕국과 그 왕에 대해 여전히 혼란스러웠습니다. 설교할수록 더 혼란스러웠지만, 왕국이 곧 오리라는 확신은 조금도 줄지 않았습니다. 그는 마음으로는 혼란스러웠어도 영으로는 결코 그렇지 않았습니다(135:7.1).</w:t>
      </w:r>
    </w:p>
    <w:p>
      <w:pPr>
        <w:spacing w:after="0" w:before="130" w:beforeLines="50" w:line="240" w:lineRule="auto"/>
        <w:jc w:val="both"/>
      </w:pPr>
      <w:r>
        <w:rPr>
          <w:rFonts w:ascii="함초롬바탕" w:cs="함초롬바탕" w:eastAsia="함초롬바탕" w:hAnsi="함초롬바탕"/>
          <w:sz w:val="22"/>
          <w:szCs w:val="22"/>
        </w:rPr>
        <w:t xml:space="preserve">요단강을 따라 올라가던 요한은 아담에서 "당신이 메시아입니까?"라는 물음에 처음으로 내 뒤에 올 다른 이를 말했습니다. 나는 그의 신발 끈을 풀 자격도 없으며, 나는 물로 세례를 주지만 그는 성령으로 세례를 줄 것이라고 했습니다(135:7.2). 그의 가르침은 날마다 더 도움이 되고 위로가 되는 쪽으로 넓어졌습니다(135:7.3).</w:t>
      </w:r>
    </w:p>
    <w:p>
      <w:pPr>
        <w:pStyle w:val="Heading2"/>
        <w:keepNext/>
        <w:spacing w:after="100" w:before="220"/>
      </w:pPr>
      <w:r>
        <w:rPr>
          <w:rFonts w:ascii="함초롬바탕" w:cs="함초롬바탕" w:eastAsia="함초롬바탕" w:hAnsi="함초롬바탕"/>
          <w:b/>
          <w:bCs/>
          <w:color w:val="1F6D73"/>
          <w:sz w:val="32"/>
          <w:szCs w:val="32"/>
        </w:rPr>
        <w:t xml:space="preserve">8. 예수와 요한의 만남</w:t>
      </w:r>
    </w:p>
    <w:p>
      <w:pPr>
        <w:spacing w:after="0" w:before="130" w:beforeLines="50" w:line="240" w:lineRule="auto"/>
        <w:jc w:val="both"/>
      </w:pPr>
      <w:r>
        <w:rPr>
          <w:rFonts w:ascii="함초롬바탕" w:cs="함초롬바탕" w:eastAsia="함초롬바탕" w:hAnsi="함초롬바탕"/>
          <w:sz w:val="22"/>
          <w:szCs w:val="22"/>
        </w:rPr>
        <w:t xml:space="preserve">서기 26년 1월 13일 일요일 정오, 예수는 배 만드는 작업장에서 도구를 내려놓고 "내 시간이 왔다"고 알렸습니다. 그리고 형제 야고보와 유다와 함께 펠라로 가서, 세례를 기다리는 회개자들의 줄에 섰습니다(135:8.3-8.4). 앞에 선 예수를 알아본 요한이 내가 당신에게 세례를 받아야 한다고 하자, 예수는 형제들에게 본을 보이고 자신의 때가 왔음을 알리는 것이 합당하다고 속삭였습니다(135:8.5).</w:t>
      </w:r>
    </w:p>
    <w:p>
      <w:pPr>
        <w:spacing w:after="0" w:before="130" w:beforeLines="50" w:line="240" w:lineRule="auto"/>
        <w:jc w:val="both"/>
      </w:pPr>
      <w:r>
        <w:rPr>
          <w:rFonts w:ascii="함초롬바탕" w:cs="함초롬바탕" w:eastAsia="함초롬바탕" w:hAnsi="함초롬바탕"/>
          <w:sz w:val="22"/>
          <w:szCs w:val="22"/>
        </w:rPr>
        <w:t xml:space="preserve">1월 14일 월요일 정오, 요한은 예수와 두 형제에게 세례를 주었습니다. 사람들이 떠난 뒤 물속의 네 사람은 예수의 머리 위에 잠시 나타난 형상을 보았고, 목소리를 들었습니다(135:8.6). 예수는 말없이 물에서 올라와 동쪽 언덕으로 갔고, 사십 일 동안 아무도 그를 보지 못했습니다(135:8.6).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이는 내 사랑하는 아들이니, 내가 그를 매우 기뻐하노라. (135:8.6)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9. 사십 일간의 설교</w:t>
      </w:r>
    </w:p>
    <w:p>
      <w:pPr>
        <w:spacing w:after="0" w:before="130" w:beforeLines="50" w:line="240" w:lineRule="auto"/>
        <w:jc w:val="both"/>
      </w:pPr>
      <w:r>
        <w:rPr>
          <w:rFonts w:ascii="함초롬바탕" w:cs="함초롬바탕" w:eastAsia="함초롬바탕" w:hAnsi="함초롬바탕"/>
          <w:sz w:val="22"/>
          <w:szCs w:val="22"/>
        </w:rPr>
        <w:t xml:space="preserve">예수가 없는 사십 일 동안 요한의 설교는 새롭고 확실한 선포의 어조를 띠었습니다(135:9.2). 약 삼 주 뒤 예루살렘에서 대표단이 와서 요한이 누구인지 따져 물었습니다(135:9.4).</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대표단의 물음</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요한의 대답</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당신이 엘리야입니까?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나는 아니다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모세가 약속한 선지자입니까?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나는 아니다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당신이 메시아입니까?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나는 아니다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그런데 왜 세례를 줍니까?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성령으로 세례를 줄 이가 우리 가운데 있었다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제자들 사이에서는 메시아가 로마를 칠 군사 지도자인지, 영적 왕국을 세우러 온 이인지를 두고 논쟁이 벌어졌습니다. 요한은 소수와 함께 영적 왕국 쪽이었지만 그 내용은 분명히 알지 못했습니다(135:9.5). 예수를 찾으러 가자는 제자들에게 그는 우리의 때는 하늘의 하나님 손에 있다고 말렸습니다(135:9.6). 2월 23일 아침 예수가 돌아오자 요한은 큰 바위 위에 서서 "보라, 하나님의 아들, 세상의 해방자를!" 하고 외쳤습니다(135:9.7). 다음 날 두 사람은 요단강 둑에서 헤어졌고, 다시는 육신으로 만나지 못했습니다(135:9.9).</w:t>
      </w:r>
    </w:p>
    <w:p>
      <w:pPr>
        <w:pStyle w:val="Heading2"/>
        <w:keepNext/>
        <w:spacing w:after="100" w:before="220"/>
      </w:pPr>
      <w:r>
        <w:rPr>
          <w:rFonts w:ascii="함초롬바탕" w:cs="함초롬바탕" w:eastAsia="함초롬바탕" w:hAnsi="함초롬바탕"/>
          <w:b/>
          <w:bCs/>
          <w:color w:val="1F6D73"/>
          <w:sz w:val="32"/>
          <w:szCs w:val="32"/>
        </w:rPr>
        <w:t xml:space="preserve">10. 요한의 남쪽으로의 여정</w:t>
      </w:r>
    </w:p>
    <w:p>
      <w:pPr>
        <w:spacing w:after="0" w:before="130" w:beforeLines="50" w:line="240" w:lineRule="auto"/>
        <w:jc w:val="both"/>
      </w:pPr>
      <w:r>
        <w:rPr>
          <w:rFonts w:ascii="함초롬바탕" w:cs="함초롬바탕" w:eastAsia="함초롬바탕" w:hAnsi="함초롬바탕"/>
          <w:sz w:val="22"/>
          <w:szCs w:val="22"/>
        </w:rPr>
        <w:t xml:space="preserve">예수가 갈릴리로 떠난 뒤 요한은 남쪽으로 발길을 돌렸습니다. 추종자의 약 사분의 일은 예수를 찾아 갈릴리로 갔습니다. 요한은 다가오는 왕국의 책임이 더는 자기 어깨에 있지 않다고 느꼈고, 낙심하고 외로웠지만 설교와 세례를 계속했습니다(135:10.1). 그의 설교는 일반 백성을 향한 자비의 선포로 바뀌어 갔고, 부패한 지도자들은 더 격렬하게 규탄했습니다(135:10.2).</w:t>
      </w:r>
    </w:p>
    <w:p>
      <w:pPr>
        <w:spacing w:after="0" w:before="130" w:beforeLines="50" w:line="240" w:lineRule="auto"/>
        <w:jc w:val="both"/>
      </w:pPr>
      <w:r>
        <w:rPr>
          <w:rFonts w:ascii="함초롬바탕" w:cs="함초롬바탕" w:eastAsia="함초롬바탕" w:hAnsi="함초롬바탕"/>
          <w:sz w:val="22"/>
          <w:szCs w:val="22"/>
        </w:rPr>
        <w:t xml:space="preserve">아담 마을 근처에서 요한은 남의 아내를 불법으로 취한 헤롯 안티파스를 공개적으로 공격했습니다. 반란을 두려워하고 비판에 분개한 헤롯은 서기 26년 6월 12일 이른 아침 요한을 체포했습니다. 제자들은 흩어졌고, 많은 이가 예수의 추종자들에게 합류했습니다(135:10.2-10.3).</w:t>
      </w:r>
    </w:p>
    <w:p>
      <w:pPr>
        <w:pStyle w:val="Heading2"/>
        <w:keepNext/>
        <w:spacing w:after="100" w:before="220"/>
      </w:pPr>
      <w:r>
        <w:rPr>
          <w:rFonts w:ascii="함초롬바탕" w:cs="함초롬바탕" w:eastAsia="함초롬바탕" w:hAnsi="함초롬바탕"/>
          <w:b/>
          <w:bCs/>
          <w:color w:val="1F6D73"/>
          <w:sz w:val="32"/>
          <w:szCs w:val="32"/>
        </w:rPr>
        <w:t xml:space="preserve">11. 요한의 감옥 생활</w:t>
      </w:r>
    </w:p>
    <w:p>
      <w:pPr>
        <w:spacing w:after="0" w:before="130" w:beforeLines="50" w:line="240" w:lineRule="auto"/>
        <w:jc w:val="both"/>
      </w:pPr>
      <w:r>
        <w:rPr>
          <w:rFonts w:ascii="함초롬바탕" w:cs="함초롬바탕" w:eastAsia="함초롬바탕" w:hAnsi="함초롬바탕"/>
          <w:sz w:val="22"/>
          <w:szCs w:val="22"/>
        </w:rPr>
        <w:t xml:space="preserve">하나님의 바깥세상에서 살던 요한은 일 년 반이 넘도록 감옥에서 시들어 갔습니다. 예수가 메시아라면 왜 자기를 구해 주지 않는지 의심하고 싶은 유혹을 여러 번 받았습니다(135:11.1). 제자들이 예수는 번창하는데 당신을 위해 아무것도 하지 않는다고 불평하자, 요한은 신랑의 친구로서 신랑의 목소리에 기뻐할 뿐이라고 답했습니다. 그리고 자신이 예언을 했음을 깨닫고, 다시는 예수의 사명과 신성을 온전히 의심하지 않았습니다(135:11.2-11.3).</w:t>
      </w:r>
    </w:p>
    <w:p>
      <w:pPr>
        <w:spacing w:after="0" w:before="130" w:beforeLines="50" w:line="240" w:lineRule="auto"/>
        <w:jc w:val="both"/>
      </w:pPr>
      <w:r>
        <w:rPr>
          <w:rFonts w:ascii="함초롬바탕" w:cs="함초롬바탕" w:eastAsia="함초롬바탕" w:hAnsi="함초롬바탕"/>
          <w:sz w:val="22"/>
          <w:szCs w:val="22"/>
        </w:rPr>
        <w:t xml:space="preserve">예수는 요한을 크게 사랑했지만, 그의 지상 일이 끝났고 그를 위해 준비된 큰 것들이 있음을 알았기에 그 생애의 자연스러운 흐름에 개입하지 않았습니다(135:11.3). 죽기 며칠 전 요한이 당신이 참으로 메시아냐고 다시 묻자, 예수는 잊지 않았으니 이것도 허락해 달라고, 가난한 자들에게 기쁜 소식이 전해진다고 전하게 했습니다. 이 마지막 말은 요한을 크게 위로하고 그의 신앙을 안정시켰습니다(135:11.4).</w:t>
      </w:r>
    </w:p>
    <w:p>
      <w:pPr>
        <w:pStyle w:val="Heading2"/>
        <w:keepNext/>
        <w:spacing w:after="100" w:before="220"/>
      </w:pPr>
      <w:r>
        <w:rPr>
          <w:rFonts w:ascii="함초롬바탕" w:cs="함초롬바탕" w:eastAsia="함초롬바탕" w:hAnsi="함초롬바탕"/>
          <w:b/>
          <w:bCs/>
          <w:color w:val="1F6D73"/>
          <w:sz w:val="32"/>
          <w:szCs w:val="32"/>
        </w:rPr>
        <w:t xml:space="preserve">12. 세례자 요한의 죽음</w:t>
      </w:r>
    </w:p>
    <w:p>
      <w:pPr>
        <w:spacing w:after="0" w:before="130" w:beforeLines="50" w:line="240" w:lineRule="auto"/>
        <w:jc w:val="both"/>
      </w:pPr>
      <w:r>
        <w:rPr>
          <w:rFonts w:ascii="함초롬바탕" w:cs="함초롬바탕" w:eastAsia="함초롬바탕" w:hAnsi="함초롬바탕"/>
          <w:sz w:val="22"/>
          <w:szCs w:val="22"/>
        </w:rPr>
        <w:t xml:space="preserve">요한은 마카에루스 요새에 갇혀 있었습니다. 헤롯은 그를 풀어 주면 반란이 일어날까, 죽이면 그를 선지자로 믿는 베레아 사람들이 폭동을 일으킬까 두려워했습니다. 요한은 풀려나도 공적 활동을 그만두겠다는 약속만은 끝내 하지 않았고, 헤롯의 아내 헤로디아스는 그를 격렬히 미워했습니다(135:12.1-12.2). 헤롯은 요한과 하늘 왕국에 대해 여러 번 이야기하며 때로 진지하게 감명을 받기도 했습니다(135:12.3).</w:t>
      </w:r>
    </w:p>
    <w:p>
      <w:pPr>
        <w:spacing w:after="0" w:before="130" w:beforeLines="50" w:line="240" w:lineRule="auto"/>
        <w:jc w:val="both"/>
      </w:pPr>
      <w:r>
        <w:rPr>
          <w:rFonts w:ascii="함초롬바탕" w:cs="함초롬바탕" w:eastAsia="함초롬바탕" w:hAnsi="함초롬바탕"/>
          <w:sz w:val="22"/>
          <w:szCs w:val="22"/>
        </w:rPr>
        <w:t xml:space="preserve">헤롯의 생일 잔치에서 헤로디아스의 딸이 춤을 추자, 술에 취한 헤롯은 무엇이든 주겠다고 맹세했습니다. 어머니의 뜻에 따라 딸은 세례자 요한의 머리를 청했고, 헤롯은 두려움과 슬픔 속에서도 맹세와 손님들 때문에 거절하지 못했습니다. 그날 밤 요한은 감옥에서 참수되었고, 제자들은 시신을 거두어 장사한 뒤 예수에게 알렸습니다(135:12.5-12.7).</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제135편은 세례자 요한의 생애 전체를 따라갑니다. 평생 나실인으로 서약한 그는 광야에서 양을 치며 다니엘과 말라기를 읽었고, 엘리야의 옷을 입고 요단강에 나타나 온 이스라엘에 회개를 외쳤습니다. 그는 다가올 왕국의 모습을 끝까지 분명히 알지 못했지만, 그 왕국이 오고 있다는 확신에서는 한 번도 흔들리지 않았습니다. 그리고 예수에게 세례를 준 뒤에는 자신의 일이 끝나 감을 받아들여, 신랑의 목소리에 기뻐하는 친구의 자리로 물러섰습니다. 감옥의 긴 어둠 속에서 흔들리던 그의 신앙을 붙잡아 준 것은, 잊지 않았다는 예수의 한마디였습니다. 길을 예비하고 기꺼이 쇠하여 가는 것, 그것이 요한이 이룬 사명이었습니다.</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요한이 나실인이 되다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열네 살에 평생 나실인이 되어 엘리야의 옷을 입었다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사가랴의 죽음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예수의 권고로 어머니를 돌보며 아버지의 시간을 기다렸다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목자의 생활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광야에서 다니엘을 읽으며 새 시대의 전령이 되리라 믿었다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엘리사벳의 죽음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말라기의 약속에 붙들렸다가 마침내 의심을 떨치고 나섰다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하나님의 왕국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하늘 왕국은 듣는 이마다 서로 다른 뜻으로 기다려졌다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요한이 설교를 시작하다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유대인에게 회개의 세례를 주며 십만 명을 일깨웠다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요한의 북쪽 여행</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마음은 혼란스러웠으나 영은 결코 흔들리지 않았다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예수와 요한의 만남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요단강의 세례에서 하늘의 목소리가 아들을 선포했다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사십 일간의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요한은 엘리야도 메시아도 아니라며 오실 분을 가리켰다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요한의 남쪽으로의 여정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책임을 내려놓은 외로움 속에서도 설교를 이어 갔다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요한의 감옥 생활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그는 흥해야 하고 나는 쇠해야 한다</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세례자 요한의 죽음</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취한 맹세와 증오가 선지자의 생명을 앗아 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제135편의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요한은 길을 예비하는 소리로 살다가 신랑의 친구로서 기꺼이 쇠하여 갔고, 그 겸손 안에서 그의 사명은 완성되었다.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제135편 세례자 요한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