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제152편 가버나움 위기로 이어지는 사건들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배부르게 먹은 오천 명은 왜 예수를 왕으로 세우려 했고, 예수는 왜 그 왕관을 거절했는가?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제151편에서 케레사의 아모스가 치유되었다는 소식이 벳세다와 가버나움에 먼저 전해졌기 때문에, 예수의 배가 돌아왔을 때 큰 군중이 기다리고 있었습니다. 그 가운데에는 예수를 체포할 명분을 찾으러 온 산헤드린의 관찰자들도 있었습니다(152:0.1).</w:t>
      </w:r>
    </w:p>
    <w:p>
      <w:pPr>
        <w:spacing w:after="0" w:before="130" w:beforeLines="50" w:line="240" w:lineRule="auto"/>
        <w:jc w:val="both"/>
      </w:pPr>
      <w:r>
        <w:rPr>
          <w:rFonts w:ascii="함초롬바탕" w:cs="함초롬바탕" w:eastAsia="함초롬바탕" w:hAnsi="함초롬바탕"/>
          <w:sz w:val="22"/>
          <w:szCs w:val="22"/>
        </w:rPr>
        <w:t xml:space="preserve">회당장 야이로의 집으로 가는 길에 예수는 "누군가가 나를 만졌다"며 멈추었습니다. 살아 있는 에너지가 나간 것을 느꼈기 때문입니다. 여러 해 출혈로 고통받던 베로니카가 옷자락을 만지고 나았던 것입니다(152:0.2). 예수는 그녀를 불러 "딸아, 네 신앙이 너를 낫게 했다"고 말했습니다. 그녀를 낫게 한 것은 옷을 만진 손길이 아니라 신앙이었고, 예수는 몰래 치유를 얻으려 한 두려움이나 옷자락에 대한 미신이 인정받은 것으로 오해되지 않기를 바랐습니다(152:0.3).</w:t>
      </w:r>
    </w:p>
    <w:p>
      <w:pPr>
        <w:spacing w:after="0" w:before="130" w:beforeLines="50" w:line="240" w:lineRule="auto"/>
        <w:jc w:val="both"/>
      </w:pPr>
      <w:r>
        <w:rPr>
          <w:rFonts w:ascii="함초롬바탕" w:cs="함초롬바탕" w:eastAsia="함초롬바탕" w:hAnsi="함초롬바탕"/>
          <w:sz w:val="22"/>
          <w:szCs w:val="22"/>
        </w:rPr>
        <w:t xml:space="preserve">치유자로서의 명성이 절정에 이른 이때, 기적은 사람들을 하늘 왕국으로 이끌었을까요? 이 편은 그 물음이 오천 명을 먹인 사건과 왕으로 삼으려는 소동에서 어떻게 드러나는지 보여 줍니다.</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너희가 반드시 왕을 가져야 한다면, 빛들의 아버지께서 만물의 영 통치자로서 너희 각자의 가슴속에서 왕좌에 앉으시게 하라. (152:3.2)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야이로의 집에서</w:t>
      </w:r>
    </w:p>
    <w:p>
      <w:pPr>
        <w:spacing w:after="0" w:before="130" w:beforeLines="50" w:line="240" w:lineRule="auto"/>
        <w:jc w:val="both"/>
      </w:pPr>
      <w:r>
        <w:rPr>
          <w:rFonts w:ascii="함초롬바탕" w:cs="함초롬바탕" w:eastAsia="함초롬바탕" w:hAnsi="함초롬바탕"/>
          <w:sz w:val="22"/>
          <w:szCs w:val="22"/>
        </w:rPr>
        <w:t xml:space="preserve">딸이 죽었다는 소식에도 예수는 "두려워하지 말라. 믿기만 하라"고 말하고, 소란스러운 애도자들을 내보낸 뒤 소녀의 손을 잡고 "깨어 일어나라!"고 했습니다. 소녀는 즉시 일어나 걸었습니다(152:1.1). 예수는 가족과 사도들에게, 소녀는 오랜 열병의 후유증으로 혼수상태에 있었고 자신은 깨웠을 뿐 죽음에서 살린 것이 아니라고 설명했습니다. 그러나 기적을 바라는 마음에 사로잡힌 사도들은 모두 그가 죽은 소녀를 살렸다고 믿었습니다(152:1.2).</w:t>
      </w:r>
    </w:p>
    <w:p>
      <w:pPr>
        <w:spacing w:after="0" w:before="130" w:beforeLines="50" w:line="240" w:lineRule="auto"/>
        <w:jc w:val="both"/>
      </w:pPr>
      <w:r>
        <w:rPr>
          <w:rFonts w:ascii="함초롬바탕" w:cs="함초롬바탕" w:eastAsia="함초롬바탕" w:hAnsi="함초롬바탕"/>
          <w:sz w:val="22"/>
          <w:szCs w:val="22"/>
        </w:rPr>
        <w:t xml:space="preserve">이 무렵 예수의 명성은 절정이었고, 그는 매우 지쳐 보였습니다(152:1.3). 필사 육신을 입으면서 창조적 에너지의 속성을 함께 지닌 존재는 이 우주 어디에도 다시 나타나지 않을 것이므로, 이런 일들은 과학으로도 종교로도 다시 검증될 수 없습니다(152:1.4). 그러나 그가 떠나면서 그의 영이 아버지의 영과 나란히 모든 인류의 마음에 살게 되었으니, 그의 영적 권능이 나타날 가능성에 제한을 두지 말아야 합니다(152:1.5).</w:t>
      </w:r>
    </w:p>
    <w:p>
      <w:pPr>
        <w:pStyle w:val="Heading2"/>
        <w:keepNext/>
        <w:spacing w:after="100" w:before="220"/>
      </w:pPr>
      <w:r>
        <w:rPr>
          <w:rFonts w:ascii="함초롬바탕" w:cs="함초롬바탕" w:eastAsia="함초롬바탕" w:hAnsi="함초롬바탕"/>
          <w:b/>
          <w:bCs/>
          <w:color w:val="1F6D73"/>
          <w:sz w:val="32"/>
          <w:szCs w:val="32"/>
        </w:rPr>
        <w:t xml:space="preserve">2. 오천 명을 먹이다</w:t>
      </w:r>
    </w:p>
    <w:p>
      <w:pPr>
        <w:spacing w:after="0" w:before="130" w:beforeLines="50" w:line="240" w:lineRule="auto"/>
        <w:jc w:val="both"/>
      </w:pPr>
      <w:r>
        <w:rPr>
          <w:rFonts w:ascii="함초롬바탕" w:cs="함초롬바탕" w:eastAsia="함초롬바탕" w:hAnsi="함초롬바탕"/>
          <w:sz w:val="22"/>
          <w:szCs w:val="22"/>
        </w:rPr>
        <w:t xml:space="preserve">예수와 열두 사도는 쉬려고 호수 건너 벳세다-율리아스 남쪽 공원으로 갔지만, 사람들은 배를 빌리고 걸어서 따라왔습니다. 수요일 정오쯤에는 약 오천 명이 모였고, 사흘째가 되자 가져온 음식이 떨어졌습니다(152:2.1-2.5). 이 조용한 곳에서 예수를 왕으로 즉위시키려 한다는 소문이 은밀히 돌았고, 사도들도 의견이 갈렸습니다(152:2.5).</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입장</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 추대 지지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베드로, 요한, 시몬 젤로테스, 유다 이스가리옷</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안드레, 야고보, 나다니엘, 도마</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마태, 빌립, 알패오 쌍둥이</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음모의 주동자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젊은 전도사 요압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빌립과 안드레는 무리를 보내 음식을 사게 하자고 했지만, 예수는 목자 없는 양 같은 그들을 배고픈 채 보내고 싶지 않다고 했습니다. 남은 것은 마가 소년이 가진 보리빵 다섯 개와 말린 물고기 두 마리뿐이었습니다(152:2.6-2.7). 예수는 사람들을 백 명씩 앉히고 감사기도를 드린 뒤 나누었고, 모두 배불리 먹고도 열두 바구니가 남았습니다(152:2.8-2.9).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이것이 예수가 의식적인 사전 계획의 결과로 행한 처음이자 유일한 자연 기적이었다. (152:2.10)</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미가엘은 늘 하듯이 음식 요소들을 증식시켰는데, 다만 시간 요소와 눈에 보이는 생명 경로가 제거되었을 뿐이라고 원서는 설명합니다(152:2.10).</w:t>
      </w:r>
    </w:p>
    <w:p>
      <w:pPr>
        <w:pStyle w:val="Heading2"/>
        <w:keepNext/>
        <w:spacing w:after="100" w:before="220"/>
      </w:pPr>
      <w:r>
        <w:rPr>
          <w:rFonts w:ascii="함초롬바탕" w:cs="함초롬바탕" w:eastAsia="함초롬바탕" w:hAnsi="함초롬바탕"/>
          <w:b/>
          <w:bCs/>
          <w:color w:val="1F6D73"/>
          <w:sz w:val="32"/>
          <w:szCs w:val="32"/>
        </w:rPr>
        <w:t xml:space="preserve">3. 왕으로 삼으려는 사건</w:t>
      </w:r>
    </w:p>
    <w:p>
      <w:pPr>
        <w:spacing w:after="0" w:before="130" w:beforeLines="50" w:line="240" w:lineRule="auto"/>
        <w:jc w:val="both"/>
      </w:pPr>
      <w:r>
        <w:rPr>
          <w:rFonts w:ascii="함초롬바탕" w:cs="함초롬바탕" w:eastAsia="함초롬바탕" w:hAnsi="함초롬바탕"/>
          <w:sz w:val="22"/>
          <w:szCs w:val="22"/>
        </w:rPr>
        <w:t xml:space="preserve">이 일은 인간적 연민과 창조적 권능이 결합해 일어난 또 하나의 경우였습니다. 메시아가 오면 광야의 만나처럼 생명의 빵이 주어진다고 배워 온 무리에게 먹이는 권능은 곧 통치할 권리였습니다. 그들은 일제히 "그를 왕으로 세우라!"고 외쳤습니다(152:3.1).</w:t>
      </w:r>
    </w:p>
    <w:p>
      <w:pPr>
        <w:spacing w:after="0" w:before="130" w:beforeLines="50" w:line="240" w:lineRule="auto"/>
        <w:jc w:val="both"/>
      </w:pPr>
      <w:r>
        <w:rPr>
          <w:rFonts w:ascii="함초롬바탕" w:cs="함초롬바탕" w:eastAsia="함초롬바탕" w:hAnsi="함초롬바탕"/>
          <w:sz w:val="22"/>
          <w:szCs w:val="22"/>
        </w:rPr>
        <w:t xml:space="preserve">예수는 큰 돌 위에 올라서서 말했습니다. 너희의 뜻은 선하지만, 혼이 진리로 밝혀져서가 아니라 배가 빵으로 채워졌기 때문에 나를 왕으로 삼으려 한다는 것입니다. 하늘 왕국은 영적 형제단이고, 물질적 왕좌에 앉은 사람이 다스리지 않습니다(152:3.2). 무리는 충격 속에 물러갔고, 많은 이가 그날 이후 그를 따르지 않았습니다. 마가 소년만이 "그는 우리의 왕이 되는 것을 거절했다"고 말했습니다(152:3.3).</w:t>
      </w:r>
    </w:p>
    <w:p>
      <w:pPr>
        <w:pStyle w:val="Heading2"/>
        <w:keepNext/>
        <w:spacing w:after="100" w:before="220"/>
      </w:pPr>
      <w:r>
        <w:rPr>
          <w:rFonts w:ascii="함초롬바탕" w:cs="함초롬바탕" w:eastAsia="함초롬바탕" w:hAnsi="함초롬바탕"/>
          <w:b/>
          <w:bCs/>
          <w:color w:val="1F6D73"/>
          <w:sz w:val="32"/>
          <w:szCs w:val="32"/>
        </w:rPr>
        <w:t xml:space="preserve">4. 시몬 베드로의 밤 환상</w:t>
      </w:r>
    </w:p>
    <w:p>
      <w:pPr>
        <w:spacing w:after="0" w:before="130" w:beforeLines="50" w:line="240" w:lineRule="auto"/>
        <w:jc w:val="both"/>
      </w:pPr>
      <w:r>
        <w:rPr>
          <w:rFonts w:ascii="함초롬바탕" w:cs="함초롬바탕" w:eastAsia="함초롬바탕" w:hAnsi="함초롬바탕"/>
          <w:sz w:val="22"/>
          <w:szCs w:val="22"/>
        </w:rPr>
        <w:t xml:space="preserve">예수 없이 배를 타고 돌아가던 사도들은 맞바람에 막혔고, 가장 낙담한 베드로는 지쳐 잠이 들었습니다. 그는 꿈에서 예수가 물 위를 걸어오며 "안심하라, 나다. 두려워하지 말라"고 말하는 것을 보았습니다. 꿈속에서 물 위를 걷다가 가라앉으며 "주님, 저를 구원하소서!"라고 외쳤고, 실제로 배 밖 물속으로 들어갔다가 동료들이 끌어올릴 때 깨어났습니다(152:4.1-4.3).</w:t>
      </w:r>
    </w:p>
    <w:p>
      <w:pPr>
        <w:spacing w:after="0" w:before="130" w:beforeLines="50" w:line="240" w:lineRule="auto"/>
        <w:jc w:val="both"/>
      </w:pPr>
      <w:r>
        <w:rPr>
          <w:rFonts w:ascii="함초롬바탕" w:cs="함초롬바탕" w:eastAsia="함초롬바탕" w:hAnsi="함초롬바탕"/>
          <w:sz w:val="22"/>
          <w:szCs w:val="22"/>
        </w:rPr>
        <w:t xml:space="preserve">베드로는 평생 이 일을 실제로 믿었습니다. 요한 마가는 부분적으로만 설득되어 일부를 생략했고, 신중히 조사한 누가는 이것이 베드로의 환상이라고 결론짓고 기록에 넣지 않았습니다(152:4.4).</w:t>
      </w:r>
    </w:p>
    <w:p>
      <w:pPr>
        <w:pStyle w:val="Heading2"/>
        <w:keepNext/>
        <w:spacing w:after="100" w:before="220"/>
      </w:pPr>
      <w:r>
        <w:rPr>
          <w:rFonts w:ascii="함초롬바탕" w:cs="함초롬바탕" w:eastAsia="함초롬바탕" w:hAnsi="함초롬바탕"/>
          <w:b/>
          <w:bCs/>
          <w:color w:val="1F6D73"/>
          <w:sz w:val="32"/>
          <w:szCs w:val="32"/>
        </w:rPr>
        <w:t xml:space="preserve">5. 벳세다로 돌아와서</w:t>
      </w:r>
    </w:p>
    <w:p>
      <w:pPr>
        <w:spacing w:after="0" w:before="130" w:beforeLines="50" w:line="240" w:lineRule="auto"/>
        <w:jc w:val="both"/>
      </w:pPr>
      <w:r>
        <w:rPr>
          <w:rFonts w:ascii="함초롬바탕" w:cs="함초롬바탕" w:eastAsia="함초롬바탕" w:hAnsi="함초롬바탕"/>
          <w:sz w:val="22"/>
          <w:szCs w:val="22"/>
        </w:rPr>
        <w:t xml:space="preserve">예수는 밤중에 마가 소년과 함께 걸어서 벳세다로 돌아왔습니다. 배는 가득 차고 가슴은 빈 오천 명 가운데 약 오백 명만이 끝까지 그를 따랐습니다(152:5.1-5.2). 예수는 사도들과 동료들을 모아 영적 이해가 더디다고 꾸짖었습니다. 기적과 물질적 이적은 영적 왕국을 위해 혼들을 얻지 못합니다. 무리는 배부른 뒤 생명의 빵에 주리지 않았고, 수고 없이 빵을 계속 얻으려고 왕을 세우려 했을 뿐입니다(152:5.3-5.4).</w:t>
      </w:r>
    </w:p>
    <w:p>
      <w:pPr>
        <w:spacing w:after="0" w:before="130" w:beforeLines="50" w:line="240" w:lineRule="auto"/>
        <w:jc w:val="both"/>
      </w:pPr>
      <w:r>
        <w:rPr>
          <w:rFonts w:ascii="함초롬바탕" w:cs="함초롬바탕" w:eastAsia="함초롬바탕" w:hAnsi="함초롬바탕"/>
          <w:sz w:val="22"/>
          <w:szCs w:val="22"/>
        </w:rPr>
        <w:t xml:space="preserve">이 사건은 사도들의 기적을 추구하고 왕을 갈망하는 성향을 정점으로 몰고 갔고, 초기 가르침과 치유의 시기를 끝내며 더 영적인 복음을 선포할 마지막 해를 준비하게 했습니다(152:5.6).</w:t>
      </w:r>
    </w:p>
    <w:p>
      <w:pPr>
        <w:pStyle w:val="Heading2"/>
        <w:keepNext/>
        <w:spacing w:after="100" w:before="220"/>
      </w:pPr>
      <w:r>
        <w:rPr>
          <w:rFonts w:ascii="함초롬바탕" w:cs="함초롬바탕" w:eastAsia="함초롬바탕" w:hAnsi="함초롬바탕"/>
          <w:b/>
          <w:bCs/>
          <w:color w:val="1F6D73"/>
          <w:sz w:val="32"/>
          <w:szCs w:val="32"/>
        </w:rPr>
        <w:t xml:space="preserve">6. 게네사렛에서</w:t>
      </w:r>
    </w:p>
    <w:p>
      <w:pPr>
        <w:spacing w:after="0" w:before="130" w:beforeLines="50" w:line="240" w:lineRule="auto"/>
        <w:jc w:val="both"/>
      </w:pPr>
      <w:r>
        <w:rPr>
          <w:rFonts w:ascii="함초롬바탕" w:cs="함초롬바탕" w:eastAsia="함초롬바탕" w:hAnsi="함초롬바탕"/>
          <w:sz w:val="22"/>
          <w:szCs w:val="22"/>
        </w:rPr>
        <w:t xml:space="preserve">게네사렛에서 쉬는 동안 갈릴리에서만 오만 명이 넘던 추종자는 한 달도 안 되어 오백 명도 되지 않게 줄었습니다. 예수는 사도들이 대중의 환호가 얼마나 변덕스러운지 직접 체험하기를 바랐습니다(152:6.1-6.2). 그리고 씨 뿌리는 자의 비유를 다시 들려주며 무엇에 호소해야 하는지를 가르쳤습니다(152:6.3-6.4).</w:t>
      </w:r>
    </w:p>
    <w:p>
      <w:pPr>
        <w:spacing w:after="0" w:before="0"/>
      </w:pPr>
      <w:r>
        <w:rPr>
          <w:rFonts w:ascii="함초롬바탕" w:cs="함초롬바탕" w:eastAsia="함초롬바탕" w:hAnsi="함초롬바탕"/>
          <w:sz w:val="12"/>
          <w:szCs w:val="12"/>
        </w:rPr>
        <w:t xml:space="preserve"/>
      </w:r>
    </w:p>
    <w:tbl>
      <w:tblPr>
        <w:tblW w:type="dxa" w:w="6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51"/>
        <w:gridCol w:w="4600"/>
      </w:tblGrid>
      <w:tr>
        <w:trPr>
          <w:cantSplit/>
          <w:tblHeader/>
        </w:trPr>
        <w:tc>
          <w:tcPr>
            <w:tcW w:type="dxa" w:w="2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무엇에 호소하는가</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결과</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감정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일시적이며 완전히 실망스러움 — 주의를 모으는 기법일 뿐</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지성만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비어 있고 열매가 없음 — 마음은 혼으로 가는 관문</w:t>
            </w:r>
          </w:p>
        </w:tc>
      </w:tr>
      <w:tr>
        <w:trPr>
          <w:cantSplit/>
        </w:trPr>
        <w:tc>
          <w:tcPr>
            <w:tcW w:type="dxa" w:w="2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마음속에 사는 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지속적 성공과 성품의 놀라운 변화</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사도들은 예수가 다윗의 왕좌에 앉지 않으리라는 것과, 영적 진리는 물질적 기적으로 진전되지 않는다는 것을 더 깨닫기 시작했습니다. 오천 명을 먹인 일이 대중이 보낸 찬사의 절정이었음을 알아차리고, 다가올 걸러냄의 때를 희미하게 내다보았습니다(152:6.5). 예수는 그 기적이 "아버지의 뜻에 따른 것"임을 확인한 뒤에야 공감에 굴복했다고 알려 주었습니다(152:6.6).</w:t>
      </w:r>
    </w:p>
    <w:p>
      <w:pPr>
        <w:pStyle w:val="Heading2"/>
        <w:keepNext/>
        <w:spacing w:after="100" w:before="220"/>
      </w:pPr>
      <w:r>
        <w:rPr>
          <w:rFonts w:ascii="함초롬바탕" w:cs="함초롬바탕" w:eastAsia="함초롬바탕" w:hAnsi="함초롬바탕"/>
          <w:b/>
          <w:bCs/>
          <w:color w:val="1F6D73"/>
          <w:sz w:val="32"/>
          <w:szCs w:val="32"/>
        </w:rPr>
        <w:t xml:space="preserve">7. 예루살렘에서</w:t>
      </w:r>
    </w:p>
    <w:p>
      <w:pPr>
        <w:spacing w:after="0" w:before="130" w:beforeLines="50" w:line="240" w:lineRule="auto"/>
        <w:jc w:val="both"/>
      </w:pPr>
      <w:r>
        <w:rPr>
          <w:rFonts w:ascii="함초롬바탕" w:cs="함초롬바탕" w:eastAsia="함초롬바탕" w:hAnsi="함초롬바탕"/>
          <w:sz w:val="22"/>
          <w:szCs w:val="22"/>
        </w:rPr>
        <w:t xml:space="preserve">4월 3일 예수는 열두 사도만 데리고 무리를 피해 예루살렘으로 향했고, 여정과 체류 동안 공개적으로 가르치지 못하게 했습니다(152:7.1). 이번 유월절에 예수는 단 한 번만 예루살렘에 들어갔고, 사도들은 주님을 향한 감정이 사나워지고 있음을 보며 위기가 임박했다고 확신했습니다(152:7.2). 4월 29일 벳세다로 돌아온 예수는 가버나움 회당에서 말할 마지막 기회를 위해 안드레를 보내 허락을 구하게 했습니다(152:7.3).</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제152편은 예수의 대중적 인기가 가장 높았던 순간과 그것이 무너지는 순간을 함께 보여 줍니다. 베로니카의 치유는 옷자락이 아니라 신앙이 사람을 낫게 한다는 것을, 오천 명을 먹인 일은 배부른 사람들이 반드시 생명의 빵을 찾지는 않는다는 것을 드러냅니다. 무리가 그를 왕으로 삼으려 하자 예수는 물질적 왕좌를 거절하고, 아버지께서 각 사람의 가슴속 왕좌에 앉으시게 하라고 말했습니다. 그 결과 추종자는 오만에서 오백으로 줄었지만, 사도들은 감정이나 기적이 아니라 마음속 영에 호소할 때만 참된 변화가 온다는 것을 배우기 시작했습니다. 이 편은 가버나움의 위기와 마지막 해를 향한 문턱입니다.</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야이로의 집에서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치유하는 것은 손길이 아니라 살아 있는 신앙이다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오천 명을 먹이다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처음이자 유일하게 미리 계획한 자연 기적이었다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왕으로 삼으려는 사건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 왕국은 물질적 왕좌 없는 영적 형제단이다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베드로의 밤 환상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 위를 걸은 이야기는 베드로의 꿈이었다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벳세다로 돌아와서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기적은 영적 왕국을 위해 혼들을 얻지 못한다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게네사렛에서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감정도 지성도 아닌 마음속 영에 호소해야 한다</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예루살렘에서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사도들은 위기가 임박했음을 확신하고 돌아왔다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빵으로 채운 배는 왕을 원하지만, 영으로 밝혀진 혼은 아버지를 가슴속 왕좌에 모신다.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제152편 가버나움 위기로 이어지는 사건들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