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제154편 가버나움에서의 마지막 날들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회당과 대중과 가족마저 등을 돌릴 때, 예수는 누구를 자신의 참된 가족이라 불렀는가?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제153편의 가버나움 회당 설교 뒤, 4월 30일 토요일 밤 예수가 낙담한 제자들을 위로하던 바로 그 시간에, 디베랴에서는 헤롯 안티파스와 산헤드린 대표들이 회의를 열고 있었습니다. 그들은 예수가 반란을 부추긴다며 체포를 압박했지만, 헤롯은 예수를 정치범으로 보지 않았습니다(154:0.1).</w:t>
      </w:r>
    </w:p>
    <w:p>
      <w:pPr>
        <w:spacing w:after="0" w:before="130" w:beforeLines="50" w:line="240" w:lineRule="auto"/>
        <w:jc w:val="both"/>
      </w:pPr>
      <w:r>
        <w:rPr>
          <w:rFonts w:ascii="함초롬바탕" w:cs="함초롬바탕" w:eastAsia="함초롬바탕" w:hAnsi="함초롬바탕"/>
          <w:sz w:val="22"/>
          <w:szCs w:val="22"/>
        </w:rPr>
        <w:t xml:space="preserve">헤롯의 관리 쿠자는 예수가 지상 통치에 간섭할 뜻이 전혀 없고 영적 형제단을 세우는 일에만 관심이 있다고 알렸습니다. 세례자 요한을 죽인 죄책감에 짓눌려 있던 헤롯은 개입하지 않기로 했고, 카이사르에게 고발하겠다는 위협에는 그들을 회의실에서 내쫓았습니다(154:0.2-0.3).</w:t>
      </w:r>
    </w:p>
    <w:p>
      <w:pPr>
        <w:spacing w:after="0" w:before="130" w:beforeLines="50" w:line="240" w:lineRule="auto"/>
        <w:jc w:val="both"/>
      </w:pPr>
      <w:r>
        <w:rPr>
          <w:rFonts w:ascii="함초롬바탕" w:cs="함초롬바탕" w:eastAsia="함초롬바탕" w:hAnsi="함초롬바탕"/>
          <w:sz w:val="22"/>
          <w:szCs w:val="22"/>
        </w:rPr>
        <w:t xml:space="preserve">그러나 상황은 한 달이 채 안 되어 뒤집힙니다. 회당이 닫히고, 헤롯이 체포를 허가하고, 가족마저 그를 집으로 데려가려 합니다. 그 모든 것이 무너지는 자리에서 예수는 누구를 자신의 가족이라 불렀을까요?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하늘에 계신 나의 아버지의 뜻을 행하는 자가 내 어머니, 내 형제, 내 자매이다. (154:6.5)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일주일간의 상담</w:t>
      </w:r>
    </w:p>
    <w:p>
      <w:pPr>
        <w:spacing w:after="0" w:before="130" w:beforeLines="50" w:line="240" w:lineRule="auto"/>
        <w:jc w:val="both"/>
      </w:pPr>
      <w:r>
        <w:rPr>
          <w:rFonts w:ascii="함초롬바탕" w:cs="함초롬바탕" w:eastAsia="함초롬바탕" w:hAnsi="함초롬바탕"/>
          <w:sz w:val="22"/>
          <w:szCs w:val="22"/>
        </w:rPr>
        <w:t xml:space="preserve">5월 1일부터 7일까지 예수는 세베데의 집에서 검증된 제자들과 아침, 오후, 저녁으로 친밀한 상담을 가졌습니다. 바리새인들을 두려워하지 않고 예수를 따르겠다고 공개적으로 선언할 용기를 가진 이는 약 백 명이었습니다(154:1.1). 그 주 금요일 가버나움 회당 지도자들은 예수와 추종자들에게 회당을 닫았고, 야이로는 회당장 직을 사임하고 공개적으로 예수 편에 섰습니다(154:1.2).</w:t>
      </w:r>
    </w:p>
    <w:p>
      <w:pPr>
        <w:spacing w:after="0" w:before="130" w:beforeLines="50" w:line="240" w:lineRule="auto"/>
        <w:jc w:val="both"/>
      </w:pPr>
      <w:r>
        <w:rPr>
          <w:rFonts w:ascii="함초롬바탕" w:cs="함초롬바탕" w:eastAsia="함초롬바탕" w:hAnsi="함초롬바탕"/>
          <w:sz w:val="22"/>
          <w:szCs w:val="22"/>
        </w:rPr>
        <w:t xml:space="preserve">5월 7일 마지막 바닷가 모임에는 백오십 명도 모이지 않았습니다. 이날이 대중적 관심의 최저점이었지만, 그 뒤로는 영적 신앙에 더 튼튼히 뿌리내린 새로운 추종자 무리가 느리지만 건강하게 자라기 시작했습니다. 물질적 왕국 개념과 영적 왕국 개념 사이의 타협적 전환 단계는 이제 끝났습니다(154:1.3).</w:t>
      </w:r>
    </w:p>
    <w:p>
      <w:pPr>
        <w:pStyle w:val="Heading2"/>
        <w:keepNext/>
        <w:spacing w:after="100" w:before="220"/>
      </w:pPr>
      <w:r>
        <w:rPr>
          <w:rFonts w:ascii="함초롬바탕" w:cs="함초롬바탕" w:eastAsia="함초롬바탕" w:hAnsi="함초롬바탕"/>
          <w:b/>
          <w:bCs/>
          <w:color w:val="1F6D73"/>
          <w:sz w:val="32"/>
          <w:szCs w:val="32"/>
        </w:rPr>
        <w:t xml:space="preserve">2. 휴식의 한 주</w:t>
      </w:r>
    </w:p>
    <w:p>
      <w:pPr>
        <w:spacing w:after="0" w:before="130" w:beforeLines="50" w:line="240" w:lineRule="auto"/>
        <w:jc w:val="both"/>
      </w:pPr>
      <w:r>
        <w:rPr>
          <w:rFonts w:ascii="함초롬바탕" w:cs="함초롬바탕" w:eastAsia="함초롬바탕" w:hAnsi="함초롬바탕"/>
          <w:sz w:val="22"/>
          <w:szCs w:val="22"/>
        </w:rPr>
        <w:t xml:space="preserve">5월 8일 산헤드린은 팔레스타인의 모든 회당을 예수와 추종자들에게 닫는다는 전례 없는 결의를 통과시켰습니다. 원래 회당은 저마다 독립된 예배 공동체였기에, 다섯 명의 위원이 이에 반대해 사임했습니다. 두 주도 안 되어 모든 회당이 굴복했지만, 헤브론 회당만은 회중 자치를 내세워 거부했고, 얼마 뒤 화재로 파괴되었습니다(154:2.1).</w:t>
      </w:r>
    </w:p>
    <w:p>
      <w:pPr>
        <w:spacing w:after="0" w:before="130" w:beforeLines="50" w:line="240" w:lineRule="auto"/>
        <w:jc w:val="both"/>
      </w:pPr>
      <w:r>
        <w:rPr>
          <w:rFonts w:ascii="함초롬바탕" w:cs="함초롬바탕" w:eastAsia="함초롬바탕" w:hAnsi="함초롬바탕"/>
          <w:sz w:val="22"/>
          <w:szCs w:val="22"/>
        </w:rPr>
        <w:t xml:space="preserve">같은 날 예수는 한 주간의 휴식을 선언하고 제자들을 집으로 보냈습니다. 그동안 나다니엘과 야고보 세베데가 심한 소화 장애로 앓자 예수는 밤새 그들을 돌보았지만 초자연적으로 고치지 않았습니다. 그는 지상 가족이나 직계 추종자를 위해 한 번도 초자연적 사역을 하지 않았습니다(154:2.2-2.4).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문제 상황과 노력이 결합된 자극은 … 마음, 혼, 영의 활동을 만들어낸다. (154:2.5)</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필사자의 혼이 자라고 완전해지려면 우주의 어려움에 맞서고 행성의 장애물에 부딪혀야 합니다. 의지 창조체는 환경의 편안함 속에서 발전하지 못합니다(154:2.5).</w:t>
      </w:r>
    </w:p>
    <w:p>
      <w:pPr>
        <w:pStyle w:val="Heading2"/>
        <w:keepNext/>
        <w:spacing w:after="100" w:before="220"/>
      </w:pPr>
      <w:r>
        <w:rPr>
          <w:rFonts w:ascii="함초롬바탕" w:cs="함초롬바탕" w:eastAsia="함초롬바탕" w:hAnsi="함초롬바탕"/>
          <w:b/>
          <w:bCs/>
          <w:color w:val="1F6D73"/>
          <w:sz w:val="32"/>
          <w:szCs w:val="32"/>
        </w:rPr>
        <w:t xml:space="preserve">3. 두 번째 디베랴 회의</w:t>
      </w:r>
    </w:p>
    <w:p>
      <w:pPr>
        <w:spacing w:after="0" w:before="130" w:beforeLines="50" w:line="240" w:lineRule="auto"/>
        <w:jc w:val="both"/>
      </w:pPr>
      <w:r>
        <w:rPr>
          <w:rFonts w:ascii="함초롬바탕" w:cs="함초롬바탕" w:eastAsia="함초롬바탕" w:hAnsi="함초롬바탕"/>
          <w:sz w:val="22"/>
          <w:szCs w:val="22"/>
        </w:rPr>
        <w:t xml:space="preserve">5월 16일 둘째 디베랴 회의에서 유대 지도자들은 거의 모든 회당이 예수에게 문을 닫았다고 보고했습니다. 헤롯은 직접 체포는 거부했지만, 로마 통치자가 동의하면 산헤드린이 예수를 예루살렘으로 데려가 종교적 혐의로 재판하는 것을 허락하기로 했습니다(154:3.1).</w:t>
      </w:r>
    </w:p>
    <w:p>
      <w:pPr>
        <w:spacing w:after="0" w:before="130" w:beforeLines="50" w:line="240" w:lineRule="auto"/>
        <w:jc w:val="both"/>
      </w:pPr>
      <w:r>
        <w:rPr>
          <w:rFonts w:ascii="함초롬바탕" w:cs="함초롬바탕" w:eastAsia="함초롬바탕" w:hAnsi="함초롬바탕"/>
          <w:sz w:val="22"/>
          <w:szCs w:val="22"/>
        </w:rPr>
        <w:t xml:space="preserve">5월 21일 밤 예루살렘 민간 당국이 반대하지 않는다는 소식이 오자, 헤롯은 자정 직전 체포 허가 법령에 서명했습니다. 그는 예수가 예루살렘에서 공정한 재판을 받을 수 없다는 것을 잘 알고 있었습니다(154:3.2).</w:t>
      </w:r>
    </w:p>
    <w:p>
      <w:pPr>
        <w:spacing w:after="0" w:before="0"/>
      </w:pPr>
      <w:r>
        <w:rPr>
          <w:rFonts w:ascii="함초롬바탕" w:cs="함초롬바탕" w:eastAsia="함초롬바탕" w:hAnsi="함초롬바탕"/>
          <w:sz w:val="12"/>
          <w:szCs w:val="12"/>
        </w:rPr>
        <w:t xml:space="preserve"/>
      </w:r>
    </w:p>
    <w:tbl>
      <w:tblPr>
        <w:tblW w:type="dxa" w:w="58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76"/>
        <w:gridCol w:w="4600"/>
      </w:tblGrid>
      <w:tr>
        <w:trPr>
          <w:cantSplit/>
          <w:tblHeader/>
        </w:trPr>
        <w:tc>
          <w:tcPr>
            <w:tcW w:type="dxa" w:w="12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날짜</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일어난 일</w:t>
            </w:r>
          </w:p>
        </w:tc>
      </w:tr>
      <w:tr>
        <w:trPr>
          <w:cantSplit/>
        </w:trPr>
        <w:tc>
          <w:tcPr>
            <w:tcW w:type="dxa" w:w="1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4월 30일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 디베랴 회의 — 헤롯이 체포 거부</w:t>
            </w:r>
          </w:p>
        </w:tc>
      </w:tr>
      <w:tr>
        <w:trPr>
          <w:cantSplit/>
        </w:trPr>
        <w:tc>
          <w:tcPr>
            <w:tcW w:type="dxa" w:w="1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5월 6일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가버나움 회당이 예수에게 문을 닫음</w:t>
            </w:r>
          </w:p>
        </w:tc>
      </w:tr>
      <w:tr>
        <w:trPr>
          <w:cantSplit/>
        </w:trPr>
        <w:tc>
          <w:tcPr>
            <w:tcW w:type="dxa" w:w="1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5월 8일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산헤드린이 팔레스타인 모든 회당 폐쇄 결의</w:t>
            </w:r>
          </w:p>
        </w:tc>
      </w:tr>
      <w:tr>
        <w:trPr>
          <w:cantSplit/>
        </w:trPr>
        <w:tc>
          <w:tcPr>
            <w:tcW w:type="dxa" w:w="1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5월 16일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둘째 디베랴 회의</w:t>
            </w:r>
          </w:p>
        </w:tc>
      </w:tr>
      <w:tr>
        <w:trPr>
          <w:cantSplit/>
        </w:trPr>
        <w:tc>
          <w:tcPr>
            <w:tcW w:type="dxa" w:w="12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5월 21일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헤롯이 체포 허가 법령에 서명</w:t>
            </w:r>
          </w:p>
        </w:tc>
      </w:tr>
      <w:tr>
        <w:trPr>
          <w:cantSplit/>
        </w:trPr>
        <w:tc>
          <w:tcPr>
            <w:tcW w:type="dxa" w:w="12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5월 22일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예수 일행의 긴급 피신</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가버나움에서의 토요일 밤</w:t>
      </w:r>
    </w:p>
    <w:p>
      <w:pPr>
        <w:spacing w:after="0" w:before="130" w:beforeLines="50" w:line="240" w:lineRule="auto"/>
        <w:jc w:val="both"/>
      </w:pPr>
      <w:r>
        <w:rPr>
          <w:rFonts w:ascii="함초롬바탕" w:cs="함초롬바탕" w:eastAsia="함초롬바탕" w:hAnsi="함초롬바탕"/>
          <w:sz w:val="22"/>
          <w:szCs w:val="22"/>
        </w:rPr>
        <w:t xml:space="preserve">같은 토요일 밤, 가버나움의 주요 시민 쉰 명이 회당에 모여 "예수를 어떻게 할 것인가?"를 자정이 넘도록 논의했지만 합의하지 못했습니다. 그를 메시아나 선지자로 믿는 소수를 빼면 모임은 거의 같은 크기의 네 집단으로 나뉘었습니다(154:4.1-4.5).</w:t>
      </w:r>
    </w:p>
    <w:p>
      <w:pPr>
        <w:spacing w:after="0" w:before="0"/>
      </w:pPr>
      <w:r>
        <w:rPr>
          <w:rFonts w:ascii="함초롬바탕" w:cs="함초롬바탕" w:eastAsia="함초롬바탕" w:hAnsi="함초롬바탕"/>
          <w:sz w:val="12"/>
          <w:szCs w:val="12"/>
        </w:rPr>
        <w:t xml:space="preserve"/>
      </w:r>
    </w:p>
    <w:tbl>
      <w:tblPr>
        <w:tblW w:type="dxa" w:w="55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4600"/>
      </w:tblGrid>
      <w:tr>
        <w:trPr>
          <w:cantSplit/>
          <w:tblHeader/>
        </w:trPr>
        <w:tc>
          <w:tcPr>
            <w:tcW w:type="dxa" w:w="9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집단</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예수에 대한 견해</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미혹되었으나 해가 없는 종교적 광신자</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반란을 일으킬 위험하고 교활한 선동자</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마귀들과 결탁한 자, 심지어 마귀들의 왕</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제정신이 아니거나 정신적으로 불안정한 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적들은 그의 가르침이 비현실적이라고 했고, 후대의 많은 선의의 사람들도 현대 문명이 예수의 가르침 위에 세워질 수 없었다고 말합니다. 그러나 그 가르침 위에 훨씬 더 나은 문명이 세워질 수 있으며 언젠가 그렇게 될 것입니다. 세상은 아직 예수의 가르침을 대규모로 진지하게 실행해 본 적이 없습니다(154:4.6).</w:t>
      </w:r>
    </w:p>
    <w:p>
      <w:pPr>
        <w:pStyle w:val="Heading2"/>
        <w:keepNext/>
        <w:spacing w:after="100" w:before="220"/>
      </w:pPr>
      <w:r>
        <w:rPr>
          <w:rFonts w:ascii="함초롬바탕" w:cs="함초롬바탕" w:eastAsia="함초롬바탕" w:hAnsi="함초롬바탕"/>
          <w:b/>
          <w:bCs/>
          <w:color w:val="1F6D73"/>
          <w:sz w:val="32"/>
          <w:szCs w:val="32"/>
        </w:rPr>
        <w:t xml:space="preserve">5. 사건이 가득했던 일요일 아침</w:t>
      </w:r>
    </w:p>
    <w:p>
      <w:pPr>
        <w:spacing w:after="0" w:before="130" w:beforeLines="50" w:line="240" w:lineRule="auto"/>
        <w:jc w:val="both"/>
      </w:pPr>
      <w:r>
        <w:rPr>
          <w:rFonts w:ascii="함초롬바탕" w:cs="함초롬바탕" w:eastAsia="함초롬바탕" w:hAnsi="함초롬바탕"/>
          <w:sz w:val="22"/>
          <w:szCs w:val="22"/>
        </w:rPr>
        <w:t xml:space="preserve">5월 22일 새벽, 다윗의 사자가 헤롯의 체포 허가 소식을 가져왔고, 다윗은 아침 일곱 시 긴급 회의를 소집했습니다. 유다의 처형은 이 소식을 예수의 가족에게 전해 세베데의 집으로 오게 했습니다(154:5.1). 예수는 흩어질 것을 알고 작별 지침을 주었습니다(154:5.2).</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대상</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지침</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모든 제자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결과에 상관없이 하나님의 인도를 구하며 일을 계속하라</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전도사들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다시 부를 때까지 적절한 방식으로 일하라</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전도사 열두 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예수와 함께 가라</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열두 사도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무슨 일이 있어도 예수와 함께 머물라</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열두 여성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부를 때까지 세베데와 베드로의 집에 머물라</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다윗 세베데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전국적인 사자 활동을 계속하라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다윗은 첫째, 둘째, 셋째 지도자까지 지명해 두었으니 자신에게 무슨 일이 생겨도 연락은 끊기지 않으리라고 약속했습니다(154:5.3). 일곱 시 반쯤 거의 백 명 앞에서 시작된 작별 연설에서 예수는 평소보다 더 밝고 쾌활하게 신앙과 희망과 용기의 말을 전했습니다(154:5.4).</w:t>
      </w:r>
    </w:p>
    <w:p>
      <w:pPr>
        <w:pStyle w:val="Heading2"/>
        <w:keepNext/>
        <w:spacing w:after="100" w:before="220"/>
      </w:pPr>
      <w:r>
        <w:rPr>
          <w:rFonts w:ascii="함초롬바탕" w:cs="함초롬바탕" w:eastAsia="함초롬바탕" w:hAnsi="함초롬바탕"/>
          <w:b/>
          <w:bCs/>
          <w:color w:val="1F6D73"/>
          <w:sz w:val="32"/>
          <w:szCs w:val="32"/>
        </w:rPr>
        <w:t xml:space="preserve">6. 예수의 가족 도착</w:t>
      </w:r>
    </w:p>
    <w:p>
      <w:pPr>
        <w:spacing w:after="0" w:before="130" w:beforeLines="50" w:line="240" w:lineRule="auto"/>
        <w:jc w:val="both"/>
      </w:pPr>
      <w:r>
        <w:rPr>
          <w:rFonts w:ascii="함초롬바탕" w:cs="함초롬바탕" w:eastAsia="함초롬바탕" w:hAnsi="함초롬바탕"/>
          <w:sz w:val="22"/>
          <w:szCs w:val="22"/>
        </w:rPr>
        <w:t xml:space="preserve">여덟 시쯤 마리아와 야고보, 요셉, 유다, 룻이 도착했습니다. 온 마음으로 예수의 사명을 믿은 사람은 룻뿐이었습니다. 다른 형제들은 자존심에 가로막혔고, 마리아는 사랑과 두려움, 가족의 자존심 사이에서 갈등했습니다. 바리새인들은 마리아에게 예수가 제정신이 아니니 가르침을 그만두게 하라고 설득했고, 가족은 그를 집으로 데려가기로 합의했습니다(154:6.1-6.3).</w:t>
      </w:r>
    </w:p>
    <w:p>
      <w:pPr>
        <w:spacing w:after="0" w:before="130" w:beforeLines="50" w:line="240" w:lineRule="auto"/>
        <w:jc w:val="both"/>
      </w:pPr>
      <w:r>
        <w:rPr>
          <w:rFonts w:ascii="함초롬바탕" w:cs="함초롬바탕" w:eastAsia="함초롬바탕" w:hAnsi="함초롬바탕"/>
          <w:sz w:val="22"/>
          <w:szCs w:val="22"/>
        </w:rPr>
        <w:t xml:space="preserve">베드로가 어머니와 형제들이 밖에 있다고 전하자, 예수는 두려워하지 말라고 전하라며 아버지가 자신도 가족도 버리지 않으실 것이라고 했습니다. 그리고 방 안의 제자들을 가리키며 아버지의 뜻을 행하는 자가 내 어머니요 형제요 자매라고 말했습니다. 마리아는 이 말을 듣고 쓰러졌습니다(154:6.4-6.6). 한 여인이 주님을 낳은 태가 복되다고 외치자, 예수는 하나님의 말씀을 듣고 따르는 자가 복되다고 답했습니다(154:6.7).</w:t>
      </w:r>
    </w:p>
    <w:p>
      <w:pPr>
        <w:spacing w:after="0" w:before="130" w:beforeLines="50" w:line="240" w:lineRule="auto"/>
        <w:jc w:val="both"/>
      </w:pPr>
      <w:r>
        <w:rPr>
          <w:rFonts w:ascii="함초롬바탕" w:cs="함초롬바탕" w:eastAsia="함초롬바탕" w:hAnsi="함초롬바탕"/>
          <w:sz w:val="22"/>
          <w:szCs w:val="22"/>
        </w:rPr>
        <w:t xml:space="preserve">예수는 가족을 버리지 않았으나 가족이 그를 버렸습니다. 그는 오랜 이별 뒤의 첫 만남을 연설 도중 공개적으로 하고 싶지 않아 연설 뒤에 만나려 했지만, 체포가 임박했다는 소식에 급히 떠나느라 뒤쪽 현관의 가족을 보지 못했습니다(154:6.9-6.11). 배에 오르며 그는 다윗에게, 와 주어 고맙고 만나려 했다고 전해 달라고 부탁했습니다(154:6.12). 오해받고 인정받지 못한다고 느끼는 모든 사람에게 예수는 공감하는 친구이자 이해하는 상담자입니다(154:6.9).</w:t>
      </w:r>
    </w:p>
    <w:p>
      <w:pPr>
        <w:pStyle w:val="Heading2"/>
        <w:keepNext/>
        <w:spacing w:after="100" w:before="220"/>
      </w:pPr>
      <w:r>
        <w:rPr>
          <w:rFonts w:ascii="함초롬바탕" w:cs="함초롬바탕" w:eastAsia="함초롬바탕" w:hAnsi="함초롬바탕"/>
          <w:b/>
          <w:bCs/>
          <w:color w:val="1F6D73"/>
          <w:sz w:val="32"/>
          <w:szCs w:val="32"/>
        </w:rPr>
        <w:t xml:space="preserve">7. 긴급한 피신</w:t>
      </w:r>
    </w:p>
    <w:p>
      <w:pPr>
        <w:spacing w:after="0" w:before="130" w:beforeLines="50" w:line="240" w:lineRule="auto"/>
        <w:jc w:val="both"/>
      </w:pPr>
      <w:r>
        <w:rPr>
          <w:rFonts w:ascii="함초롬바탕" w:cs="함초롬바탕" w:eastAsia="함초롬바탕" w:hAnsi="함초롬바탕"/>
          <w:sz w:val="22"/>
          <w:szCs w:val="22"/>
        </w:rPr>
        <w:t xml:space="preserve">5월 22일 아침 여덟 시 반 무렵, 예수는 열두 사도와 열두 전도사와 함께 배를 타고 동쪽 해안으로 떠났고, 다윗의 사자 여섯 명이 작은 배로 뒤따랐습니다. 이제 남은 지상 생애 동안 주님은 참으로 "머리 둘 곳도 없었"습니다(154:7.1-7.2). 일행은 케레사 근처에 배를 두고 가이사랴-빌립보를 거쳐 페니키아 해안으로 향하는 마지막 해의 방랑을 시작했습니다(154:7.3).</w:t>
      </w:r>
    </w:p>
    <w:p>
      <w:pPr>
        <w:spacing w:after="0" w:before="130" w:beforeLines="50" w:line="240" w:lineRule="auto"/>
        <w:jc w:val="both"/>
      </w:pPr>
      <w:r>
        <w:rPr>
          <w:rFonts w:ascii="함초롬바탕" w:cs="함초롬바탕" w:eastAsia="함초롬바탕" w:hAnsi="함초롬바탕"/>
          <w:sz w:val="22"/>
          <w:szCs w:val="22"/>
        </w:rPr>
        <w:t xml:space="preserve">예루살렘 관리들은 한발 늦게 도착해 거의 일주일 동안 가버나움 주변을 헛되이 뒤졌습니다(154:7.4). 가족은 혼란 속에 일주일을 보냈고, 룻이 다윗에게서 오라버니가 무사하다는 소식을 듣고서야 안도했습니다(154:7.5).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제154편은 예수가 가버나움에서 모든 발판을 잃어 가는 과정을 담담하게 그립니다. 회당은 문을 닫았고, 헤롯은 체포를 허가했으며, 시민들은 그를 광신자나 선동자나 미친 사람으로 여겼고, 가족마저 그를 집으로 데려가려 했습니다. 그러나 이 최저점에서 오히려 영적 신앙에 뿌리내린 새 추종자들이 자라기 시작했습니다. 예수는 친한 이들의 병조차 초자연적으로 고치지 않고 어려움 속에서 혼이 자라게 했으며, 혈연이 아니라 아버지의 뜻을 행하는 이들을 가족이라 불렀습니다. 그렇게 그는 머리 둘 곳 없는 마지막 해의 길로 떠났습니다.</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일주일간의 상담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대중적 관심의 최저점에서 더 건강한 신앙이 자라기 시작했다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휴식의 한 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혼은 편안함이 아니라 어려움과 노력 속에서 자란다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 번째 디베랴 회의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헤롯은 불공정한 재판을 알면서도 체포를 허가했다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가버나움에서의 토요일 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세상은 아직 예수의 가르침을 진지하게 실행해 본 적이 없다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사건이 가득했던 일요일 아침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흩어질 제자들에게 결과와 상관없이 일하라고 당부했다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가족 도착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뜻을 행하는 자가 예수의 참된 가족이다</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긴급한 피신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이제 주님은 머리 둘 곳 없는 마지막 해를 시작했다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제154편의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모든 것이 등을 돌린 자리에서, 예수는 아버지의 뜻을 행하는 이들을 자신의 가족으로 삼으셨다.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제154편 가버나움에서의 마지막 날들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