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 w:before="240"/>
        <w:jc w:val="center"/>
      </w:pPr>
      <w:r>
        <w:rPr>
          <w:rFonts w:ascii="함초롬바탕" w:cs="함초롬바탕" w:eastAsia="함초롬바탕" w:hAnsi="함초롬바탕"/>
          <w:b/>
          <w:bCs/>
          <w:color w:val="17365D"/>
          <w:sz w:val="50"/>
          <w:szCs w:val="50"/>
        </w:rPr>
        <w:t xml:space="preserve">제156편 두로와 시돈에서의 체류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쫓겨난 듯 보였던 페니키아의 몇 주 동안, 예수는 이방인들 사이에서 무엇을 심고 무엇을 가르쳤는가?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서문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제155편에서 예수는 페니키아로 가는 길 위에서 권위의 종교와 영의 종교를 대조하며 사도들에게 어려운 길을 택하라고 불렀습니다. 이제 제156편은 그 길의 끝, 시돈과 두로에서 보낸 나날을 전합니다. 6월 10일 시돈 근교에 도착한 일행은 조용한 안식일을 보내며 길에서 들은 강론을 곱씹었지만, 아무도 그 뜻을 온전히 파악하지는 못했습니다(156:0.1-0.2).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갈릴리에서는 회당이 닫히고 적대가 거셌지만, 페니키아의 이방인들은 복음을 기쁘게 받아들였습니다. 이 약 육 주는 혼을 얻는 일에서 매우 결실이 풍성한 시기였습니다(156:2.3).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그렇다면 쫓겨난 듯 보였던 이 시기에 예수는 이방인들 사이에서 무엇을 심었고, 사도들에게는 무엇을 가르쳤을까요?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이 세상은 다리일 뿐이다. 너희는 그 위를 건너갈 수는 있으나, 그 위에 거처를 지을 생각을 해서는 안 된다. (156:2.1)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본문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1. 시리아 여인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예수가 쉬고 있던 카루스카의 집에 시리아 여인 노라나가 경련으로 고통받는 열두 살 딸을 데리고 찾아왔습니다. 그녀는 딸이 부정한 영에 사로잡혔다고 믿었습니다(156:1.1-1.2). 사도들은 주님이 쉬어야 한다며 차례로 그녀를 돌려보내려 했지만, 노라나는 한 걸음도 물러서지 않았습니다(156:1.3-1.6).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96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366"/>
        <w:gridCol w:w="4600"/>
      </w:tblGrid>
      <w:tr>
        <w:trPr>
          <w:cantSplit/>
          <w:tblHeader/>
        </w:trPr>
        <w:tc>
          <w:tcPr>
            <w:tcW w:type="dxa" w:w="2366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돌려보내려 한 사람</w:t>
            </w:r>
          </w:p>
        </w:tc>
        <w:tc>
          <w:tcPr>
            <w:tcW w:type="dxa" w:w="4600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노라나의 대답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베드로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주님을 뵙기 전에는 떠나지 않겠다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도마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제자들이 왜 도움 구하는 이를 돌려보내는가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시몬 젤로테스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개라도 식탁의 부스러기는 얻을 수 있다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창문으로 모든 말을 듣던 예수가 나와 말했습니다. 네 신앙이 참으로 크니 바라는 것을 주지 않을 수 없고, 딸은 이미 온전해졌다고 했습니다(156:1.7). 다음 날 예수는 이방인들도 구원하는 신앙을 발휘할 수 있음을 보라며, 아브라함의 자녀들이 신앙을 보이지 않으면 왕국은 이방인들이 차지할 것이라고 가르쳤습니다(156:1.8).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2. 시돈에서의 가르침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시돈에 들어가며 처음 보는 다리를 건널 때, 예수는 이 세상은 건너가는 다리일 뿐 그 위에 집을 지을 곳이 아니라고 말했습니다(156:2.1). 예수는 매일 아침 유스타의 집에서 스물네 명을 가르쳤고, 그들은 오후와 저녁에 도시에서 전도했습니다(156:2.2).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이방인 신자들은 여러 면에서 유대인들보다 예수를 더 온전히 이해했습니다. 그들은 예수가 하나님과 같을 뿐 아니라 하나님이 예수와 같다는 것, 아버지에게는 편애가 없고 우주는 법을 따르며 믿을 수 있다는 것을 파악했습니다. 사람들은 예수를 이해하지 못한 것이 아니라, 이해하기를 두려워한 것입니다(156:2.4).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시돈에서의 주제는 영적 진보였습니다. 가만히 서 있을 수는 없으니, 의로움 안에서 전진하든지 퇴보하든지 둘 중 하나라고 했습니다. 악을 그치는 데서 멈추지 말고 선을 행하기를 배우며, 고백한 죄는 용서받으니 죄책감을 품지 말고 거리낌 없는 양심을 지키라고 했습니다(156:2.6-2.7). 예수는 이방인들의 유머 감각을 크게 즐거워했고, 자기 백성은 자신을 너무 진지하게 여긴다고 아쉬워했습니다(156:2.8).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3. 해안을 따라 올라간 여정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6월 28일 일행은 시돈을 떠나 해안을 따라 올라가, 사도들은 포르피레온에서, 전도사들은 헬두아에서 가르쳤고 많은 이들이 왕국에 들어왔습니다. 그동안 예수는 홀로 베이루트에 가서 신자 말락을 만났습니다(156:3.1).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7월 11일 두로에 도착할 즈음, 사도들과 전도사들은 이방인들 사이에서 일하는 데 익숙해졌습니다. 이들은 주로 이른 셈족 기원의 가나안 부족 후손으로 그리스어를 썼고, 복음을 들으려는 열망과 선뜻 믿는 모습이 사도들을 놀라게 했습니다(156:3.2).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4. 두로에서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7월 11일부터 24일까지 사도와 전도사가 둘씩 짝을 지어 두로와 그 주변에서 가르쳤고, 많은 이들이 세례를 받았습니다. 예수는 도시 남쪽 신자 요셉의 집을 본부로 삼았습니다(156:4.1). 예수는 두로에서 단 한 번, 7월 20일에 모든 인류를 향한 아버지의 사랑에 대해 설교했는데, 이때 멜카르트 사원의 문이 그에게 열렸습니다(156:4.2).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두로 자주색 염료를 만드는 지도자들 가운데 많은 이들이 믿었습니다. 훗날 염료의 원천인 조개가 줄자 그들은 새 서식지를 찾아 땅끝까지 이주했고, 가는 곳마다 하나님의 아버지됨과 사람의 형제단의 메시지를 지니고 갔습니다(156:4.3).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5. 두로에서의 예수의 가르침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예수는 흰 백합 이야기를 들려주었습니다. 뿌리는 어두운 진창에 박혀 있어도 흰 머리는 햇빛 속으로 들어 올리듯, 인간도 동물적 토양에 뿌리를 두었지만 신앙으로 영적 본성을 하늘 진리의 빛 속으로 들어 올릴 수 있다는 것입니다(156:5.1). 또 목공에 빗댄 유일한 비유로, 썩은 들보를 다듬느라 시간을 버리지 말고 영적 본성을 넉넉히 떠받칠 성품의 기초를 잘 쌓으라고 했습니다(156:5.2).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나다니엘은 하나님이 시험하지 않으신다면 왜 시험에 들지 않게 해 달라고 기도하느냐고 물었습니다. 예수는 조상들이 모든 일에서 하나님의 손을 보았지만, 사람은 흔히 자신의 이기심과 동물적 본성 때문에 시험에 이끌린다고 답했습니다(156:5.3-5.4). 그리고 시험을 이기는 두 길을 대조했습니다(156:5.4-5.5).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947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4031"/>
        <w:gridCol w:w="3916"/>
      </w:tblGrid>
      <w:tr>
        <w:trPr>
          <w:cantSplit/>
          <w:tblHeader/>
        </w:trPr>
        <w:tc>
          <w:tcPr>
            <w:tcW w:type="dxa" w:w="4031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시험을 다루는 법</w:t>
            </w:r>
          </w:p>
        </w:tc>
        <w:tc>
          <w:tcPr>
            <w:tcW w:type="dxa" w:w="3916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40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의지의 힘으로만 욕망을 누름</w:t>
            </w:r>
          </w:p>
        </w:tc>
        <w:tc>
          <w:tcPr>
            <w:tcW w:type="dxa" w:w="391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억누른 욕망의 짐이 점점 무거워짐</w:t>
            </w:r>
          </w:p>
        </w:tc>
      </w:tr>
      <w:tr>
        <w:trPr>
          <w:cantSplit/>
        </w:trPr>
        <w:tc>
          <w:tcPr>
            <w:tcW w:type="dxa" w:w="40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더 높은 목표를 참으로 사랑하게 됨</w:t>
            </w:r>
          </w:p>
        </w:tc>
        <w:tc>
          <w:tcPr>
            <w:tcW w:type="dxa" w:w="391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영적 변화로 해방되고 옛것은 잊힘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새롭고 진실한 영적 애정이 지닌 몰아내는 에너지에는 강력한 권능이 있다. (156:5.5)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그날 밤 늦게까지 이어진 문답에서 예수는 신자의 삶에 관한 많은 가르침을 주었습니다(156:5.6-5.21).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52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926"/>
        <w:gridCol w:w="4600"/>
      </w:tblGrid>
      <w:tr>
        <w:trPr>
          <w:cantSplit/>
          <w:tblHeader/>
        </w:trPr>
        <w:tc>
          <w:tcPr>
            <w:tcW w:type="dxa" w:w="1926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주제</w:t>
            </w:r>
          </w:p>
        </w:tc>
        <w:tc>
          <w:tcPr>
            <w:tcW w:type="dxa" w:w="4600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가르침</w:t>
            </w:r>
          </w:p>
        </w:tc>
      </w:tr>
      <w:tr>
        <w:trPr>
          <w:cantSplit/>
        </w:trPr>
        <w:tc>
          <w:tcPr>
            <w:tcW w:type="dxa" w:w="19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인간 본성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악으로 기울 수 있으나 본래 죄가 있는 것은 아님</w:t>
            </w:r>
          </w:p>
        </w:tc>
      </w:tr>
      <w:tr>
        <w:trPr>
          <w:cantSplit/>
        </w:trPr>
        <w:tc>
          <w:tcPr>
            <w:tcW w:type="dxa" w:w="19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잊지 못한 실수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시간 속에서 못 잊은 것은 영원 속에서 잊힘</w:t>
            </w:r>
          </w:p>
        </w:tc>
      </w:tr>
      <w:tr>
        <w:trPr>
          <w:cantSplit/>
        </w:trPr>
        <w:tc>
          <w:tcPr>
            <w:tcW w:type="dxa" w:w="19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혼의 평가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한 번의 사건이 아니라 영적 갈망과 목적이 결정함</w:t>
            </w:r>
          </w:p>
        </w:tc>
      </w:tr>
      <w:tr>
        <w:trPr>
          <w:cantSplit/>
        </w:trPr>
        <w:tc>
          <w:tcPr>
            <w:tcW w:type="dxa" w:w="19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사랑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신성한 사랑은 자기에게 줄 수 없고 밖으로 향함</w:t>
            </w:r>
          </w:p>
        </w:tc>
      </w:tr>
      <w:tr>
        <w:trPr>
          <w:cantSplit/>
        </w:trPr>
        <w:tc>
          <w:tcPr>
            <w:tcW w:type="dxa" w:w="19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자기 존중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자기 찬미가 아니며 이웃 사랑과 함께 자람</w:t>
            </w:r>
          </w:p>
        </w:tc>
      </w:tr>
      <w:tr>
        <w:trPr>
          <w:cantSplit/>
        </w:trPr>
        <w:tc>
          <w:tcPr>
            <w:tcW w:type="dxa" w:w="19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성품의 힘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원한과 침울한 곱씹기를 물리치는 능력</w:t>
            </w:r>
          </w:p>
        </w:tc>
      </w:tr>
      <w:tr>
        <w:trPr>
          <w:cantSplit/>
        </w:trPr>
        <w:tc>
          <w:tcPr>
            <w:tcW w:type="dxa" w:w="19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재치와 관용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재치는 사회적 지렛대의 받침점, 관용은 위대한 혼의 표지</w:t>
            </w:r>
          </w:p>
        </w:tc>
      </w:tr>
      <w:tr>
        <w:trPr>
          <w:cantSplit/>
        </w:trPr>
        <w:tc>
          <w:tcPr>
            <w:tcW w:type="dxa" w:w="19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시민권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물질적인 것은 카이사르에게, 영적인 것은 하나님께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두로를 떠나기 전날, 예수는 열두 전도사에게 다른 길로 돌아가라고 지시했고, 그들은 다시는 예수와 그토록 가까이 지내지 못했습니다(156:5.23).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6. 페니키아로부터 돌아옴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7월 24일 예수와 열두 사도는 프톨레마이스, 요타파타, 라마, 스불론을 거쳐 게네사렛으로 돌아왔고, 호수를 건너 오천 명을 먹였던 공원에서 남은 신자 약 쉰 명과 회의를 열었습니다(156:6.1-6.4).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예수가 떠나 있는 동안 상황은 크게 달라져 있었습니다. 적들은 운동이 무너졌다고 여겨 반대를 누그러뜨렸고, 큰 걸러냄을 견딘 진실한 신자들이 다시 모이기 시작했습니다(156:6.5). 이제 싸움의 전선은 분명히 그어졌고, 마지막 한 해를 위한 재조직이 시작되었습니다(156:6.9-6.10).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74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146"/>
        <w:gridCol w:w="4600"/>
      </w:tblGrid>
      <w:tr>
        <w:trPr>
          <w:cantSplit/>
          <w:tblHeader/>
        </w:trPr>
        <w:tc>
          <w:tcPr>
            <w:tcW w:type="dxa" w:w="2146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인물·집단</w:t>
            </w:r>
          </w:p>
        </w:tc>
        <w:tc>
          <w:tcPr>
            <w:tcW w:type="dxa" w:w="4600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달라진 태도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헤롯의 형제 빌립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자기 영토에서 자유롭게 일해도 된다고 알림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유대 민족 전체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회당 폐쇄 명령에 반발, 산헤드린에 분개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많은 회당장들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아브너 일행에게 은밀히 회당을 열어 줌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헤롯 안티파스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갈릴리 밖에서는 체포를 승인하지 않겠다고 알림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결론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제156편은 물러남처럼 보였던 시간이 사실은 씨 뿌림의 시간이었음을 보여 줍니다. 이방인 여인의 끈질기고 유머 있는 신앙은 예수의 마음을 움직였고, 시돈과 두로의 사람들은 두려움 없이 복음을 받아들였으며, 염료 상인들은 그 메시지를 땅끝까지 지니고 갔습니다. 그 사이 예수는 사도들에게 영적 진보, 시험을 이기는 참된 길, 그리고 날마다 더 능숙하게 사랑하는 삶을 가르쳤습니다. 그리고 그들이 돌아왔을 때 갈릴리의 상황은 오히려 달라져 있었고, 걸러진 신자들과 함께 마지막 해의 길이 열리고 있었습니다.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62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026"/>
        <w:gridCol w:w="4600"/>
      </w:tblGrid>
      <w:tr>
        <w:trPr>
          <w:cantSplit/>
          <w:tblHeader/>
        </w:trPr>
        <w:tc>
          <w:tcPr>
            <w:tcW w:type="dxa" w:w="302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소제목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핵심 메시지</w:t>
            </w:r>
          </w:p>
        </w:tc>
      </w:tr>
      <w:tr>
        <w:trPr>
          <w:cantSplit/>
        </w:trPr>
        <w:tc>
          <w:tcPr>
            <w:tcW w:type="dxa" w:w="30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시리아 여인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끈질기고 유머 있는 이방인의 신앙이 치유를 불렀다</w:t>
            </w:r>
          </w:p>
        </w:tc>
      </w:tr>
      <w:tr>
        <w:trPr>
          <w:cantSplit/>
        </w:trPr>
        <w:tc>
          <w:tcPr>
            <w:tcW w:type="dxa" w:w="30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시돈에서의 가르침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세상은 다리일 뿐, 가만히 서 있지 말고 전진하라</w:t>
            </w:r>
          </w:p>
        </w:tc>
      </w:tr>
      <w:tr>
        <w:trPr>
          <w:cantSplit/>
        </w:trPr>
        <w:tc>
          <w:tcPr>
            <w:tcW w:type="dxa" w:w="30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해안을 따라 올라간 여정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이방인들은 복음을 열망하며 선뜻 믿었다</w:t>
            </w:r>
          </w:p>
        </w:tc>
      </w:tr>
      <w:tr>
        <w:trPr>
          <w:cantSplit/>
        </w:trPr>
        <w:tc>
          <w:tcPr>
            <w:tcW w:type="dxa" w:w="30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두로에서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염료 상인들이 복음을 땅끝까지 지니고 갔다</w:t>
            </w:r>
          </w:p>
        </w:tc>
      </w:tr>
      <w:tr>
        <w:trPr>
          <w:cantSplit/>
        </w:trPr>
        <w:tc>
          <w:tcPr>
            <w:tcW w:type="dxa" w:w="30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두로에서의 예수의 가르침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시험은 억누름이 아니라 더 높은 사랑으로 이긴다</w:t>
            </w:r>
          </w:p>
        </w:tc>
      </w:tr>
      <w:tr>
        <w:trPr>
          <w:cantSplit/>
        </w:trPr>
        <w:tc>
          <w:tcPr>
            <w:tcW w:type="dxa" w:w="30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페니키아로부터 돌아옴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걸러진 신자들과 함께 마지막 해의 재조직이 시작되었다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9E3D35"/>
          <w:sz w:val="32"/>
          <w:szCs w:val="32"/>
        </w:rPr>
        <w:t xml:space="preserve">제156편의 핵심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진흙에 뿌리를 둔 백합이 빛을 향해 꽃을 들듯, 인간은 신앙으로 영의 열매를 맺는다.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34" w:right="1134" w:bottom="102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―  </w:t>
    </w:r>
    <w:r>
      <w:rPr>
        <w:rFonts w:ascii="함초롬바탕" w:cs="함초롬바탕" w:eastAsia="함초롬바탕" w:hAnsi="함초롬바탕"/>
        <w:color w:val="777777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  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함초롬바탕" w:cs="함초롬바탕" w:eastAsia="함초롬바탕" w:hAnsi="함초롬바탕"/>
        <w:color w:val="777777"/>
        <w:sz w:val="18"/>
        <w:szCs w:val="18"/>
      </w:rPr>
      <w:t xml:space="preserve">유란시아서  |  제156편 두로와 시돈에서의 체류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함초롬바탕" w:cs="함초롬바탕" w:eastAsia="함초롬바탕" w:hAnsi="함초롬바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2026-08-17T05:10:44.677Z</dcterms:created>
  <dcterms:modified xsi:type="dcterms:W3CDTF">2026-08-17T05:10:44.692Z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