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 w:before="240"/>
        <w:jc w:val="center"/>
      </w:pPr>
      <w:r>
        <w:rPr>
          <w:rFonts w:ascii="함초롬바탕" w:cs="함초롬바탕" w:eastAsia="함초롬바탕" w:hAnsi="함초롬바탕"/>
          <w:b/>
          <w:bCs/>
          <w:color w:val="17365D"/>
          <w:sz w:val="50"/>
          <w:szCs w:val="50"/>
        </w:rPr>
        <w:t xml:space="preserve">제164편 봉헌절에서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빛을 거부하는 지도자들에게 예수는 왜 한 번 더 기회를 주셨으며, 그 빛은 누구에게서 먼저 열매 맺었는가?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서문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제163편에서 칠십인이 첫 선교를 마치고 펠라 야영지가 세워지는 동안, 예수는 나다니엘과 도마만 데리고 비밀리에 예루살렘의 봉헌절로 올라가셨습니다. 요단강을 건너고서야 주님의 목적지를 알아챈 두 사도는 온갖 논거로 만류했습니다(164:0.1).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그러나 예수의 대답은 하나였습니다. "내 때가 오기 전에 이스라엘의 이 교사들에게 빛을 볼 기회를 한 번 더 주고자 한다." 일행은 그날 저녁 여리고에 머물렀습니다(164:0.1-0.2). 초막절 때 제국 곳곳의 순례자에게 복음을 전하려 했던 것과 달리, 이번 방문의 목적은 오직 산헤드린과 유대 지도자들이었습니다(164:2.1).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끝내 받아들이지 않으리라는 것을 알면서도 예수는 왜 다시 문을 두드리셨을까요? 그리고 그 빛은 누구의 마음에서 먼저 자라났을까요?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한 가지는 압니다. 내가 눈이 멀었었는데 이제는 본다는 것입니다. (164:4.9)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본문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1. 선한 사마리아인의 이야기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여리고에서 한 율법사가 영원한 생명을 얻는 길을 물었고, 하나님과 이웃을 사랑하라는 율법을 스스로 답했습니다. 그러자 그는 "누가 제 이웃입니까?"라고 다시 물었습니다. 유대 율법은 이웃을 자기 백성의 자녀로 규정했기에, 예수가 다르게 말하면 거룩한 율법을 공격했다고 몰아가려는 함정이었습니다(164:1.1-1.2).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예수는 함정에 빠지는 대신 여리고의 청중이 모두 공감할 이야기를 들려주셨습니다. 강도 만난 사람을 두고 사제와 레위인은 길 반대편으로 지나갔지만, 사마리아인은 상처를 싸매고 여관에 데려가 비용까지 맡겼습니다(164:1.3).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19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591"/>
        <w:gridCol w:w="4600"/>
      </w:tblGrid>
      <w:tr>
        <w:trPr>
          <w:cantSplit/>
          <w:tblHeader/>
        </w:trPr>
        <w:tc>
          <w:tcPr>
            <w:tcW w:type="dxa" w:w="159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지나간 사람</w:t>
            </w:r>
          </w:p>
        </w:tc>
        <w:tc>
          <w:tcPr>
            <w:tcW w:type="dxa" w:w="4600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한 일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사제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처지를 보고도 길 반대편으로 지나감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레위인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보고는 길 반대편으로 지나감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사마리아인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기름과 포도주로 싸매고 여관에 맡겨 돌봄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누가 이웃이 되었느냐는 물음에 율법사는 사마리아인이라는 말조차 입에 올리기 싫어 "자비를 베푼 사람"이라고 답했습니다. 결국 그는 예수가 말했다면 이단으로 고발당했을 바로 그 대답을 스스로 하게 되었습니다(164:1.4). 이 이야기는 추종자에게는 아름다운 훈계로, 사마리아인을 대하던 유대인에게는 충격적인 책망으로 남아 지금까지 형제 사랑을 북돋아 왔습니다(164:1.4).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가서 너도 이와 같이 하라. (164:1.3)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2. 예루살렘에서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 방문의 주요 사건은 금요일 밤 니고데모의 집 모임이었습니다. 예수의 가르침을 믿는 유대 지도자 스물다섯 명가량이 모였고, 그중 열네 명은 산헤드린의 전·현직 회원이었습니다. 에버와 마타도르무스, 아리마대 요셉도 있었습니다(164:2.1). 예수가 보여 준 학식과 통찰의 폭과 깊이에 청중과 두 사도 모두 놀랐습니다(164:2.2).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그들은 산헤드린의 나머지 회원들을 얻을 방안을 제안하고, 예수와 함께 칠십인 앞에 나서겠다고도 했습니다. 예수는 그 제안을 잠자코 들으신 뒤, 그것은 그들에게 진노만 더할 뿐 미움을 누그러뜨리지 못한다며 각자 영이 이끄는 대로 일하라고 하셨습니다(164:2.3-2.4). 그는 지도자 대다수가 복음을 받아들이지 않으리라 짐작하면서도, 모두에게 한 번 더 선택의 기회를 주려 하셨습니다(164:2.3).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3. 맹인 거지의 치유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안식일 아침, 사원 근처에서 예수는 날 때부터 눈먼 거지 요시야를 보시고, 자신의 사명을 지도자들에게 다시 알릴 방법을 떠올리셨습니다(164:3.1). 나다니엘은 이 사람이 눈먼 것이 누구의 죄 때문이냐고 물었습니다(164:3.2). 당시 사람들은 이런 결함을 죄의 결과로 여겼습니다(164:3.3-3.4).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74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146"/>
        <w:gridCol w:w="4600"/>
      </w:tblGrid>
      <w:tr>
        <w:trPr>
          <w:cantSplit/>
          <w:tblHeader/>
        </w:trPr>
        <w:tc>
          <w:tcPr>
            <w:tcW w:type="dxa" w:w="2146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당시의 믿음</w:t>
            </w:r>
          </w:p>
        </w:tc>
        <w:tc>
          <w:tcPr>
            <w:tcW w:type="dxa" w:w="4600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랍비들의 가르침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아버지의 죄, 태어나기 전의 죄, 어머니의 죄 탓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환생에 대한 믿음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이전 생애에 뿌린 것을 이번 생에 거둔다는 이론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예수의 대답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누구의 죄도 아니며, 자연스러운 사건의 흐름으로 온 것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예수는 평범한 물리적 사건에 영적 원인을 갖다 붙이는 경향을 피하라고 늘 사도들에게 경고하셨습니다(164:3.6). 그리고 아직 낮인 동안 보내신 분의 일을 해야 한다고 하시며, 침으로 갠 흙을 요시야의 눈에 바르고 실로암 못에서 씻게 하셨습니다. 그는 보게 되었습니다(164:3.7-3.8). 요시야는 치유를 구하지도 않았고, 신앙도 거의 없었습니다. 원서는 이것이 주님의 가장 이상한 기적 가운데 하나라고 말합니다(164:3.11).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31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711"/>
        <w:gridCol w:w="4600"/>
      </w:tblGrid>
      <w:tr>
        <w:trPr>
          <w:cantSplit/>
          <w:tblHeader/>
        </w:trPr>
        <w:tc>
          <w:tcPr>
            <w:tcW w:type="dxa" w:w="2711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흙과 실로암을 쓴 이유</w:t>
            </w:r>
          </w:p>
        </w:tc>
        <w:tc>
          <w:tcPr>
            <w:tcW w:type="dxa" w:w="4600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원서의 설명</w:t>
            </w:r>
          </w:p>
        </w:tc>
      </w:tr>
      <w:tr>
        <w:trPr>
          <w:cantSplit/>
        </w:trPr>
        <w:tc>
          <w:tcPr>
            <w:tcW w:type="dxa" w:w="27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예수 자신의 목적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신앙에 대한 응답이 아니라 스스로 택한 일</w:t>
            </w:r>
          </w:p>
        </w:tc>
      </w:tr>
      <w:tr>
        <w:trPr>
          <w:cantSplit/>
        </w:trPr>
        <w:tc>
          <w:tcPr>
            <w:tcW w:type="dxa" w:w="27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미약한 신앙의 격려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행동하게 할 만큼 꼭 알맞은 의식을 담음</w:t>
            </w:r>
          </w:p>
        </w:tc>
      </w:tr>
      <w:tr>
        <w:trPr>
          <w:cantSplit/>
        </w:trPr>
        <w:tc>
          <w:tcPr>
            <w:tcW w:type="dxa" w:w="27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물질적 수단의 존중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병을 고칠 때 물질적 수단을 멸시하지 말라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안식일에 사원 가까이에서 행한 이 기적의 으뜸 목적은 산헤드린에 대한 공개적 도전이었습니다. 이것이 바리새인들과의 공개적 결별을 선포하는 예수의 방식이었습니다(164:3.16).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4. 산헤드린 앞에 선 요시야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산헤드린은 안식일 모임을 금하는 자기 규칙을 어기면서까지 공의회를 열었습니다. 자비의 행위를 안식일 위반으로 심판하려는 그 회의 자체가 안식일을 어기는 셈이었습니다(164:4.1). 그러나 그들은 예수를 부르기 두려워 요시야만 불렀고, 회원들 사이에 심각한 분열이 일어났습니다(164:4.2-4.4).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출교가 두려운 부모는 아들이 날 때부터 눈멀었다는 것만 인정하고 나머지는 아들에게 물으라고 했습니다(164:4.6-4.7). 산헤드린이 다시 함정을 놓자, 요시야는 그가 죄인인지는 모르지만 한 가지는 안다고 답했습니다(164:4.8-4.9). 결국 그는 걸상 위에 올라서서, 이 사람이 하나님께로부터 온 이가 아니라면 이 일을 할 수 없었을 것이라고 외쳤고, 곧 회당에서 쫓겨났습니다(164:4.11).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40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806"/>
        <w:gridCol w:w="4600"/>
      </w:tblGrid>
      <w:tr>
        <w:trPr>
          <w:cantSplit/>
          <w:tblHeader/>
        </w:trPr>
        <w:tc>
          <w:tcPr>
            <w:tcW w:type="dxa" w:w="2806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심문 단계</w:t>
            </w:r>
          </w:p>
        </w:tc>
        <w:tc>
          <w:tcPr>
            <w:tcW w:type="dxa" w:w="4600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요시야의 대답</w:t>
            </w:r>
          </w:p>
        </w:tc>
      </w:tr>
      <w:tr>
        <w:trPr>
          <w:cantSplit/>
        </w:trPr>
        <w:tc>
          <w:tcPr>
            <w:tcW w:type="dxa" w:w="28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첫 심문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그가 흙을 바르고 씻으라 했고, 나는 이제 봅니다</w:t>
            </w:r>
          </w:p>
        </w:tc>
      </w:tr>
      <w:tr>
        <w:trPr>
          <w:cantSplit/>
        </w:trPr>
        <w:tc>
          <w:tcPr>
            <w:tcW w:type="dxa" w:w="28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그를 어떻게 보느냐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나는 그가 선지자라고 생각합니다</w:t>
            </w:r>
          </w:p>
        </w:tc>
      </w:tr>
      <w:tr>
        <w:trPr>
          <w:cantSplit/>
        </w:trPr>
        <w:tc>
          <w:tcPr>
            <w:tcW w:type="dxa" w:w="28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하나님께 영광을 돌리라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내가 눈이 멀었었는데 이제는 봅니다</w:t>
            </w:r>
          </w:p>
        </w:tc>
      </w:tr>
      <w:tr>
        <w:trPr>
          <w:cantSplit/>
        </w:trPr>
        <w:tc>
          <w:tcPr>
            <w:tcW w:type="dxa" w:w="28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거듭된 추궁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혹시 여러분도 그의 제자가 되려는 것입니까?</w:t>
            </w:r>
          </w:p>
        </w:tc>
      </w:tr>
      <w:tr>
        <w:trPr>
          <w:cantSplit/>
        </w:trPr>
        <w:tc>
          <w:tcPr>
            <w:tcW w:type="dxa" w:w="28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마지막 외침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하나님께로부터 온 이가 아니라면 이 일을 못 했을 것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요시야는 예수에 대해 빈약한 생각만 가지고 재판에 들어섰습니다. 그의 슬기롭고 용감한 증언은 불공평한 재판이 진행되는 동안 그의 마음속에서 자라난 것이었습니다(164:4.12).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5. 솔로몬 행각에서의 가르침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산헤드린이 회의하는 내내 예수는 바로 가까이 솔로몬 행각에서 가르치며 부름받기를 기다리셨지만, 그들은 그를 증인으로도 부르지 못했습니다(164:5.1). 한겨울의 행각에서 메시아라면 분명히 말하라는 요구에, 예수는 아버지의 이름으로 하는 일들이 증언한다고 답하셨습니다. 내 양들은 내 음성을 듣고 따르며, 아무도 그들을 아버지의 손에서 빼앗을 수 없다고 하셨습니다(164:5.2).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아버지께서 내 안에 거하시는 것같이 나도 이 복음을 믿는 모든 이 안에 거할 것이다. (164:5.3)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요시야가 회당에서 쫓겨났다는 말을 들은 뒤에야 예수는 그를 찾아가 하나님의 아들을 믿느냐고 물으셨고, 요시야는 "주여, 내가 믿습니다" 하며 엎드렸습니다(164:5.4). 회당에서는 쫓겨났지만, 한 우주의 창조자가 그를 그 시대의 영적 귀족들과 함께하게 하셨습니다(164:5.5). 그는 펠라로 함께 가서 평생 왕국의 복음을 전하는 설교자가 되었습니다(164:5.6).</w:t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결론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제164편에서 예수는 거부할 것을 알면서도 이스라엘의 교사들에게 빛을 볼 기회를 한 번 더 주십니다. 그러나 그 빛을 먼저 알아본 것은 율법을 아는 자들이 아니라, 이웃을 가르지 않는 사마리아인 이야기 속의 자비였고, 치유를 구하지도 않았던 눈먼 거지였습니다. 요시야는 재판정의 압박 속에서 오히려 증언이 자라나, 한 가지는 안다고 담대히 말했습니다. 지도자들은 그를 회당에서 쫓아냈지만, 주님은 그를 찾아가 영적 형제들 가운데 세우셨습니다. 빛은 강요되지 않으며, 그 빛에 정직하게 응답하는 이에게서 열매를 맺습니다.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62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026"/>
        <w:gridCol w:w="4600"/>
      </w:tblGrid>
      <w:tr>
        <w:trPr>
          <w:cantSplit/>
          <w:tblHeader/>
        </w:trPr>
        <w:tc>
          <w:tcPr>
            <w:tcW w:type="dxa" w:w="302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소제목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핵심 메시지</w:t>
            </w:r>
          </w:p>
        </w:tc>
      </w:tr>
      <w:tr>
        <w:trPr>
          <w:cantSplit/>
        </w:trPr>
        <w:tc>
          <w:tcPr>
            <w:tcW w:type="dxa" w:w="30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선한 사마리아인의 이야기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이웃은 혈통이 아니라 자비를 베푸는 사람이다</w:t>
            </w:r>
          </w:p>
        </w:tc>
      </w:tr>
      <w:tr>
        <w:trPr>
          <w:cantSplit/>
        </w:trPr>
        <w:tc>
          <w:tcPr>
            <w:tcW w:type="dxa" w:w="30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예루살렘에서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받아들이지 않을 것을 알면서도 한 번 더 기회를 주셨다</w:t>
            </w:r>
          </w:p>
        </w:tc>
      </w:tr>
      <w:tr>
        <w:trPr>
          <w:cantSplit/>
        </w:trPr>
        <w:tc>
          <w:tcPr>
            <w:tcW w:type="dxa" w:w="30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맹인 거지의 치유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눈멂은 죄의 벌이 아니며, 물질적 수단도 존중해야 한다</w:t>
            </w:r>
          </w:p>
        </w:tc>
      </w:tr>
      <w:tr>
        <w:trPr>
          <w:cantSplit/>
        </w:trPr>
        <w:tc>
          <w:tcPr>
            <w:tcW w:type="dxa" w:w="30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산헤드린 앞에 선 요시야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불공평한 재판 속에서 한 사람의 증언이 자라났다</w:t>
            </w:r>
          </w:p>
        </w:tc>
      </w:tr>
      <w:tr>
        <w:trPr>
          <w:cantSplit/>
        </w:trPr>
        <w:tc>
          <w:tcPr>
            <w:tcW w:type="dxa" w:w="30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솔로몬 행각에서의 가르침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쫓겨난 이를 주님이 찾아가 영적 귀족으로 세우셨다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9E3D35"/>
          <w:sz w:val="32"/>
          <w:szCs w:val="32"/>
        </w:rPr>
        <w:t xml:space="preserve">제164편의 핵심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지도자들이 빛을 거부할 때, 그 빛은 자비를 행하는 이와 정직하게 증언하는 한 사람에게서 열매 맺었다.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02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―  </w:t>
    </w:r>
    <w:r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  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함초롬바탕" w:cs="함초롬바탕" w:eastAsia="함초롬바탕" w:hAnsi="함초롬바탕"/>
        <w:color w:val="777777"/>
        <w:sz w:val="18"/>
        <w:szCs w:val="18"/>
      </w:rPr>
      <w:t xml:space="preserve">유란시아서  |  제164편 봉헌절에서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2026-08-17T05:10:44.677Z</dcterms:created>
  <dcterms:modified xsi:type="dcterms:W3CDTF">2026-08-17T05:10:44.692Z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