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제66편 유란시아의 행성 영주</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행성 영주와 그 참모진은 원시 인류를 어떻게 가르쳤으며, 그토록 빛나던 영주는 왜 무너졌는가?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제65편에서 우리는 생명 운반자들이 진화를 목적 있게 이끌다가 인간 의지가 나타나자 물러나는 과정을 보았습니다. 이제 제66편은 그다음 단계, 곧 행성 영주의 통치를 다룹니다. 보통의 세계에서 라노난덱 아들의 강림은 인간 마음에 영원한 생존을 선택하는 의지가 발달했음을 뜻하지만, 유란시아에서는 인간 의지가 나타난 지 거의 오십만 년 뒤에야 행성 영주가 왔습니다(66:0.1).</w:t>
      </w:r>
    </w:p>
    <w:p>
      <w:pPr>
        <w:spacing w:after="0" w:before="130" w:beforeLines="50" w:line="240" w:lineRule="auto"/>
        <w:jc w:val="both"/>
      </w:pPr>
      <w:r>
        <w:rPr>
          <w:rFonts w:ascii="함초롬바탕" w:cs="함초롬바탕" w:eastAsia="함초롬바탕" w:hAnsi="함초롬바탕"/>
          <w:sz w:val="22"/>
          <w:szCs w:val="22"/>
        </w:rPr>
        <w:t xml:space="preserve">약 오십만 년 전, 여섯 산긱 인종이 나타날 무렵 칼리가스티아 영주가 도착했습니다. 당시 지구에는 거의 오억 명의 원시 인간이 유럽, 아시아, 아프리카에 퍼져 있었고, 영주의 본부는 세계 인구의 거의 중심인 메소포타미아 지역에 세워졌습니다(66:0.2).</w:t>
      </w:r>
    </w:p>
    <w:p>
      <w:pPr>
        <w:spacing w:after="0" w:before="130" w:beforeLines="50" w:line="240" w:lineRule="auto"/>
        <w:jc w:val="both"/>
      </w:pPr>
      <w:r>
        <w:rPr>
          <w:rFonts w:ascii="함초롬바탕" w:cs="함초롬바탕" w:eastAsia="함초롬바탕" w:hAnsi="함초롬바탕"/>
          <w:sz w:val="22"/>
          <w:szCs w:val="22"/>
        </w:rPr>
        <w:t xml:space="preserve">그렇다면 영주와 그의 100인은 어떤 방식으로 원시 인류를 일깨웠으며, 가장 촉망받던 영주가 어떻게 행성 보호의 신탁을 저버리게 되었을까요?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도덕적 문제에서 인간의 자유 의지는 최상이며, 내주하는 생각 조절자조차도 인간 자신의 의지의 선택에 반하여 단 하나의 생각을 생각하도록 강요하기를 거부한다. (66:8.6)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칼리가스티아 영주</w:t>
      </w:r>
    </w:p>
    <w:p>
      <w:pPr>
        <w:spacing w:after="0" w:before="130" w:beforeLines="50" w:line="240" w:lineRule="auto"/>
        <w:jc w:val="both"/>
      </w:pPr>
      <w:r>
        <w:rPr>
          <w:rFonts w:ascii="함초롬바탕" w:cs="함초롬바탕" w:eastAsia="함초롬바탕" w:hAnsi="함초롬바탕"/>
          <w:sz w:val="22"/>
          <w:szCs w:val="22"/>
        </w:rPr>
        <w:t xml:space="preserve">칼리가스티아는 2차 계층의 라노난덱 아들로, 지역 우주 행정과 사타니아 체계 관리에 체험이 풍부했습니다. 루시퍼의 개인 참모로 승격되어 명예로운 다섯 임무를 흡족하게 해냈고, 일찍부터 행성 영주 임관을 구하다가 여러 번 거절된 끝에 유란시아에 배정되었습니다(66:1.1-1.3). 불안한 기질과 사소한 일에서 기존 질서에 반대하는 경향이 있었지만, 충성과 헌신의 기록은 부러울 만했습니다(66:1.4).</w:t>
      </w:r>
    </w:p>
    <w:p>
      <w:pPr>
        <w:spacing w:after="0" w:before="130" w:beforeLines="50" w:line="240" w:lineRule="auto"/>
        <w:jc w:val="both"/>
      </w:pPr>
      <w:r>
        <w:rPr>
          <w:rFonts w:ascii="함초롬바탕" w:cs="함초롬바탕" w:eastAsia="함초롬바탕" w:hAnsi="함초롬바탕"/>
          <w:sz w:val="22"/>
          <w:szCs w:val="22"/>
        </w:rPr>
        <w:t xml:space="preserve">이 편을 쓴 멜기세덱은 그가 예루셈을 떠날 때 그 자리에 있었습니다. 어느 행성 영주도 그보다 풍부한 준비와 밝은 전망을 가지고 출발한 적이 없었고, 유란시아는 사타니아에서 가장 운 좋은 행성 중 하나로 보였습니다. 그러나 그때 아무도 칼리가스티아가 은밀히 자기 자신과 사랑에 빠지고 있다는 것을 깨닫지 못했습니다(66:1.5).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당시 칼리가스티아가 은밀히 자기 자신과 사랑에 빠지고 있다는 것을 깨닫지 못했으며, 인격적 자만의 미묘함을 그토록 충분히 이해하지 못했다. (66:1.5)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영주의 참모진</w:t>
      </w:r>
    </w:p>
    <w:p>
      <w:pPr>
        <w:spacing w:after="0" w:before="130" w:beforeLines="50" w:line="240" w:lineRule="auto"/>
        <w:jc w:val="both"/>
      </w:pPr>
      <w:r>
        <w:rPr>
          <w:rFonts w:ascii="함초롬바탕" w:cs="함초롬바탕" w:eastAsia="함초롬바탕" w:hAnsi="함초롬바탕"/>
          <w:sz w:val="22"/>
          <w:szCs w:val="22"/>
        </w:rPr>
        <w:t xml:space="preserve">영주는 혼자 오지 않았습니다. 참모진의 수장은 동료 라노난덱 달리가스티아였고, 많은 천사 협력자들이 함께했습니다. 그 가운데 우리에게 가장 흥미로운 집단은 칼리가스티아의 100인이라 불린 유형(有形) 참모진입니다(66:2.2-2.3). 이들은 유란시아 임무에 자원한 785,000명이 넘는 예루셈 상승 시민 가운데서 뽑혔고, 모두 다른 행성 출신이었습니다(66:2.4).</w:t>
      </w:r>
    </w:p>
    <w:p>
      <w:pPr>
        <w:spacing w:after="0" w:before="130" w:beforeLines="50" w:line="240" w:lineRule="auto"/>
        <w:jc w:val="both"/>
      </w:pPr>
      <w:r>
        <w:rPr>
          <w:rFonts w:ascii="함초롬바탕" w:cs="함초롬바탕" w:eastAsia="함초롬바탕" w:hAnsi="함초롬바탕"/>
          <w:sz w:val="22"/>
          <w:szCs w:val="22"/>
        </w:rPr>
        <w:t xml:space="preserve">이들의 몸을 위해 생명 운반자들은 안돈과 폰타의 후손 가운데 가장 좋은 혈통의 남녀 쉰 명씩을 골랐습니다. 이 안돈족은 조절자와 세라핌의 인도로 영주 본부에 모였고, 그들의 생명 원형질 일부가 100인의 물질적 몸에 옮겨졌습니다. 세라핌 수송으로 도착한 순간부터 삼중 존재가 되기까지 정확히 열흘이 걸렸습니다(66:2.6-2.9).</w:t>
      </w:r>
    </w:p>
    <w:p>
      <w:pPr>
        <w:pStyle w:val="Heading2"/>
        <w:keepNext/>
        <w:spacing w:after="100" w:before="220"/>
      </w:pPr>
      <w:r>
        <w:rPr>
          <w:rFonts w:ascii="함초롬바탕" w:cs="함초롬바탕" w:eastAsia="함초롬바탕" w:hAnsi="함초롬바탕"/>
          <w:b/>
          <w:bCs/>
          <w:color w:val="1F6D73"/>
          <w:sz w:val="32"/>
          <w:szCs w:val="32"/>
        </w:rPr>
        <w:t xml:space="preserve">3. 달라마시아—영주의 도시</w:t>
      </w:r>
    </w:p>
    <w:p>
      <w:pPr>
        <w:spacing w:after="0" w:before="130" w:beforeLines="50" w:line="240" w:lineRule="auto"/>
        <w:jc w:val="both"/>
      </w:pPr>
      <w:r>
        <w:rPr>
          <w:rFonts w:ascii="함초롬바탕" w:cs="함초롬바탕" w:eastAsia="함초롬바탕" w:hAnsi="함초롬바탕"/>
          <w:sz w:val="22"/>
          <w:szCs w:val="22"/>
        </w:rPr>
        <w:t xml:space="preserve">영주의 본부는 뒷날 메소포타미아로 알려진 페르시아만 지역에 있었습니다. 그 시대의 단 하나의 큰 과제는 인간을 사냥꾼에서 목동으로 바꾸는 것이었고, 언젠가 평화로운 농부로 자라기를 바랐습니다(66:3.1-3.2). 중심 도시는 달리가스티아의 이름을 딴 달라마시아로, 높이 사십 피트의 성벽에 둘러싸인 단순하고 아름다운 도시였습니다(66:3.3).</w:t>
      </w:r>
    </w:p>
    <w:p>
      <w:pPr>
        <w:spacing w:after="0" w:before="0"/>
      </w:pPr>
      <w:r>
        <w:rPr>
          <w:rFonts w:ascii="함초롬바탕" w:cs="함초롬바탕" w:eastAsia="함초롬바탕" w:hAnsi="함초롬바탕"/>
          <w:sz w:val="12"/>
          <w:szCs w:val="12"/>
        </w:rPr>
        <w:t xml:space="preserve"/>
      </w:r>
    </w:p>
    <w:tbl>
      <w:tblPr>
        <w:tblW w:type="dxa" w:w="6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76"/>
        <w:gridCol w:w="4600"/>
      </w:tblGrid>
      <w:tr>
        <w:trPr>
          <w:cantSplit/>
          <w:tblHeader/>
        </w:trPr>
        <w:tc>
          <w:tcPr>
            <w:tcW w:type="dxa" w:w="14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달라마시아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모습</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구획</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 개 구역, 각 중심에 평의회 본부 저택</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보이지 않는 아버지의 사원(삼층)</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행정 본부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사원을 둘러싼 열두 개의 방</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건축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대부분 단층 벽돌집, 평의회 본부는 이층</w:t>
            </w:r>
          </w:p>
        </w:tc>
      </w:tr>
      <w:tr>
        <w:trPr>
          <w:cantSplit/>
        </w:trPr>
        <w:tc>
          <w:tcPr>
            <w:tcW w:type="dxa" w:w="1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교육</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주변 부족의 우수한 자를 훈련해 교사로 돌려보냄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100인은 주변 부족 가운데 뛰어난 이들을 모아 훈련하고 영감을 준 뒤, 자기 민족의 교사이자 지도자로 돌려보냈습니다(66:3.8).</w:t>
      </w:r>
    </w:p>
    <w:p>
      <w:pPr>
        <w:pStyle w:val="Heading2"/>
        <w:keepNext/>
        <w:spacing w:after="100" w:before="220"/>
      </w:pPr>
      <w:r>
        <w:rPr>
          <w:rFonts w:ascii="함초롬바탕" w:cs="함초롬바탕" w:eastAsia="함초롬바탕" w:hAnsi="함초롬바탕"/>
          <w:b/>
          <w:bCs/>
          <w:color w:val="1F6D73"/>
          <w:sz w:val="32"/>
          <w:szCs w:val="32"/>
        </w:rPr>
        <w:t xml:space="preserve">4. 100인의 초기 시절</w:t>
      </w:r>
    </w:p>
    <w:p>
      <w:pPr>
        <w:spacing w:after="0" w:before="130" w:beforeLines="50" w:line="240" w:lineRule="auto"/>
        <w:jc w:val="both"/>
      </w:pPr>
      <w:r>
        <w:rPr>
          <w:rFonts w:ascii="함초롬바탕" w:cs="함초롬바탕" w:eastAsia="함초롬바탕" w:hAnsi="함초롬바탕"/>
          <w:sz w:val="22"/>
          <w:szCs w:val="22"/>
        </w:rPr>
        <w:t xml:space="preserve">100인의 도착은 깊은 인상을 남겼고, 후대의 많은 신화가 이 시절의 왜곡된 전설에서 나왔습니다. 필사자들이 그들을 신으로 여기는 경향은 큰 장애였지만, 쉰 명의 남자와 쉰 명의 여자로 된 100인은 초자연적 방법을 쓰지 않았습니다(66:4.1-4.2). 그래도 그들은 세 겹의 본성을 지닌 초인적 존재였습니다(66:4.3).</w:t>
      </w:r>
    </w:p>
    <w:p>
      <w:pPr>
        <w:spacing w:after="0" w:before="0"/>
      </w:pPr>
      <w:r>
        <w:rPr>
          <w:rFonts w:ascii="함초롬바탕" w:cs="함초롬바탕" w:eastAsia="함초롬바탕" w:hAnsi="함초롬바탕"/>
          <w:sz w:val="12"/>
          <w:szCs w:val="12"/>
        </w:rPr>
        <w:t xml:space="preserve"/>
      </w:r>
    </w:p>
    <w:tbl>
      <w:tblPr>
        <w:tblW w:type="dxa" w:w="7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71"/>
        <w:gridCol w:w="4600"/>
      </w:tblGrid>
      <w:tr>
        <w:trPr>
          <w:cantSplit/>
          <w:tblHeader/>
        </w:trPr>
        <w:tc>
          <w:tcPr>
            <w:tcW w:type="dxa" w:w="33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100인의 삼중 본성</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유형이고 상대적으로 인간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안돈 생명 원형질을 몸에 지님, 육류 없는 식단</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물질적이지만 초인적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상승하는 혼을 지닌 예루셈 시민, 조절자는 분리됨</w:t>
            </w:r>
          </w:p>
        </w:tc>
      </w:tr>
      <w:tr>
        <w:trPr>
          <w:cantSplit/>
        </w:trPr>
        <w:tc>
          <w:tcPr>
            <w:tcW w:type="dxa" w:w="3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인격적으로 불사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생명나무 열매로 체계 생명 흐름의 보완물을 받음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달라마시아에 온 지 서른셋째 해, 단 집단의 두 사람이 모론시아 자아들의 연락에서 뜻밖의 존재를 낳았습니다. 인간에게는 보이지 않는 최초의 1차 중도 창조체입니다. 결국 100인은 오만 명의 1차 중도자 군단을 이루었고, 이들은 여러 시대 동안 원시 필사자들에게 영 세계의 전부였습니다(66:4.10-4.11). 에덴시아에서 온 생명나무는 아버지의 사원 뜰에서 자랐으며, 원형질을 제공한 백 명의 안돈족도 그 덕분에 100인과 함께 세기를 거듭해 살았습니다(66:4.13-4.15).</w:t>
      </w:r>
    </w:p>
    <w:p>
      <w:pPr>
        <w:pStyle w:val="Heading2"/>
        <w:keepNext/>
        <w:spacing w:after="100" w:before="220"/>
      </w:pPr>
      <w:r>
        <w:rPr>
          <w:rFonts w:ascii="함초롬바탕" w:cs="함초롬바탕" w:eastAsia="함초롬바탕" w:hAnsi="함초롬바탕"/>
          <w:b/>
          <w:bCs/>
          <w:color w:val="1F6D73"/>
          <w:sz w:val="32"/>
          <w:szCs w:val="32"/>
        </w:rPr>
        <w:t xml:space="preserve">5. 100인의 조직</w:t>
      </w:r>
    </w:p>
    <w:p>
      <w:pPr>
        <w:spacing w:after="0" w:before="130" w:beforeLines="50" w:line="240" w:lineRule="auto"/>
        <w:jc w:val="both"/>
      </w:pPr>
      <w:r>
        <w:rPr>
          <w:rFonts w:ascii="함초롬바탕" w:cs="함초롬바탕" w:eastAsia="함초롬바탕" w:hAnsi="함초롬바탕"/>
          <w:sz w:val="22"/>
          <w:szCs w:val="22"/>
        </w:rPr>
        <w:t xml:space="preserve">100인은 열 명씩 열 개의 자치 평의회로 조직되었고, 평의회들이 함께 모일 때에는 달리가스티아가 주재했습니다(66:5.1). 각 평의회는 원시 인류의 삶을 한 방면씩 맡아 일으켰습니다(66:5.2-5.31).</w:t>
      </w:r>
    </w:p>
    <w:p>
      <w:pPr>
        <w:spacing w:after="0" w:before="0"/>
      </w:pPr>
      <w:r>
        <w:rPr>
          <w:rFonts w:ascii="함초롬바탕" w:cs="함초롬바탕" w:eastAsia="함초롬바탕" w:hAnsi="함초롬바탕"/>
          <w:sz w:val="12"/>
          <w:szCs w:val="12"/>
        </w:rPr>
        <w:t xml:space="preserve"/>
      </w:r>
    </w:p>
    <w:tbl>
      <w:tblPr>
        <w:tblW w:type="dxa" w:w="83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1036"/>
        <w:gridCol w:w="4600"/>
      </w:tblGrid>
      <w:tr>
        <w:trPr>
          <w:cantSplit/>
          <w:tblHeader/>
        </w:trPr>
        <w:tc>
          <w:tcPr>
            <w:tcW w:type="dxa" w:w="27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평의회</w:t>
            </w:r>
          </w:p>
        </w:tc>
        <w:tc>
          <w:tcPr>
            <w:tcW w:type="dxa" w:w="10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지도자</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주요 공헌</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식량과 물질적 안녕</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우물·관개, 가죽 가공, 식량 저장</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동물의 가축화</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소 사육, 바퀴, 전서구</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포식 동물의 정복</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성벽, 주거 개선, 함정</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지식 전파와 보존</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패드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25자 알파벳, 패드의 집 도서관</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산업과 무역</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놋</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원시 제조업, 소금 무역, 최초의 상업 신용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계시 종교</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귀신 두려움을 창조주 경외로, 아버지의 기도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건강과 생명</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루트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요리와 끓이기, 햇빛, 목욕, 악수</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예술과 과학</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물리·화학 기초, 도자기, 점토 조각</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부족 관계</w:t>
            </w:r>
          </w:p>
        </w:tc>
        <w:tc>
          <w:tcPr>
            <w:tcW w:type="dxa" w:w="10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툿</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부족 간 결혼, 전쟁 규제, 부족 정부</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대법원</w:t>
            </w:r>
          </w:p>
        </w:tc>
        <w:tc>
          <w:tcPr>
            <w:tcW w:type="dxa" w:w="10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다른 아홉 평의회의 항소 법정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100인은 진화를 복잡하게 할 계시를 주지 않았지만, 합은 예배를 원하는 도시 주민들의 열망에 응해 찬가와 아버지의 기도를 주었습니다(66:5.14). 그들은 생물학적 발달이 정점에 이른 뒤의 목표로 아담이 가져올 새 인종의 약속도 제시했습니다(66:5.16). 그러나 알파벳을 비롯한 많은 성취는 반란의 혼란 속에서 사라졌습니다(66:5.10).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약속된 고양자가 속히 오시기를 기도하오며, 저 너머 세계들에서 다른 이들이 행하듯 우리도 이 세상에서 당신 뜻을 행하기를 원하나이다. (66:5.15)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영주의 통치</w:t>
      </w:r>
    </w:p>
    <w:p>
      <w:pPr>
        <w:spacing w:after="0" w:before="130" w:beforeLines="50" w:line="240" w:lineRule="auto"/>
        <w:jc w:val="both"/>
      </w:pPr>
      <w:r>
        <w:rPr>
          <w:rFonts w:ascii="함초롬바탕" w:cs="함초롬바탕" w:eastAsia="함초롬바탕" w:hAnsi="함초롬바탕"/>
          <w:sz w:val="22"/>
          <w:szCs w:val="22"/>
        </w:rPr>
        <w:t xml:space="preserve">한 세계의 문화 수준은 사회적 유산으로 측정되고, 그 확장 속도는 주민들이 새 생각을 이해하는 능력에 달려 있습니다(66:6.1). 100인이 올 무렵 온 세상은 전통에 매인 도덕의 교착 상태에 있었고, 그들은 개인적 주도성의 새 복음을 전했지만 통치가 너무 일찍 끊겨 인류는 관습의 노예 상태에서 완전히 벗어나지 못했습니다(66:6.2).</w:t>
      </w:r>
    </w:p>
    <w:p>
      <w:pPr>
        <w:spacing w:after="0" w:before="130" w:beforeLines="50" w:line="240" w:lineRule="auto"/>
        <w:jc w:val="both"/>
      </w:pPr>
      <w:r>
        <w:rPr>
          <w:rFonts w:ascii="함초롬바탕" w:cs="함초롬바탕" w:eastAsia="함초롬바탕" w:hAnsi="함초롬바탕"/>
          <w:sz w:val="22"/>
          <w:szCs w:val="22"/>
        </w:rPr>
        <w:t xml:space="preserve">이 지혜로운 존재들은 원시 인종을 갑자기 바꾸려 하지 않았습니다. 외부 사절은 요청이 없으면 보내지 않았고, 각 부족을 고양하는 일은 늘 그 부족 출신이 맡았으며, 우월한 관습을 강요하지 않고 오랜 세월 검증된 도덕률을 인내로 높였습니다(66:6.3-6.5). 그들의 동기는 계시에 의한 혁명이 아니라 진화에 의한 진보였습니다(66:6.6).</w:t>
      </w:r>
    </w:p>
    <w:p>
      <w:pPr>
        <w:spacing w:after="0" w:before="0"/>
      </w:pPr>
      <w:r>
        <w:rPr>
          <w:rFonts w:ascii="함초롬바탕" w:cs="함초롬바탕" w:eastAsia="함초롬바탕" w:hAnsi="함초롬바탕"/>
          <w:sz w:val="12"/>
          <w:szCs w:val="12"/>
        </w:rPr>
        <w:t xml:space="preserve"/>
      </w:r>
    </w:p>
    <w:tbl>
      <w:tblPr>
        <w:tblW w:type="dxa" w:w="66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31"/>
        <w:gridCol w:w="2586"/>
      </w:tblGrid>
      <w:tr>
        <w:trPr>
          <w:cantSplit/>
          <w:tblHeader/>
        </w:trPr>
        <w:tc>
          <w:tcPr>
            <w:tcW w:type="dxa" w:w="4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달라마시아의 방식</w:t>
            </w:r>
          </w:p>
        </w:tc>
        <w:tc>
          <w:tcPr>
            <w:tcW w:type="dxa" w:w="2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피한 것</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진화에 의한 진보</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계시에 의한 혁명</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각 부족 출신이 자기 부족을 가르침</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요청 없는 외부 사절</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기존 도덕률을 인내로 고양</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우월한 관습의 강요</w:t>
            </w:r>
          </w:p>
        </w:tc>
      </w:tr>
      <w:tr>
        <w:trPr>
          <w:cantSplit/>
        </w:trPr>
        <w:tc>
          <w:tcPr>
            <w:tcW w:type="dxa" w:w="4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자연 선택에 사회적 선택을 더함</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과도한 가르침과 계몽</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달라마시아의 생활</w:t>
      </w:r>
    </w:p>
    <w:p>
      <w:pPr>
        <w:spacing w:after="0" w:before="130" w:beforeLines="50" w:line="240" w:lineRule="auto"/>
        <w:jc w:val="both"/>
      </w:pPr>
      <w:r>
        <w:rPr>
          <w:rFonts w:ascii="함초롬바탕" w:cs="함초롬바탕" w:eastAsia="함초롬바탕" w:hAnsi="함초롬바탕"/>
          <w:sz w:val="22"/>
          <w:szCs w:val="22"/>
        </w:rPr>
        <w:t xml:space="preserve">본부는 원시인에게 경외감을 줄 만큼 아름다웠지만 전체적으로 소박했고, 유란시아의 자연 질서에 없는 방법은 쓰지 않았습니다(66:7.1-7.2). 100인은 아버지와 어머니로 함께 살며 쉰 개의 본보기 가정에서 오백 명 넘는 입양아를 길렀습니다. 가정이 사회 단위로 자리 잡은 것은 이들이 인류에게 손주와 그 자녀까지 사랑하고 계획하도록 이끈 뒤였습니다(66:7.4-7.5). 교육은 직접 하며 배우는 산업 학교 방식이었습니다(66:7.6).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야만인은 자신의 자녀를 사랑하지만, 문명인은 자기 손주까지 사랑한다. (66:7.4)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합은 아버지의 길이라 불린 일곱 명령을 주었고, 이것은 거의 삼십만 년 동안 달라마시아의 법이었습니다. 사람들은 요일마다 한 명령씩 마음에 새겼고, 칠 일 주간도 이때 스물여드레 태음월의 사분의 일로 도입되었습니다(66:7.8-7.17).</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아버지의 길</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명령</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것의 아버지 외에 다른 신을 두려워하거나 섬기지 말라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세상의 통치자와 그 동료들에게 불순종하거나 무례하지 말라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재판관 앞에서 거짓을 말하지 말라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남자나 여자, 어린이를 죽이지 말라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이웃의 재산이나 가축을 훔치지 말라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친구의 아내를 건드리지 말라</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부모나 부족의 연장자에게 무례하지 말라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농사는 죄의 형벌이 아닙니다. 땅을 일구는 일은 진화 세계의 문명에 본질적인 것으로 삼십만 년 동안 영주의 가르침의 중심에 있었으며, 저주가 아니라 가장 인간적인 활동을 누리는 이들에게 주어진 가장 높은 축복입니다(66:7.19). 반란 때 달라마시아에는 거의 육천 명이 살고 있었지만, 그 놀라운 성취는 뒤이은 혼란 속에서 거의 사라졌습니다(66:7.20).</w:t>
      </w:r>
    </w:p>
    <w:p>
      <w:pPr>
        <w:pStyle w:val="Heading2"/>
        <w:keepNext/>
        <w:spacing w:after="100" w:before="220"/>
      </w:pPr>
      <w:r>
        <w:rPr>
          <w:rFonts w:ascii="함초롬바탕" w:cs="함초롬바탕" w:eastAsia="함초롬바탕" w:hAnsi="함초롬바탕"/>
          <w:b/>
          <w:bCs/>
          <w:color w:val="1F6D73"/>
          <w:sz w:val="32"/>
          <w:szCs w:val="32"/>
        </w:rPr>
        <w:t xml:space="preserve">8. 칼리가스티아의 불운</w:t>
      </w:r>
    </w:p>
    <w:p>
      <w:pPr>
        <w:spacing w:after="0" w:before="130" w:beforeLines="50" w:line="240" w:lineRule="auto"/>
        <w:jc w:val="both"/>
      </w:pPr>
      <w:r>
        <w:rPr>
          <w:rFonts w:ascii="함초롬바탕" w:cs="함초롬바탕" w:eastAsia="함초롬바탕" w:hAnsi="함초롬바탕"/>
          <w:sz w:val="22"/>
          <w:szCs w:val="22"/>
        </w:rPr>
        <w:t xml:space="preserve">칼리가스티아의 오랜 생애에서 눈에 띄는 특징은 하나, 극단적 개인주의였습니다. 그는 항의하는 집단에 쉽게 동조했고 감독에 온건한 반감을 품었지만, 유란시아를 배신하기 전까지는 늘 충성했습니다(66:8.1). 루시퍼와 그는 비판적 경향과 자존심에 대해 인내로 교훈받고 사랑으로 경고받았지만, 그 도움을 부당한 간섭으로 오해했고, 자기 이기심을 잣대로 이타적인 조언자들을 판단했습니다(66:8.2).</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때</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칼리가스티아의 운명</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도착 후 약 30만 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문명이 비교적 정상적으로 발전함</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루시퍼 반란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어둠 속으로 들어가 주권적 권위를 박탈당함</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아담의 체류기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보라색 인종 계획의 실패에 한몫함</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마키벤타 멜기세덱 육신화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인간사를 어지럽힐 권력이 크게 줄어듦</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미가엘의 필사 생애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유란시아에서 모든 권위를 최종 박탈당함</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옛적부터 늘 계신 이들의 최종 판결을 기다림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인격적 악마의 교리는 칼리가스티아의 현존에 일부 근거를 두었지만, 그런 악마가 정상적인 인간의 선택을 방해할 수 있다는 가르침은 전적으로 허구입니다. 미가엘이 오기 전에도 칼리가스티아나 달리가스티아는 결코 사람을 억지로 움직일 수 없었습니다(66:8.6).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제66편은 한 세계를 맡은 영주가 얼마나 큰 선을 이룰 수 있었고, 또 얼마나 깊이 무너질 수 있었는지를 함께 보여 줍니다. 칼리가스티아의 100인은 초인적 존재였지만 신처럼 군림하지 않았고, 우물을 파고 글자를 가르치고 가정을 세우며 인류를 서두르지 않고 천천히 일으켰습니다. 그 가르침의 중심에는 모든 것의 아버지에 대한 예배와 땅을 일구는 축복이 있었습니다. 그러나 가장 빛나던 영주는 은밀한 자기애와 조언을 간섭으로 여기는 자존심 때문에 넘어졌습니다. 그래도 그의 몰락은 인간의 자유 의지를 빼앗지 못했습니다. 도덕적 선택은 언제나 우리 자신의 것입니다.</w:t>
      </w:r>
    </w:p>
    <w:p>
      <w:pPr>
        <w:spacing w:after="0" w:before="0"/>
      </w:pPr>
      <w:r>
        <w:rPr>
          <w:rFonts w:ascii="함초롬바탕" w:cs="함초롬바탕" w:eastAsia="함초롬바탕" w:hAnsi="함초롬바탕"/>
          <w:sz w:val="12"/>
          <w:szCs w:val="12"/>
        </w:rPr>
        <w:t xml:space="preserve"/>
      </w:r>
    </w:p>
    <w:tbl>
      <w:tblPr>
        <w:tblW w:type="dxa" w:w="75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11"/>
        <w:gridCol w:w="4600"/>
      </w:tblGrid>
      <w:tr>
        <w:trPr>
          <w:cantSplit/>
          <w:tblHeader/>
        </w:trPr>
        <w:tc>
          <w:tcPr>
            <w:tcW w:type="dxa" w:w="29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칼리가스티아 영주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촉망받던 영주 안에서 자기애가 은밀히 자라고 있었다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영주의 참모진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안돈의 생명 원형질을 받은 100인이 예루셈에서 왔다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달라마시아—영주의 도시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사원을 중심에 둔 소박한 도시가 세계 문화의 중심이 되었다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100인의 초기 시절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초인적이나 초자연을 쓰지 않은 100인이 중도자들을 낳았다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100인의 조직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 평의회가 삶의 모든 방면에서 원시 인류를 일으켰다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영주의 통치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혁명이 아니라 진화로, 강요가 아니라 고양으로 가르쳤다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달라마시아의 생활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가정과 아버지의 길, 그리고 땅을 일구는 축복을 가르쳤다</w:t>
            </w:r>
          </w:p>
        </w:tc>
      </w:tr>
      <w:tr>
        <w:trPr>
          <w:cantSplit/>
        </w:trPr>
        <w:tc>
          <w:tcPr>
            <w:tcW w:type="dxa" w:w="29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칼리가스티아의 불운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영주는 넘어졌으나 인간의 자유 의지는 빼앗을 수 없었다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제66편의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빛나던 영주는 자기애로 무너졌지만, 인간의 도덕적 선택은 누구도 빼앗을 수 없는 우리 자신의 것이다.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제66편 유란시아의 행성 영주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