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제172편 예루살렘에 들어가면서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환호하는 무리 속에서 나귀를 타고 들어간 예수의 입성을, 열두 사도는 저마다 어떻게 받아들였는가?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제171편에서 우리는 예수가 여리고를 지나 예루살렘을 향해 마지막 길을 걷는 모습을 보았습니다. 이제 제172편은 주후 30년 3월 31일 금요일 오후, 그가 베다니에 도착하는 데서 시작합니다. 나사로의 부활 이야기를 들으러 날마다 사람들이 몰려왔기에, 예수는 이웃 신자 시몬의 집에 머물렀습니다(172:0.1).</w:t>
      </w:r>
    </w:p>
    <w:p>
      <w:pPr>
        <w:spacing w:after="0" w:before="130" w:beforeLines="50" w:line="240" w:lineRule="auto"/>
        <w:jc w:val="both"/>
      </w:pPr>
      <w:r>
        <w:rPr>
          <w:rFonts w:ascii="함초롬바탕" w:cs="함초롬바탕" w:eastAsia="함초롬바탕" w:hAnsi="함초롬바탕"/>
          <w:sz w:val="22"/>
          <w:szCs w:val="22"/>
        </w:rPr>
        <w:t xml:space="preserve">많은 사람은 예수가 산헤드린의 사형 결의를 무시하고 예루살렘에 들어가 유대인의 왕으로 자신을 선포하리라고 생각했습니다. 그러나 나사로와 마르다와 마리아는 그가 그런 왕이 아님을 더 온전히 알았고, 이번이 마지막 방문일지 모른다는 느낌을 희미하게 가졌습니다(172:0.2). 수석 사제들은 친구들 사이의 그를 붙잡지 않고 예루살렘에 들어오기를 기다렸습니다. 예수는 이 모든 것을 알면서도 위엄 있는 평온함을 잃지 않았습니다(172:0.3).</w:t>
      </w:r>
    </w:p>
    <w:p>
      <w:pPr>
        <w:spacing w:after="0" w:before="130" w:beforeLines="50" w:line="240" w:lineRule="auto"/>
        <w:jc w:val="both"/>
      </w:pPr>
      <w:r>
        <w:rPr>
          <w:rFonts w:ascii="함초롬바탕" w:cs="함초롬바탕" w:eastAsia="함초롬바탕" w:hAnsi="함초롬바탕"/>
          <w:sz w:val="22"/>
          <w:szCs w:val="22"/>
        </w:rPr>
        <w:t xml:space="preserve">그렇다면 예수는 왜 이번에는 환호를 막지 않고 나귀를 타고 예루살렘에 들어갔으며, 그 하루를 곁에서 지켜본 열두 사도는 저마다 무엇을 보고 느꼈을까요?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나는 모든 사람을 향한 아버지의 사랑을 전파하는 이 일 앞에서 편견과 자기 의로움과 증오의 벽이 무너지게 하고 싶다. (172:1.3)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베다니에서의 안식일</w:t>
      </w:r>
    </w:p>
    <w:p>
      <w:pPr>
        <w:spacing w:after="0" w:before="130" w:beforeLines="50" w:line="240" w:lineRule="auto"/>
        <w:jc w:val="both"/>
      </w:pPr>
      <w:r>
        <w:rPr>
          <w:rFonts w:ascii="함초롬바탕" w:cs="함초롬바탕" w:eastAsia="함초롬바탕" w:hAnsi="함초롬바탕"/>
          <w:sz w:val="22"/>
          <w:szCs w:val="22"/>
        </w:rPr>
        <w:t xml:space="preserve">안식일이 끝난 저녁, 베다니와 벳바게 사람들은 시몬의 집에서 예수와 나사로를 기리는 공개 연회를 열었습니다. 산헤드린의 명령에 맞서는 뜻도 담겨 있었습니다(172:1.2). 예수는 옛 여호수아와 여리고 성벽 이야기를 하며, 돌 성벽이 아니라 편견과 자기 의로움과 증오의 벽이 무너지기를 바란다고 말했습니다(172:1.3). 사도들은 진지했지만, 예수는 식탁에 앉기 전까지 아이들과 놀 만큼 밝았습니다(172:1.4).</w:t>
      </w:r>
    </w:p>
    <w:p>
      <w:pPr>
        <w:spacing w:after="0" w:before="130" w:beforeLines="50" w:line="240" w:lineRule="auto"/>
        <w:jc w:val="both"/>
      </w:pPr>
      <w:r>
        <w:rPr>
          <w:rFonts w:ascii="함초롬바탕" w:cs="함초롬바탕" w:eastAsia="함초롬바탕" w:hAnsi="함초롬바탕"/>
          <w:sz w:val="22"/>
          <w:szCs w:val="22"/>
        </w:rPr>
        <w:t xml:space="preserve">만찬이 끝날 무렵 마리아가 값비싼 향유 항아리를 열어 예수의 머리에 붓고, 발에 부어 머리카락으로 닦았습니다. 유다가 팔아서 가난한 이들을 먹이지 않았다고 수군거리자, 예수는 마리아의 머리에 손을 얹고 그녀를 그대로 두라고 말했습니다(172:1.5-1.6).</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54"/>
        <w:gridCol w:w="3812"/>
        <w:gridCol w:w="3604"/>
      </w:tblGrid>
      <w:tr>
        <w:trPr>
          <w:cantSplit/>
          <w:tblHeader/>
        </w:trPr>
        <w:tc>
          <w:tcPr>
            <w:tcW w:type="dxa" w:w="2554"/>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812"/>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마리아</w:t>
            </w:r>
          </w:p>
        </w:tc>
        <w:tc>
          <w:tcPr>
            <w:tcW w:type="dxa" w:w="3604"/>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비판한 이들</w:t>
            </w:r>
          </w:p>
        </w:tc>
      </w:tr>
      <w:tr>
        <w:trPr>
          <w:cantSplit/>
        </w:trPr>
        <w:tc>
          <w:tcPr>
            <w:tcW w:type="dxa" w:w="2554"/>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향유에 대한 생각</w:t>
            </w:r>
          </w:p>
        </w:tc>
        <w:tc>
          <w:tcPr>
            <w:tcW w:type="dxa" w:w="3812"/>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주님의 장례를 위해 오래 모은 예물</w:t>
            </w:r>
          </w:p>
        </w:tc>
        <w:tc>
          <w:tcPr>
            <w:tcW w:type="dxa" w:w="3604"/>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해 수입만큼의 낭비</w:t>
            </w:r>
          </w:p>
        </w:tc>
      </w:tr>
      <w:tr>
        <w:trPr>
          <w:cantSplit/>
        </w:trPr>
        <w:tc>
          <w:tcPr>
            <w:tcW w:type="dxa" w:w="2554"/>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말에 대한 태도</w:t>
            </w:r>
          </w:p>
        </w:tc>
        <w:tc>
          <w:tcPr>
            <w:tcW w:type="dxa" w:w="3812"/>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죽음을 말한 경고를 믿음</w:t>
            </w:r>
          </w:p>
        </w:tc>
        <w:tc>
          <w:tcPr>
            <w:tcW w:type="dxa" w:w="3604"/>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죽음의 예고를 받아들이지 않음</w:t>
            </w:r>
          </w:p>
        </w:tc>
      </w:tr>
      <w:tr>
        <w:trPr>
          <w:cantSplit/>
        </w:trPr>
        <w:tc>
          <w:tcPr>
            <w:tcW w:type="dxa" w:w="2554"/>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예수의 평가</w:t>
            </w:r>
          </w:p>
        </w:tc>
        <w:tc>
          <w:tcPr>
            <w:tcW w:type="dxa" w:w="3812"/>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복음이 전해지는 곳마다 기억될 일</w:t>
            </w:r>
          </w:p>
        </w:tc>
        <w:tc>
          <w:tcPr>
            <w:tcW w:type="dxa" w:w="3604"/>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가난한 이는 언제든 섬길 수 있다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유다는 이 꾸지람을 자기를 향한 책망으로 받아들였고, 이때 처음으로 의식적으로 복수를 마음먹었습니다(172:1.7). 수석 사제들은 나사로도 죽여야 한다고 결론지었습니다(172:1.9).</w:t>
      </w:r>
    </w:p>
    <w:p>
      <w:pPr>
        <w:pStyle w:val="Heading2"/>
        <w:keepNext/>
        <w:spacing w:after="100" w:before="220"/>
      </w:pPr>
      <w:r>
        <w:rPr>
          <w:rFonts w:ascii="함초롬바탕" w:cs="함초롬바탕" w:eastAsia="함초롬바탕" w:hAnsi="함초롬바탕"/>
          <w:b/>
          <w:bCs/>
          <w:color w:val="1F6D73"/>
          <w:sz w:val="32"/>
          <w:szCs w:val="32"/>
        </w:rPr>
        <w:t xml:space="preserve">2. 일요일 아침 사도들과 함께</w:t>
      </w:r>
    </w:p>
    <w:p>
      <w:pPr>
        <w:spacing w:after="0" w:before="130" w:beforeLines="50" w:line="240" w:lineRule="auto"/>
        <w:jc w:val="both"/>
      </w:pPr>
      <w:r>
        <w:rPr>
          <w:rFonts w:ascii="함초롬바탕" w:cs="함초롬바탕" w:eastAsia="함초롬바탕" w:hAnsi="함초롬바탕"/>
          <w:sz w:val="22"/>
          <w:szCs w:val="22"/>
        </w:rPr>
        <w:t xml:space="preserve">일요일 아침 시몬의 정원에서 예수는 열두 사도에게 마지막 지침을 주었습니다. 이번 유월절에는 어떤 공적인 일도 하지 말고 곁에 머물며 "깨어 기도하라"고 했습니다. 사도들이 칼을 숨기고 있음을 알았지만 아무 말도 하지 않았습니다(172:2.1). 그는 가버나움 근처에서 임명받은 날부터 이날까지의 사역을 짧게 돌아보았고, 사도들은 묵묵히 들었습니다(172:2.2).</w:t>
      </w:r>
    </w:p>
    <w:p>
      <w:pPr>
        <w:spacing w:after="0" w:before="130" w:beforeLines="50" w:line="240" w:lineRule="auto"/>
        <w:jc w:val="both"/>
      </w:pPr>
      <w:r>
        <w:rPr>
          <w:rFonts w:ascii="함초롬바탕" w:cs="함초롬바탕" w:eastAsia="함초롬바탕" w:hAnsi="함초롬바탕"/>
          <w:sz w:val="22"/>
          <w:szCs w:val="22"/>
        </w:rPr>
        <w:t xml:space="preserve">예수는 나사로에게 산헤드린의 복수심에 목숨을 잃지 않도록 하라고 당부했고, 나사로는 며칠 뒤 이 말에 따라 필라델피아로 피했습니다(172:2.4). 추종자들은 위기를 어렴풋이 느꼈지만, 주님의 유난히 밝은 태도와 따뜻한 유머 때문에 그 심각성을 알아차리지 못했습니다(172:2.5).</w:t>
      </w:r>
    </w:p>
    <w:p>
      <w:pPr>
        <w:pStyle w:val="Heading2"/>
        <w:keepNext/>
        <w:spacing w:after="100" w:before="220"/>
      </w:pPr>
      <w:r>
        <w:rPr>
          <w:rFonts w:ascii="함초롬바탕" w:cs="함초롬바탕" w:eastAsia="함초롬바탕" w:hAnsi="함초롬바탕"/>
          <w:b/>
          <w:bCs/>
          <w:color w:val="1F6D73"/>
          <w:sz w:val="32"/>
          <w:szCs w:val="32"/>
        </w:rPr>
        <w:t xml:space="preserve">3. 예루살렘으로의 출발</w:t>
      </w:r>
    </w:p>
    <w:p>
      <w:pPr>
        <w:spacing w:after="0" w:before="130" w:beforeLines="50" w:line="240" w:lineRule="auto"/>
        <w:jc w:val="both"/>
      </w:pPr>
      <w:r>
        <w:rPr>
          <w:rFonts w:ascii="함초롬바탕" w:cs="함초롬바탕" w:eastAsia="함초롬바탕" w:hAnsi="함초롬바탕"/>
          <w:sz w:val="22"/>
          <w:szCs w:val="22"/>
        </w:rPr>
        <w:t xml:space="preserve">나사렛과 가버나움과 예루살렘은 그를 거부했지만, 베다니는 그를 받아들이고 믿었습니다. 예수가 나사로를 살린 것은 마을 사람들이 믿게 하려는 것이 아니라, 그들이 이미 믿고 있었기 때문이었습니다(172:3.1). 지금까지 그는 메시아로 떠받드는 환호를 늘 막아 왔지만, 이미 죽음이 결의된 지금은 제자들이 감정을 드러내게 두어도 해가 없었습니다(172:3.2). 그는 환심이나 권능을 구하지 않았고, 이 방문의 결과를 정확히 알고 있었습니다(172:3.3).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입성하는 왕</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타는 짐승과 뜻</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전사인 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말 — 정복과 전쟁</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평화의 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나귀 — 평화와 우정의 사명</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예수의 선택</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스가랴의 예언처럼 겸손히 나귀 새끼를 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말로 가르쳐 이루지 못한 것을 상징으로 보여 주려고, 예수는 벳바게에서 나귀 새끼를 데려오게 했습니다(172:3.6). 무리는 겉옷과 나뭇가지를 깔고 "다윗의 아들에게 호산나"를 외쳤습니다(172:3.9). 그러나 올리브산 마루에서 도성이 보이자 예수는 행렬을 멈추고 울었습니다. 예루살렘이 신성한 방문의 때를 알지 못해 평화의 아들을 거부하고 결국 무너지리라는 탄식이었습니다(172:3.10).</w:t>
      </w:r>
    </w:p>
    <w:p>
      <w:pPr>
        <w:spacing w:after="0" w:before="130" w:beforeLines="50" w:line="240" w:lineRule="auto"/>
        <w:jc w:val="both"/>
      </w:pPr>
      <w:r>
        <w:rPr>
          <w:rFonts w:ascii="함초롬바탕" w:cs="함초롬바탕" w:eastAsia="함초롬바탕" w:hAnsi="함초롬바탕"/>
          <w:sz w:val="22"/>
          <w:szCs w:val="22"/>
        </w:rPr>
        <w:t xml:space="preserve">예루살렘에서 수천 명이 종려나무 가지를 흔들며 나왔지만, 예수는 이런 극적인 장면을 미리 꾸민 적이 없었습니다(172:3.11). 제자들을 꾸짖으라는 바리새인들에게 예수는 "그들이 잠잠하면 길가의 이 돌들이 외칠 것이다"라고 답했습니다(172:3.13). 원서는 이 환호가 기쁘고 진실했지만 깊은 확신은 아니었으며, 바로 이 무리가 그 주 후반에 똑같이 기꺼이 그를 거부했다고 말합니다(172:3.15).</w:t>
      </w:r>
    </w:p>
    <w:p>
      <w:pPr>
        <w:spacing w:after="0" w:before="130" w:beforeLines="50" w:line="240" w:lineRule="auto"/>
        <w:jc w:val="both"/>
      </w:pPr>
      <w:r>
        <w:rPr>
          <w:rFonts w:ascii="함초롬바탕" w:cs="함초롬바탕" w:eastAsia="함초롬바탕" w:hAnsi="함초롬바탕"/>
          <w:sz w:val="22"/>
          <w:szCs w:val="22"/>
        </w:rPr>
        <w:t xml:space="preserve">바리새인들은 앞질러 산헤드린에 돌아가 "우리가 하는 모든 것이 아무 소용이 없다"라며 온 세상이 그를 따라갈까 두려워했습니다(172:3.14). 온 도시가 들썩이며 "이 사람이 누구인가?"라고 묻자, 무리는 "갈릴리의 선지자, 나사렛 예수다"라고 답했습니다(172:3.16). 그날 예수를 둘러싼 이들은 그를 왕으로 불렀지만, 정작 그가 누구인지 아는 이는 드물었습니다.</w:t>
      </w:r>
    </w:p>
    <w:p>
      <w:pPr>
        <w:pStyle w:val="Heading2"/>
        <w:keepNext/>
        <w:spacing w:after="100" w:before="220"/>
      </w:pPr>
      <w:r>
        <w:rPr>
          <w:rFonts w:ascii="함초롬바탕" w:cs="함초롬바탕" w:eastAsia="함초롬바탕" w:hAnsi="함초롬바탕"/>
          <w:b/>
          <w:bCs/>
          <w:color w:val="1F6D73"/>
          <w:sz w:val="32"/>
          <w:szCs w:val="32"/>
        </w:rPr>
        <w:t xml:space="preserve">4. 사원을 둘러보다</w:t>
      </w:r>
    </w:p>
    <w:p>
      <w:pPr>
        <w:spacing w:after="0" w:before="130" w:beforeLines="50" w:line="240" w:lineRule="auto"/>
        <w:jc w:val="both"/>
      </w:pPr>
      <w:r>
        <w:rPr>
          <w:rFonts w:ascii="함초롬바탕" w:cs="함초롬바탕" w:eastAsia="함초롬바탕" w:hAnsi="함초롬바탕"/>
          <w:sz w:val="22"/>
          <w:szCs w:val="22"/>
        </w:rPr>
        <w:t xml:space="preserve">산헤드린은 백성을 두려워해 예수를 해치지 못했습니다. 예수가 환호를 허락한 까닭 가운데 하나가 바로 이것이었으며, 이는 도시에 들어서자마자 체포되는 것을 막을 수 있는 유일한 인간적 방법이었습니다. 그는 예루살렘 주민과 수만 명의 순례자에게 평화의 아들을 받아들일 마지막 기회를 주고자 했습니다(172:4.1).</w:t>
      </w:r>
    </w:p>
    <w:p>
      <w:pPr>
        <w:spacing w:after="0" w:before="130" w:beforeLines="50" w:line="240" w:lineRule="auto"/>
        <w:jc w:val="both"/>
      </w:pPr>
      <w:r>
        <w:rPr>
          <w:rFonts w:ascii="함초롬바탕" w:cs="함초롬바탕" w:eastAsia="함초롬바탕" w:hAnsi="함초롬바탕"/>
          <w:sz w:val="22"/>
          <w:szCs w:val="22"/>
        </w:rPr>
        <w:t xml:space="preserve">저녁 무렵 헌금함 곁에서 사도들은 부자들이 많이 넣는 것과, 초라한 과부가 두 렙돈을 넣는 것을 보았습니다. 예수는 다른 이들은 넘치는 데서 넣었지만 이 과부는 가진 모든 것, 곧 생계를 다 넣었으니 가장 많이 넣었다고 말했습니다(172:4.2).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 가난한 과부는 다른 모든 이들보다 더 많이 넣었다. (172:4.2)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사도들의 태도</w:t>
      </w:r>
    </w:p>
    <w:p>
      <w:pPr>
        <w:spacing w:after="0" w:before="130" w:beforeLines="50" w:line="240" w:lineRule="auto"/>
        <w:jc w:val="both"/>
      </w:pPr>
      <w:r>
        <w:rPr>
          <w:rFonts w:ascii="함초롬바탕" w:cs="함초롬바탕" w:eastAsia="함초롬바탕" w:hAnsi="함초롬바탕"/>
          <w:sz w:val="22"/>
          <w:szCs w:val="22"/>
        </w:rPr>
        <w:t xml:space="preserve">베다니로 돌아오는 길에 아무도 말하지 않았습니다. 이 갈릴리 사람들은 너무 놀라 두려워할 틈도 없었고, 쌍둥이 말고는 거의 잠들지 못했습니다(172:5.1). 원서는 이날을 사도 한 사람 한 사람이 어떻게 받아들였는지 차례로 그려 보여 줍니다(172:5.2-5.12).</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그날의 반응</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동료들을 살피느라 환호의 뜻을 헤아릴 여유가 없음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설교하지 못한 기회에 실망, 밤에는 깊이 슬퍼함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기쁨과 두려움 사이에서 찢기다 낙담함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스가랴의 예언을 떠올려 상징의 뜻을 어느 정도 깨달음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무리를 먹이라 할까 걱정하다 안도, 밤에는 의심함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즉각 체포를 막으려는 입성임을 가장 가깝게 이해함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황홀했다가 가장 낙심, 아침에는 기운을 되찾음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당황했지만 산헤드린을 겁주려는 뜻이라 추론함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 선포를 꿈꾸다 해 질 녘 환멸에 빠짐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알패오 쌍둥이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지상에서 하늘에 가장 가까웠던 완벽한 날</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유치한 광대극으로 여기며 가장 나쁜 영향을 받음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유다의 마음을 결정적으로 돌린 것은 성문에서 한 사두개인 친구가 던진 조롱이었습니다. 박해 앞에서는 움츠러들지 않던 그도 이런 조롱은 견디지 못했습니다. 오래 품은 복수심에 주님과 동료를 부끄러워하는 두려움이 뒤섞였고, 원서는 그가 마음속으로 이미 탈영병이었다고 말합니다(172:5.13).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제172편은 흔히 승리의 입성이라 불리는 하루를 그 안쪽에서 보여 줍니다. 예수는 말이 아니라 나귀를 타고, 권능이 아니라 평화의 사람으로 예루살렘에 들어갔습니다. 환호를 허락한 것은 영광을 구해서가 아니라, 도성 사람들에게 마지막 기회를 주고 즉시 체포되는 것을 막기 위해서였습니다. 그러나 그 환호는 얕았고, 도성을 내려다보는 예수는 울었습니다. 사원에서 그가 짚어 준 것은 부자들의 헌금이 아니라 가난한 과부의 두 렙돈이었습니다. 같은 행렬을 보고도 열두 사도의 마음은 기쁨과 실망, 이해와 환멸로 갈라졌고, 그 가운데 한 사람은 이미 등을 돌리고 있었습니다.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베다니에서의 안식일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마리아의 향유는 사랑의 예물이었고, 유다는 그 꾸지람에 복수를 품었다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일요일 아침 사도들과 함께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사도들에게 공적인 일을 삼가고 깨어 기도하라고 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예루살렘으로의 출발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평화의 왕은 나귀를 타고 들어가며 도성을 위해 울었다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사원을 둘러보다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가진 모든 것을 드린 과부가 가장 많이 드렸다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사도들의 태도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같은 입성을 보고도 열두 사도의 마음은 저마다 달랐다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평화의 아들은 환호 속에서도 울며 들어가, 마지막까지 사람들에게 받아들일 기회를 주었다.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제172편 예루살렘에 들어가면서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