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제185편 빌라도 앞에서의 재판</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죄를 찾지 못했다고 거듭 말한 재판관은 왜 끝내 무죄한 사람을 넘겨주었는가?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밤새 이어진 산헤드린의 심문이 끝나자, 이제 예수는 로마의 법정 앞에 섭니다. 주후 30년 4월 7일 금요일 아침 여섯 시 조금 지나, 손이 묶인 예수는 유대·사마리아·이두메아를 다스리는 로마 총독 빌라도 앞으로 끌려갔습니다. 대사제 가야바와 유다를 포함한 쉰 명가량의 고발자들, 그리고 사도 요한이 함께 갔습니다(185:0.1).</w:t>
      </w:r>
    </w:p>
    <w:p>
      <w:pPr>
        <w:spacing w:after="0" w:before="130" w:beforeLines="50" w:line="240" w:lineRule="auto"/>
        <w:jc w:val="both"/>
      </w:pPr>
      <w:r>
        <w:rPr>
          <w:rFonts w:ascii="함초롬바탕" w:cs="함초롬바탕" w:eastAsia="함초롬바탕" w:hAnsi="함초롬바탕"/>
          <w:sz w:val="22"/>
          <w:szCs w:val="22"/>
        </w:rPr>
        <w:t xml:space="preserve">공적인 재판은 총독 관저 안이 아니라 대문 앞 계단 바깥에서 열렸습니다. 유월절 준비일에 이방인의 건물에 들어가면 의식적으로 부정해진다고 여긴 고발자들을 위한 양보였습니다(185:0.3). 본문은 이들이 사람을 사법적으로 죽이려 하면서도 정결 규례에는 지나칠 만큼 엄격했다고 지적하고, 사소한 형식에 마음을 쓰며 높고 거룩한 의무를 알아보지 못하는 일이 이들만의 일은 아니었다고 덧붙입니다(185:0.4).</w:t>
      </w:r>
    </w:p>
    <w:p>
      <w:pPr>
        <w:spacing w:after="0" w:before="130" w:beforeLines="50" w:line="240" w:lineRule="auto"/>
        <w:jc w:val="both"/>
      </w:pPr>
      <w:r>
        <w:rPr>
          <w:rFonts w:ascii="함초롬바탕" w:cs="함초롬바탕" w:eastAsia="함초롬바탕" w:hAnsi="함초롬바탕"/>
          <w:sz w:val="22"/>
          <w:szCs w:val="22"/>
        </w:rPr>
        <w:t xml:space="preserve">그렇다면 죄를 찾지 못했다고 거듭 선언한 재판관은 왜 끝내 무죄한 사람을 내어 주었을까요? 그리고 그 자리에서 예수는 무엇을 보여 주었을까요?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내 왕국은 내 하늘 아버지의 신앙 아들들의 가족이다. (185:3.4)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본디오 빌라도</w:t>
      </w:r>
    </w:p>
    <w:p>
      <w:pPr>
        <w:spacing w:after="0" w:before="130" w:beforeLines="50" w:line="240" w:lineRule="auto"/>
        <w:jc w:val="both"/>
      </w:pPr>
      <w:r>
        <w:rPr>
          <w:rFonts w:ascii="함초롬바탕" w:cs="함초롬바탕" w:eastAsia="함초롬바탕" w:hAnsi="함초롬바탕"/>
          <w:sz w:val="22"/>
          <w:szCs w:val="22"/>
        </w:rPr>
        <w:t xml:space="preserve">빌라도는 꽤 유능한 행정가였지만 도덕적으로는 비겁자였습니다. 그는 유대인들에게 목숨을 걸고 지키려는 진정한 신앙이 있다는 사실을 깨닫지 못했습니다(185:1.1). 총독 초기에 잇따른 실수로 번번이 유대인들에게 밀렸고, 그 뒤로는 반란을 일으키겠다는 위협만으로도 곧바로 굴복하는 사람이 되었습니다(185:1.2).</w:t>
      </w:r>
    </w:p>
    <w:p>
      <w:pPr>
        <w:spacing w:after="0" w:before="0"/>
      </w:pPr>
      <w:r>
        <w:rPr>
          <w:rFonts w:ascii="함초롬바탕" w:cs="함초롬바탕" w:eastAsia="함초롬바탕" w:hAnsi="함초롬바탕"/>
          <w:sz w:val="12"/>
          <w:szCs w:val="12"/>
        </w:rPr>
        <w:t xml:space="preserve"/>
      </w:r>
    </w:p>
    <w:tbl>
      <w:tblPr>
        <w:tblW w:type="dxa" w:w="8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031"/>
        <w:gridCol w:w="4600"/>
      </w:tblGrid>
      <w:tr>
        <w:trPr>
          <w:cantSplit/>
          <w:tblHeader/>
        </w:trPr>
        <w:tc>
          <w:tcPr>
            <w:tcW w:type="dxa" w:w="40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사건</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결과</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군기에 카이사르 형상을 단 채 입성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닷새 간청 끝에 죽을 각오 앞에서 굴복(185:1.3)</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헤롯 궁전 벽에 황제의 방패를 걸음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로마 항소로 황제가 제거를 명함(185:1.4)</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사원 금고의 돈으로 수로 건설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스무 건 넘는 폭동과 유혈 사태(185:1.5)</w:t>
            </w:r>
          </w:p>
        </w:tc>
      </w:tr>
      <w:tr>
        <w:trPr>
          <w:cantSplit/>
        </w:trPr>
        <w:tc>
          <w:tcPr>
            <w:tcW w:type="dxa" w:w="4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그리심산 사마리아 사람 학살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로마로 소환되어 총독에 다시 임명되지 못함(185:1.6)</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빌라도는 자기 지위를 지키려고 예수를 희생시켰지만 결국 사마리아 사람 학살로 폐위되었고, 십자가형에 동의한 후회에서 벗어나지 못한 채 로잔으로 은퇴해 자살로 생을 마쳤습니다(185:1.6). 그의 아내 클라우디아 프로쿨라는 시녀에게서 예수 이야기를 듣고, 남편이 죽은 뒤 복음 전파에 크게 헌신했습니다(185:1.7). 본문은 로마가 이류인 빌라도를 팔레스타인에 보낸 것이 멀리까지 미친 큰 실책이었다고 평합니다(185:1.9).</w:t>
      </w:r>
    </w:p>
    <w:p>
      <w:pPr>
        <w:pStyle w:val="Heading2"/>
        <w:keepNext/>
        <w:spacing w:after="100" w:before="220"/>
      </w:pPr>
      <w:r>
        <w:rPr>
          <w:rFonts w:ascii="함초롬바탕" w:cs="함초롬바탕" w:eastAsia="함초롬바탕" w:hAnsi="함초롬바탕"/>
          <w:b/>
          <w:bCs/>
          <w:color w:val="1F6D73"/>
          <w:sz w:val="32"/>
          <w:szCs w:val="32"/>
        </w:rPr>
        <w:t xml:space="preserve">2. 예수, 빌라도 앞에 서다</w:t>
      </w:r>
    </w:p>
    <w:p>
      <w:pPr>
        <w:spacing w:after="0" w:before="130" w:beforeLines="50" w:line="240" w:lineRule="auto"/>
        <w:jc w:val="both"/>
      </w:pPr>
      <w:r>
        <w:rPr>
          <w:rFonts w:ascii="함초롬바탕" w:cs="함초롬바탕" w:eastAsia="함초롬바탕" w:hAnsi="함초롬바탕"/>
          <w:sz w:val="22"/>
          <w:szCs w:val="22"/>
        </w:rPr>
        <w:t xml:space="preserve">빌라도가 무슨 혐의냐고 묻자, 고발자들은 구체적인 혐의 없이 사형 확정만 받아 내려 했습니다. 빌라도는 재판 없이 사형에 처하지 않겠으며 혐의를 문서로 내기 전에는 심문하지 않겠다고 버텼습니다(185:2.1-2.8). 그러자 산헤드린 서기가 서면 고소장을 건넸습니다(185:2.9-2.10).</w:t>
      </w:r>
    </w:p>
    <w:p>
      <w:pPr>
        <w:spacing w:after="0" w:before="0"/>
      </w:pPr>
      <w:r>
        <w:rPr>
          <w:rFonts w:ascii="함초롬바탕" w:cs="함초롬바탕" w:eastAsia="함초롬바탕" w:hAnsi="함초롬바탕"/>
          <w:sz w:val="12"/>
          <w:szCs w:val="12"/>
        </w:rPr>
        <w:t xml:space="preserve"/>
      </w:r>
    </w:p>
    <w:tbl>
      <w:tblPr>
        <w:tblW w:type="dxa" w:w="92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600"/>
        <w:gridCol w:w="4600"/>
      </w:tblGrid>
      <w:tr>
        <w:trPr>
          <w:cantSplit/>
          <w:tblHeader/>
        </w:trPr>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고소장의 혐의</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실제</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민족을 타락시키고 반역을 선동함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빌라도도 믿지 않았음(185:3.1)</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카이사르에게 세금을 바치지 말라고 가르침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예수와 사도들은 카이사르와 사원에 세금을 바쳐 옴(185:3.1)</w:t>
            </w:r>
          </w:p>
        </w:tc>
      </w:tr>
      <w:tr>
        <w:trPr>
          <w:cantSplit/>
        </w:trPr>
        <w:tc>
          <w:tcPr>
            <w:tcW w:type="dxa" w:w="46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자신을 유대인의 왕이라 부르며 새 왕국을 가르침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왕국은 이 세상에 속하지 않은 영적 영토(185:3.3)</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이 혐의들로 유대 법정에서 심문받은 적조차 없었지만, 거짓 고소에 아무 대답도 하지 않았습니다(185:2.14-2.15). 그는 고발자들을 경멸하지 않고, 깊은 동정과 슬픈 애정을 담아 바라보았습니다(185:2.16).</w:t>
      </w:r>
    </w:p>
    <w:p>
      <w:pPr>
        <w:pStyle w:val="Heading2"/>
        <w:keepNext/>
        <w:spacing w:after="100" w:before="220"/>
      </w:pPr>
      <w:r>
        <w:rPr>
          <w:rFonts w:ascii="함초롬바탕" w:cs="함초롬바탕" w:eastAsia="함초롬바탕" w:hAnsi="함초롬바탕"/>
          <w:b/>
          <w:bCs/>
          <w:color w:val="1F6D73"/>
          <w:sz w:val="32"/>
          <w:szCs w:val="32"/>
        </w:rPr>
        <w:t xml:space="preserve">3. 빌라도의 사적 심문</w:t>
      </w:r>
    </w:p>
    <w:p>
      <w:pPr>
        <w:spacing w:after="0" w:before="130" w:beforeLines="50" w:line="240" w:lineRule="auto"/>
        <w:jc w:val="both"/>
      </w:pPr>
      <w:r>
        <w:rPr>
          <w:rFonts w:ascii="함초롬바탕" w:cs="함초롬바탕" w:eastAsia="함초롬바탕" w:hAnsi="함초롬바탕"/>
          <w:sz w:val="22"/>
          <w:szCs w:val="22"/>
        </w:rPr>
        <w:t xml:space="preserve">빌라도는 예수와 요한을 사적인 방으로 데려가 앉히고 물었습니다. 세금 문제는 요한의 증언으로 풀렸고, 이어서 왕이냐는 질문에 예수는 자기 왕국이 이 세상에 속하지 않았다고 답했습니다. 그 왕국은 신앙을 통하여 사랑으로 하나님의 아들이 된 사람들의 형제단이며, 유대인과 이방인 모두에게 주어진 것입니다(185:3.1-3.3).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내가 아버지를 모든 사람에게 나타내고 하나님의 진리를 증언하기 위해 내가 이 세상에 태어났다. (185:3.4)</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빌라도는 반쯤 조롱하며 "진리가 무엇인가?"라고 되물었습니다(185:3.5). 그는 영적 왕국을 이해하지 못했지만, 이 온화하고 위엄 있는 사람이 위험한 혁명가가 아니라는 것은 확신했습니다(185:3.6). 그래서 아무 잘못도 찾지 못했다고 선언했으나, 예수가 갈릴리에서 시작했다는 말을 듣자 책임을 피할 길로 그를 헤롯에게 보냈습니다(185:3.7-3.9).</w:t>
      </w:r>
    </w:p>
    <w:p>
      <w:pPr>
        <w:pStyle w:val="Heading2"/>
        <w:keepNext/>
        <w:spacing w:after="100" w:before="220"/>
      </w:pPr>
      <w:r>
        <w:rPr>
          <w:rFonts w:ascii="함초롬바탕" w:cs="함초롬바탕" w:eastAsia="함초롬바탕" w:hAnsi="함초롬바탕"/>
          <w:b/>
          <w:bCs/>
          <w:color w:val="1F6D73"/>
          <w:sz w:val="32"/>
          <w:szCs w:val="32"/>
        </w:rPr>
        <w:t xml:space="preserve">4. 헤롯 앞에 선 예수</w:t>
      </w:r>
    </w:p>
    <w:p>
      <w:pPr>
        <w:spacing w:after="0" w:before="130" w:beforeLines="50" w:line="240" w:lineRule="auto"/>
        <w:jc w:val="both"/>
      </w:pPr>
      <w:r>
        <w:rPr>
          <w:rFonts w:ascii="함초롬바탕" w:cs="함초롬바탕" w:eastAsia="함초롬바탕" w:hAnsi="함초롬바탕"/>
          <w:sz w:val="22"/>
          <w:szCs w:val="22"/>
        </w:rPr>
        <w:t xml:space="preserve">헤롯 안티파스는 오래전부터 예수를 궁금해했고 기적을 직접 보고 싶어 했습니다. 그는 예전에 세포리스에서 아버지의 사망 보상금을 공정하게 결정해 달라고 간청했던 그 소년을 전혀 기억하지 못했습니다(185:4.1). 십오 분가량 묻고 조롱했지만, 예수는 한마디도 대답하지 않았습니다(185:4.2).</w:t>
      </w:r>
    </w:p>
    <w:p>
      <w:pPr>
        <w:spacing w:after="0" w:before="130" w:beforeLines="50" w:line="240" w:lineRule="auto"/>
        <w:jc w:val="both"/>
      </w:pPr>
      <w:r>
        <w:rPr>
          <w:rFonts w:ascii="함초롬바탕" w:cs="함초롬바탕" w:eastAsia="함초롬바탕" w:hAnsi="함초롬바탕"/>
          <w:sz w:val="22"/>
          <w:szCs w:val="22"/>
        </w:rPr>
        <w:t xml:space="preserve">헤롯은 예수를 조롱한 뒤 낡은 자주색 왕복을 입혀 빌라도에게 돌려보냈습니다. 그는 예수가 세례자 요한이 부활한 것일지도 모른다는 두려움을 품고 있었지만, 예수가 요한과는 전혀 다른 부류의 사람임을 보고 그 두려움에서 벗어났습니다(185:4.3).</w:t>
      </w:r>
    </w:p>
    <w:p>
      <w:pPr>
        <w:pStyle w:val="Heading2"/>
        <w:keepNext/>
        <w:spacing w:after="100" w:before="220"/>
      </w:pPr>
      <w:r>
        <w:rPr>
          <w:rFonts w:ascii="함초롬바탕" w:cs="함초롬바탕" w:eastAsia="함초롬바탕" w:hAnsi="함초롬바탕"/>
          <w:b/>
          <w:bCs/>
          <w:color w:val="1F6D73"/>
          <w:sz w:val="32"/>
          <w:szCs w:val="32"/>
        </w:rPr>
        <w:t xml:space="preserve">5. 빌라도에게 돌아온 예수</w:t>
      </w:r>
    </w:p>
    <w:p>
      <w:pPr>
        <w:spacing w:after="0" w:before="130" w:beforeLines="50" w:line="240" w:lineRule="auto"/>
        <w:jc w:val="both"/>
      </w:pPr>
      <w:r>
        <w:rPr>
          <w:rFonts w:ascii="함초롬바탕" w:cs="함초롬바탕" w:eastAsia="함초롬바탕" w:hAnsi="함초롬바탕"/>
          <w:sz w:val="22"/>
          <w:szCs w:val="22"/>
        </w:rPr>
        <w:t xml:space="preserve">빌라도는 자신도 헤롯도 죄를 찾지 못했다며, 채찍질한 뒤 풀어 주겠다고 했습니다(185:5.1). 마침 유월절 사면을 구하는 군중이 올라오자, 그는 예수를 풀어 줄 기회로 여겼습니다. 그러나 군중은 여리고 길의 강도요 살인자인 바라바를 외쳤고, 수석 사제들이 앞장서자 군중도 예수의 죽음을 요구했습니다(185:5.2-5.4).</w:t>
      </w:r>
    </w:p>
    <w:p>
      <w:pPr>
        <w:spacing w:after="0" w:before="0"/>
      </w:pPr>
      <w:r>
        <w:rPr>
          <w:rFonts w:ascii="함초롬바탕" w:cs="함초롬바탕" w:eastAsia="함초롬바탕" w:hAnsi="함초롬바탕"/>
          <w:sz w:val="12"/>
          <w:szCs w:val="12"/>
        </w:rPr>
        <w:t xml:space="preserve"/>
      </w:r>
    </w:p>
    <w:tbl>
      <w:tblPr>
        <w:tblW w:type="dxa" w:w="727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471"/>
      </w:tblGrid>
      <w:tr>
        <w:trPr>
          <w:cantSplit/>
          <w:tblHeader/>
        </w:trPr>
        <w:tc>
          <w:tcPr>
            <w:tcW w:type="dxa" w:w="280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47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군중의 태도</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며칠 전 사원 정화 때</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환전상을 내쫓는 예수를 영웅으로 여김</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재판받는 무저항의 죄수</w:t>
            </w:r>
          </w:p>
        </w:tc>
        <w:tc>
          <w:tcPr>
            <w:tcW w:type="dxa" w:w="44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더 이상 존경하지 않고 십자가형을 외침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빌라도가 예수를 "유대인의 왕"이라 부른 것은 현명하지 못한 말이었습니다. 영광 속에 올 메시아를 기다리던 사람들은 그 말을 모욕으로 받아들였습니다(185:5.6). 빌라도는 예수의 무죄를 알았지만 거스를 용기가 없었고, 그때 아내 클라우디아가 "이 무죄하고 정당한 사람과 아무 관계도 맺지 말라"는 편지를 보냈습니다. 판결이 늦어지는 동안 지도자들은 군중을 더 선동했습니다(185:5.7-5.8).</w:t>
      </w:r>
    </w:p>
    <w:p>
      <w:pPr>
        <w:pStyle w:val="Heading2"/>
        <w:keepNext/>
        <w:spacing w:after="100" w:before="220"/>
      </w:pPr>
      <w:r>
        <w:rPr>
          <w:rFonts w:ascii="함초롬바탕" w:cs="함초롬바탕" w:eastAsia="함초롬바탕" w:hAnsi="함초롬바탕"/>
          <w:b/>
          <w:bCs/>
          <w:color w:val="1F6D73"/>
          <w:sz w:val="32"/>
          <w:szCs w:val="32"/>
        </w:rPr>
        <w:t xml:space="preserve">6. 빌라도의 마지막 호소</w:t>
      </w:r>
    </w:p>
    <w:p>
      <w:pPr>
        <w:spacing w:after="0" w:before="130" w:beforeLines="50" w:line="240" w:lineRule="auto"/>
        <w:jc w:val="both"/>
      </w:pPr>
      <w:r>
        <w:rPr>
          <w:rFonts w:ascii="함초롬바탕" w:cs="함초롬바탕" w:eastAsia="함초롬바탕" w:hAnsi="함초롬바탕"/>
          <w:sz w:val="22"/>
          <w:szCs w:val="22"/>
        </w:rPr>
        <w:t xml:space="preserve">이 아침 빌라도 앞에 모인 이들은 예수의 적들과 쉽게 선동되는 대중뿐이었습니다. 많은 친구들은 체포 소식을 모르거나 두려워 숨어 있었습니다(185:6.1). 빌라도는 동정심에 호소하려고 예수를 채찍질하게 했는데, 이는 십자가형이 선고된 자에게만 허용된 것이라 그 자체로 불법이었습니다. 병사들은 가시관을 씌우고 갈대를 쥐여 조롱하고 침을 뱉었습니다(185:6.2).</w:t>
      </w:r>
    </w:p>
    <w:p>
      <w:pPr>
        <w:spacing w:after="0" w:before="130" w:beforeLines="50" w:line="240" w:lineRule="auto"/>
        <w:jc w:val="both"/>
      </w:pPr>
      <w:r>
        <w:rPr>
          <w:rFonts w:ascii="함초롬바탕" w:cs="함초롬바탕" w:eastAsia="함초롬바탕" w:hAnsi="함초롬바탕"/>
          <w:sz w:val="22"/>
          <w:szCs w:val="22"/>
        </w:rPr>
        <w:t xml:space="preserve">피투성이가 된 예수를 내보이며 빌라도는 "보라, 이 사람이다!"라고 외쳤습니다(185:6.3). 이 광경은 광대한 우주에 강력한 전율을 보냈지만, 증오와 편견에 사로잡힌 심정은 움직이지 못했습니다(185:6.4-6.5). 대사제가 이 사람이 자신을 하나님의 아들이라 했으니 죽어야 한다고 하자, 빌라도는 혹시 신성한 인물이 아닐까 하는 두려움에 떨었습니다(185:6.7).</w:t>
      </w:r>
    </w:p>
    <w:p>
      <w:pPr>
        <w:pStyle w:val="Heading2"/>
        <w:keepNext/>
        <w:spacing w:after="100" w:before="220"/>
      </w:pPr>
      <w:r>
        <w:rPr>
          <w:rFonts w:ascii="함초롬바탕" w:cs="함초롬바탕" w:eastAsia="함초롬바탕" w:hAnsi="함초롬바탕"/>
          <w:b/>
          <w:bCs/>
          <w:color w:val="1F6D73"/>
          <w:sz w:val="32"/>
          <w:szCs w:val="32"/>
        </w:rPr>
        <w:t xml:space="preserve">7. 빌라도의 마지막 면담</w:t>
      </w:r>
    </w:p>
    <w:p>
      <w:pPr>
        <w:spacing w:after="0" w:before="130" w:beforeLines="50" w:line="240" w:lineRule="auto"/>
        <w:jc w:val="both"/>
      </w:pPr>
      <w:r>
        <w:rPr>
          <w:rFonts w:ascii="함초롬바탕" w:cs="함초롬바탕" w:eastAsia="함초롬바탕" w:hAnsi="함초롬바탕"/>
          <w:sz w:val="22"/>
          <w:szCs w:val="22"/>
        </w:rPr>
        <w:t xml:space="preserve">빌라도는 "당신은 어디에서 왔는가?"라고 물었지만 예수는 침묵했습니다. 석방하거나 십자가에 못 박을 권능이 있다고 하자 예수는 답했습니다(185:7.1-7.2).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위에서 허락하지 않으면 너는 나에 대해 어떤 권능도 가질 수 없다. (185:7.2)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복음을 알지 못하는 빌라도보다, 자신을 배반하고 넘긴 자들의 죄가 더 크다고 했습니다(185:7.2). 빌라도가 다시 풀어 주려 하자, 가야바는 "이 사람을 석방하면 당신은 카이사르의 친구가 아니다"라고 위협했습니다. 개인적 안위에 대한 두려움이 모든 생각을 압도했고, "우리는 카이사르 외에는 왕이 없다"는 외침 앞에서 빌라도는 예수를 구할 희망이 없음을 깨달았습니다(185:7.3-7.5).</w:t>
      </w:r>
    </w:p>
    <w:p>
      <w:pPr>
        <w:pStyle w:val="Heading2"/>
        <w:keepNext/>
        <w:spacing w:after="100" w:before="220"/>
      </w:pPr>
      <w:r>
        <w:rPr>
          <w:rFonts w:ascii="함초롬바탕" w:cs="함초롬바탕" w:eastAsia="함초롬바탕" w:hAnsi="함초롬바탕"/>
          <w:b/>
          <w:bCs/>
          <w:color w:val="1F6D73"/>
          <w:sz w:val="32"/>
          <w:szCs w:val="32"/>
        </w:rPr>
        <w:t xml:space="preserve">8. 빌라도의 비극적인 항복</w:t>
      </w:r>
    </w:p>
    <w:p>
      <w:pPr>
        <w:spacing w:after="0" w:before="130" w:beforeLines="50" w:line="240" w:lineRule="auto"/>
        <w:jc w:val="both"/>
      </w:pPr>
      <w:r>
        <w:rPr>
          <w:rFonts w:ascii="함초롬바탕" w:cs="함초롬바탕" w:eastAsia="함초롬바탕" w:hAnsi="함초롬바탕"/>
          <w:sz w:val="22"/>
          <w:szCs w:val="22"/>
        </w:rPr>
        <w:t xml:space="preserve">사람의 아들로 육신화한 하나님의 아들은 끝까지 부당한 절차 속에 서 있었습니다(185:8.1). 폭동과 황제의 견책을 두려워한 빌라도는 바라바를 풀어 주라 명하고, 대야의 물에 손을 씻으며 "나는 이 사람의 피에 대하여 무죄하다"고 말했습니다(185:8.2). 그러나 손을 씻는다고 책임이 사라지지는 않았습니다.</w:t>
      </w:r>
    </w:p>
    <w:p>
      <w:pPr>
        <w:spacing w:after="0" w:before="0"/>
      </w:pPr>
      <w:r>
        <w:rPr>
          <w:rFonts w:ascii="함초롬바탕" w:cs="함초롬바탕" w:eastAsia="함초롬바탕" w:hAnsi="함초롬바탕"/>
          <w:sz w:val="12"/>
          <w:szCs w:val="12"/>
        </w:rPr>
        <w:t xml:space="preserve"/>
      </w:r>
    </w:p>
    <w:tbl>
      <w:tblPr>
        <w:tblW w:type="dxa" w:w="550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136"/>
      </w:tblGrid>
      <w:tr>
        <w:trPr>
          <w:cantSplit/>
          <w:tblHeader/>
        </w:trPr>
        <w:tc>
          <w:tcPr>
            <w:tcW w:type="dxa" w:w="13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절차</w:t>
            </w:r>
          </w:p>
        </w:tc>
        <w:tc>
          <w:tcPr>
            <w:tcW w:type="dxa" w:w="413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예수가 받은 대우(185:8.1)</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체포</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정식 기소 없이</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고소</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증거 없이</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재판</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증인 없이</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처벌</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판결 없이</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사형 선고</w:t>
            </w:r>
          </w:p>
        </w:tc>
        <w:tc>
          <w:tcPr>
            <w:tcW w:type="dxa" w:w="41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죄를 찾지 못했다고 고백한 재판관이</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제185편은 한 사람의 재판을 통해 두려움이 얼마나 쉽게 정의를 무너뜨리는지 보여 줍니다. 빌라도는 여러 번 죄를 찾지 못했다고 말했고, 아내의 경고도 받았으며, 예수의 위엄에 마음이 흔들렸습니다. 그러나 유대 지도자들에 대한 두려움과 자기 지위에 대한 걱정이 끝내 양심을 눌렀습니다. 그 한가운데서 예수는 거짓 고소에 침묵하고, 고발자들을 동정으로 바라보며, 자기 왕국은 이 세상에 속하지 않은 신앙 아들들의 가족이라고 증언했습니다. 손을 씻는 몸짓으로는 책임을 씻을 수 없으며, 진리를 사랑하는 사람은 그 음성을 듣는다는 말씀이 이 편의 무게를 이룹니다.</w:t>
      </w:r>
    </w:p>
    <w:p>
      <w:pPr>
        <w:spacing w:after="0" w:before="0"/>
      </w:pPr>
      <w:r>
        <w:rPr>
          <w:rFonts w:ascii="함초롬바탕" w:cs="함초롬바탕" w:eastAsia="함초롬바탕" w:hAnsi="함초롬바탕"/>
          <w:sz w:val="12"/>
          <w:szCs w:val="12"/>
        </w:rPr>
        <w:t xml:space="preserve"/>
      </w:r>
    </w:p>
    <w:tbl>
      <w:tblPr>
        <w:tblW w:type="dxa" w:w="741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16"/>
        <w:gridCol w:w="4600"/>
      </w:tblGrid>
      <w:tr>
        <w:trPr>
          <w:cantSplit/>
          <w:tblHeader/>
        </w:trPr>
        <w:tc>
          <w:tcPr>
            <w:tcW w:type="dxa" w:w="281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본디오 빌라도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유능하지만 도덕적 용기가 없던 총독이 협박에 약해졌다</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 빌라도 앞에 서다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근거 없는 세 혐의 앞에서 예수는 동정으로 침묵했다</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빌라도의 사적 심문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예수의 왕국은 이 세상에 속하지 않은 영적 형제단이다</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헤롯 앞에 선 예수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기적을 구경하려던 헤롯 앞에서 예수는 한마디도 하지 않았다</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빌라도에게 돌아온 예수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군중은 무저항의 예수 대신 살인자 바라바를 택했다</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빌라도의 마지막 호소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채찍질과 조롱도 증오에 굳은 심정을 움직이지 못했다</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빌라도의 마지막 면담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위에서 허락하지 않으면 어떤 권능도 없다</w:t>
            </w:r>
          </w:p>
        </w:tc>
      </w:tr>
      <w:tr>
        <w:trPr>
          <w:cantSplit/>
        </w:trPr>
        <w:tc>
          <w:tcPr>
            <w:tcW w:type="dxa" w:w="28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빌라도의 비극적인 항복</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손을 씻어도 무죄한 이를 넘긴 책임은 사라지지 않는다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제185편의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두려움에 굴복한 재판관 앞에서도 예수는 진리를 증언하셨고, 그 왕국은 이 세상이 아니라 신앙 아들들의 가족 안에 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제185편 빌라도 앞에서의 재판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