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제193편 마지막 출현과 승천</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지상을 떠나는 주님은 제자들에게 무엇을 복음의 중심으로 남기셨으며, 유다는 왜 그 길에서 떨어져 나갔는가?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제192편에서 사도들은 갈릴리에서 주님을 만나고 다시 예루살렘으로 돌아왔습니다. 제193편은 부활한 주님이 지상에서 보인 마지막 출현들과 승천을 다룹니다. 5월 5일 금요일 밤, 니고데모의 뜰에 사도와 여성단과 주요 제자들이 모였을 때 주님이 나타나, 부활 이후 가장 대표적인 무리 앞에서 가르쳤습니다(193:0.1-0.2).</w:t>
      </w:r>
    </w:p>
    <w:p>
      <w:pPr>
        <w:spacing w:after="0" w:before="130" w:beforeLines="50" w:line="240" w:lineRule="auto"/>
        <w:jc w:val="both"/>
      </w:pPr>
      <w:r>
        <w:rPr>
          <w:rFonts w:ascii="함초롬바탕" w:cs="함초롬바탕" w:eastAsia="함초롬바탕" w:hAnsi="함초롬바탕"/>
          <w:sz w:val="22"/>
          <w:szCs w:val="22"/>
        </w:rPr>
        <w:t xml:space="preserve">주님은 자신의 유일한 목적이 하늘 아버지를 계시하는 것이었다고 말하면서, 제자들의 메시지는 부활 체험으로 달라지지 않는다고 못 박았습니다. 신앙에 의한 하나님과의 아들됨이 여전히 왕국 복음의 구원 진리라는 것입니다(193:0.3-0.4). 또 자신이 무덤을 떠난 직후 한 시대의 죽은 자들이 영원한 상승을 시작한 사실에 오히려 심정이 움직여야 한다고 했습니다(193:0.5).</w:t>
      </w:r>
    </w:p>
    <w:p>
      <w:pPr>
        <w:spacing w:after="0" w:before="130" w:beforeLines="50" w:line="240" w:lineRule="auto"/>
        <w:jc w:val="both"/>
      </w:pPr>
      <w:r>
        <w:rPr>
          <w:rFonts w:ascii="함초롬바탕" w:cs="함초롬바탕" w:eastAsia="함초롬바탕" w:hAnsi="함초롬바탕"/>
          <w:sz w:val="22"/>
          <w:szCs w:val="22"/>
        </w:rPr>
        <w:t xml:space="preserve">그렇다면 지상을 떠나는 주님은 무엇을 복음의 중심으로 남기셨고, 한때 그를 진실하게 믿었던 유다는 왜 그 길에서 떨어져 나갔을까요?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너희의 메시지는 나의 부활 체험으로 달라지지 않는다. 신앙에 의한 하나님과의 아들됨은 여전히 왕국의 복음이 지닌 구원의 진리이다. (193:0.4)</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수가에서의 출현</w:t>
      </w:r>
    </w:p>
    <w:p>
      <w:pPr>
        <w:spacing w:after="0" w:before="130" w:beforeLines="50" w:line="240" w:lineRule="auto"/>
        <w:jc w:val="both"/>
      </w:pPr>
      <w:r>
        <w:rPr>
          <w:rFonts w:ascii="함초롬바탕" w:cs="함초롬바탕" w:eastAsia="함초롬바탕" w:hAnsi="함초롬바탕"/>
          <w:sz w:val="22"/>
          <w:szCs w:val="22"/>
        </w:rPr>
        <w:t xml:space="preserve">5월 13일 안식일 오후, 주님은 수가의 야곱의 우물 근처에서 날다와 사마리아 신자 일흔다섯 명가량에게 나타났습니다. 예전에 날다에게 생명의 물을 이야기했던 바로 그 자리였습니다. 이것이 열일곱째 출현이었습니다(193:1.1, 1.3).</w:t>
      </w:r>
    </w:p>
    <w:p>
      <w:pPr>
        <w:spacing w:after="0" w:before="130" w:beforeLines="50" w:line="240" w:lineRule="auto"/>
        <w:jc w:val="both"/>
      </w:pPr>
      <w:r>
        <w:rPr>
          <w:rFonts w:ascii="함초롬바탕" w:cs="함초롬바탕" w:eastAsia="함초롬바탕" w:hAnsi="함초롬바탕"/>
          <w:sz w:val="22"/>
          <w:szCs w:val="22"/>
        </w:rPr>
        <w:t xml:space="preserve">주님은 부활을 아는 것만으로는 소용이 없고, 먼저 영에서 태어나 신앙으로 영원한 생명을 소유해야 한다고 말했습니다. 이제는 그리심산도 예루살렘도 아닌, 있는 그곳에서 있는 모습 그대로 영과 진리로 예배할 때가 왔다고 했습니다. 구원은 하나님의 값없는 선물이지만, 영의 삶의 열매를 맺는 체험이 뒤따릅니다. 하나님의 아버지됨을 받아들이면 사람의 형제단도 받아들이는 것이며, 형제는 이웃보다 더한 가족이므로 자기 자신을 섬기듯 섬겨야 합니다(193:1.2).</w:t>
      </w:r>
    </w:p>
    <w:p>
      <w:pPr>
        <w:pStyle w:val="Heading2"/>
        <w:keepNext/>
        <w:spacing w:after="100" w:before="220"/>
      </w:pPr>
      <w:r>
        <w:rPr>
          <w:rFonts w:ascii="함초롬바탕" w:cs="함초롬바탕" w:eastAsia="함초롬바탕" w:hAnsi="함초롬바탕"/>
          <w:b/>
          <w:bCs/>
          <w:color w:val="1F6D73"/>
          <w:sz w:val="32"/>
          <w:szCs w:val="32"/>
        </w:rPr>
        <w:t xml:space="preserve">2. 페니키아에서의 출현</w:t>
      </w:r>
    </w:p>
    <w:p>
      <w:pPr>
        <w:spacing w:after="0" w:before="130" w:beforeLines="50" w:line="240" w:lineRule="auto"/>
        <w:jc w:val="both"/>
      </w:pPr>
      <w:r>
        <w:rPr>
          <w:rFonts w:ascii="함초롬바탕" w:cs="함초롬바탕" w:eastAsia="함초롬바탕" w:hAnsi="함초롬바탕"/>
          <w:sz w:val="22"/>
          <w:szCs w:val="22"/>
        </w:rPr>
        <w:t xml:space="preserve">5월 16일 화요일 저녁, 주님은 두로의 신자들 앞에 나타났습니다. 이것이 열여덟째 출현이었습니다. 주님은 죽은 자가 살아난다는 사실 자체는 왕국의 복음이 아니며, 그것은 복음을 믿은 결과의 일부일 뿐이라고 분명히 했습니다(193:2.1-2.2). 영에서 태어난 이들은 곧바로 동료를 향한 사랑의 봉사에서 영의 열매를 드러내기 시작한다는 것입니다(193:2.2).</w:t>
      </w:r>
    </w:p>
    <w:p>
      <w:pPr>
        <w:spacing w:after="0" w:before="0"/>
      </w:pPr>
      <w:r>
        <w:rPr>
          <w:rFonts w:ascii="함초롬바탕" w:cs="함초롬바탕" w:eastAsia="함초롬바탕" w:hAnsi="함초롬바탕"/>
          <w:sz w:val="12"/>
          <w:szCs w:val="12"/>
        </w:rPr>
        <w:t xml:space="preserve"/>
      </w:r>
    </w:p>
    <w:tbl>
      <w:tblPr>
        <w:tblW w:type="dxa" w:w="417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31"/>
        <w:gridCol w:w="2146"/>
      </w:tblGrid>
      <w:tr>
        <w:trPr>
          <w:cantSplit/>
          <w:tblHeader/>
        </w:trPr>
        <w:tc>
          <w:tcPr>
            <w:tcW w:type="dxa" w:w="203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영의 열매</w:t>
            </w:r>
          </w:p>
        </w:tc>
        <w:tc>
          <w:tcPr>
            <w:tcW w:type="dxa" w:w="214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영의 열매</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사랑의 봉사</w:t>
            </w:r>
          </w:p>
        </w:tc>
        <w:tc>
          <w:tcPr>
            <w:tcW w:type="dxa" w:w="2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꺼지지 않는 희망</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비이기적인 헌신</w:t>
            </w:r>
          </w:p>
        </w:tc>
        <w:tc>
          <w:tcPr>
            <w:tcW w:type="dxa" w:w="2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속을 터놓는 신뢰</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용기 있는 충성</w:t>
            </w:r>
          </w:p>
        </w:tc>
        <w:tc>
          <w:tcPr>
            <w:tcW w:type="dxa" w:w="2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자비로운 사역</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진실한 공정함</w:t>
            </w:r>
          </w:p>
        </w:tc>
        <w:tc>
          <w:tcPr>
            <w:tcW w:type="dxa" w:w="2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변함없는 선함</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깨우친 정직</w:t>
            </w:r>
          </w:p>
        </w:tc>
        <w:tc>
          <w:tcPr>
            <w:tcW w:type="dxa" w:w="2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용서하는 관용</w:t>
            </w:r>
          </w:p>
        </w:tc>
      </w:tr>
      <w:tr>
        <w:trPr>
          <w:cantSplit/>
        </w:trPr>
        <w:tc>
          <w:tcPr>
            <w:tcW w:type="dxa" w:w="2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지속하는 평화</w:t>
            </w:r>
          </w:p>
        </w:tc>
        <w:tc>
          <w:tcPr>
            <w:tcW w:type="dxa" w:w="214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주님은 이 열매를 맺지 못하는 자칭 신자는 살아 있는 포도나무의 쓸모없는 가지와 같다고 경고했습니다. 어린아이로서 왕국에 들어갈 수 있지만, 아버지는 은혜로 자라 영적 성인의 온전한 키에 이르기를 요구하십니다(193:2.2). 두로의 신자들은 모론시아 형체는 쉽게 알아보지 못했어도, 그가 말하기 시작하자 그의 인격은 금세 알아보았습니다(193:2.3).</w:t>
      </w:r>
    </w:p>
    <w:p>
      <w:pPr>
        <w:pStyle w:val="Heading2"/>
        <w:keepNext/>
        <w:spacing w:after="100" w:before="220"/>
      </w:pPr>
      <w:r>
        <w:rPr>
          <w:rFonts w:ascii="함초롬바탕" w:cs="함초롬바탕" w:eastAsia="함초롬바탕" w:hAnsi="함초롬바탕"/>
          <w:b/>
          <w:bCs/>
          <w:color w:val="1F6D73"/>
          <w:sz w:val="32"/>
          <w:szCs w:val="32"/>
        </w:rPr>
        <w:t xml:space="preserve">3. 예루살렘에서의 마지막 출현</w:t>
      </w:r>
    </w:p>
    <w:p>
      <w:pPr>
        <w:spacing w:after="0" w:before="130" w:beforeLines="50" w:line="240" w:lineRule="auto"/>
        <w:jc w:val="both"/>
      </w:pPr>
      <w:r>
        <w:rPr>
          <w:rFonts w:ascii="함초롬바탕" w:cs="함초롬바탕" w:eastAsia="함초롬바탕" w:hAnsi="함초롬바탕"/>
          <w:sz w:val="22"/>
          <w:szCs w:val="22"/>
        </w:rPr>
        <w:t xml:space="preserve">5월 18일 목요일 아침, 주님은 마가의 집 다락방에서 열한 사도에게 지상의 마지막 출현을 했습니다. 시몬 젤로테스가 이제 왕국을 회복하시느냐고 묻자, 주님은 그가 아직도 물질적 왕국에 대한 옛 생각을 붙들고 있다고 답했습니다(193:3.1-3.2).</w:t>
      </w:r>
    </w:p>
    <w:p>
      <w:pPr>
        <w:spacing w:after="0" w:before="130" w:beforeLines="50" w:line="240" w:lineRule="auto"/>
        <w:jc w:val="both"/>
      </w:pPr>
      <w:r>
        <w:rPr>
          <w:rFonts w:ascii="함초롬바탕" w:cs="함초롬바탕" w:eastAsia="함초롬바탕" w:hAnsi="함초롬바탕"/>
          <w:sz w:val="22"/>
          <w:szCs w:val="22"/>
        </w:rPr>
        <w:t xml:space="preserve">주님은 서로 사랑하고 서로 신뢰하라고 당부하면서, 유다가 더 이상 함께 있지 않은 것은 그의 사랑이 식고 충성스러운 형제들을 신뢰하기를 거부했기 때문이라고 말했습니다. 제자들을 둘씩 짝지어 보낸 것도 고립이 낳는 해악에 빠지지 않게 하려는 것이었고, 주님 자신도 아버지와 교통할 때조차 늘 두세 사람을 곁에 두었다고 했습니다(193:3.2). 그러고는 말없이 그들을 올리브산으로 이끌었습니다(193:3.3).</w:t>
      </w:r>
    </w:p>
    <w:p>
      <w:pPr>
        <w:pStyle w:val="Heading2"/>
        <w:keepNext/>
        <w:spacing w:after="100" w:before="220"/>
      </w:pPr>
      <w:r>
        <w:rPr>
          <w:rFonts w:ascii="함초롬바탕" w:cs="함초롬바탕" w:eastAsia="함초롬바탕" w:hAnsi="함초롬바탕"/>
          <w:b/>
          <w:bCs/>
          <w:color w:val="1F6D73"/>
          <w:sz w:val="32"/>
          <w:szCs w:val="32"/>
        </w:rPr>
        <w:t xml:space="preserve">4. 유다의 몰락 원인</w:t>
      </w:r>
    </w:p>
    <w:p>
      <w:pPr>
        <w:spacing w:after="0" w:before="130" w:beforeLines="50" w:line="240" w:lineRule="auto"/>
        <w:jc w:val="both"/>
      </w:pPr>
      <w:r>
        <w:rPr>
          <w:rFonts w:ascii="함초롬바탕" w:cs="함초롬바탕" w:eastAsia="함초롬바탕" w:hAnsi="함초롬바탕"/>
          <w:sz w:val="22"/>
          <w:szCs w:val="22"/>
        </w:rPr>
        <w:t xml:space="preserve">주님은 고별 메시지에서 유다의 비극을 사회적·형제적 고립의 위험에 대한 엄숙한 경고로 들었습니다(193:4.1). 원서는 유다가 길을 잃은 주된 까닭을 그가 두드러지게 고립된 인격이었고, 사랑에서 자라나고 영적 은혜에서 성장하지 못했기 때문이라고 설명합니다. 도마와 나다니엘도 비슷한 의심과 개인주의 성향이 있었지만, 그들은 시간이 갈수록 예수와 동료들을 더 사랑하고 더 신뢰하게 되었습니다. 반면 유다는 속을 털어놓기를 끝내 거부하고, 영적이지 않은 사람들에게서 지혜롭지 못한 위로를 구했습니다(193:4.2-4.3).</w:t>
      </w:r>
    </w:p>
    <w:p>
      <w:pPr>
        <w:spacing w:after="0" w:before="0"/>
      </w:pPr>
      <w:r>
        <w:rPr>
          <w:rFonts w:ascii="함초롬바탕" w:cs="함초롬바탕" w:eastAsia="함초롬바탕" w:hAnsi="함초롬바탕"/>
          <w:sz w:val="12"/>
          <w:szCs w:val="12"/>
        </w:rPr>
        <w:t xml:space="preserve"/>
      </w:r>
    </w:p>
    <w:tbl>
      <w:tblPr>
        <w:tblW w:type="dxa" w:w="74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26"/>
        <w:gridCol w:w="4600"/>
      </w:tblGrid>
      <w:tr>
        <w:trPr>
          <w:cantSplit/>
          <w:tblHeader/>
        </w:trPr>
        <w:tc>
          <w:tcPr>
            <w:tcW w:type="dxa" w:w="282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유다를 무너뜨린 약점</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8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고립</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사교적이지 않은 ‘틀어박힌’ 사람으로 자라기를 택함</w:t>
            </w:r>
          </w:p>
        </w:tc>
      </w:tr>
      <w:tr>
        <w:trPr>
          <w:cantSplit/>
        </w:trPr>
        <w:tc>
          <w:tcPr>
            <w:tcW w:type="dxa" w:w="28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너무 편한 어린 시절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뜻이 꺾이는 것을 분해하고 지는 것을 못 견딤</w:t>
            </w:r>
          </w:p>
        </w:tc>
      </w:tr>
      <w:tr>
        <w:trPr>
          <w:cantSplit/>
        </w:trPr>
        <w:tc>
          <w:tcPr>
            <w:tcW w:type="dxa" w:w="28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실망을 다루지 못함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실망을 누군가의 탓으로 돌림</w:t>
            </w:r>
          </w:p>
        </w:tc>
      </w:tr>
      <w:tr>
        <w:trPr>
          <w:cantSplit/>
        </w:trPr>
        <w:tc>
          <w:tcPr>
            <w:tcW w:type="dxa" w:w="28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원한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원한을 품고 늘 복수를 생각함</w:t>
            </w:r>
          </w:p>
        </w:tc>
      </w:tr>
      <w:tr>
        <w:trPr>
          <w:cantSplit/>
        </w:trPr>
        <w:tc>
          <w:tcPr>
            <w:tcW w:type="dxa" w:w="28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정직하지 못함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사실을 솔직하게 마주하기를 싫어함</w:t>
            </w:r>
          </w:p>
        </w:tc>
      </w:tr>
      <w:tr>
        <w:trPr>
          <w:cantSplit/>
        </w:trPr>
        <w:tc>
          <w:tcPr>
            <w:tcW w:type="dxa" w:w="28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의논하지 않음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참된 친구들, 주님께도 개인 문제를 털어놓지 않음</w:t>
            </w:r>
          </w:p>
        </w:tc>
      </w:tr>
      <w:tr>
        <w:trPr>
          <w:cantSplit/>
        </w:trPr>
        <w:tc>
          <w:tcPr>
            <w:tcW w:type="dxa" w:w="28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보상에 대한 오해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참된 보상이 영적 상급임을 끝내 배우지 못함</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493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900"/>
        <w:gridCol w:w="4031"/>
      </w:tblGrid>
      <w:tr>
        <w:trPr>
          <w:cantSplit/>
          <w:tblHeader/>
        </w:trPr>
        <w:tc>
          <w:tcPr>
            <w:tcW w:type="dxa" w:w="9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영역</w:t>
            </w:r>
          </w:p>
        </w:tc>
        <w:tc>
          <w:tcPr>
            <w:tcW w:type="dxa" w:w="403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유다의 상태</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인격</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고립되어 있었음</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마음</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의심이 많고 앙갚음하려 함</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기질</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무뚝뚝하고 앙심을 품음</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정서</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사랑이 없고 용서하지 않음</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사회</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속을 털어놓지 않고 자기 안에 갇힘</w:t>
            </w:r>
          </w:p>
        </w:tc>
      </w:tr>
      <w:tr>
        <w:trPr>
          <w:cantSplit/>
        </w:trPr>
        <w:tc>
          <w:tcPr>
            <w:tcW w:type="dxa" w:w="9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영</w:t>
            </w:r>
          </w:p>
        </w:tc>
        <w:tc>
          <w:tcPr>
            <w:tcW w:type="dxa" w:w="403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오만하고 이기적으로 야심을 품음</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삶에서 그는 자기를 사랑한 이들을 무시했고, 죽음에서 그는 친구가 없었다. (193:4.13)</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주님의 승천</w:t>
      </w:r>
    </w:p>
    <w:p>
      <w:pPr>
        <w:spacing w:after="0" w:before="130" w:beforeLines="50" w:line="240" w:lineRule="auto"/>
        <w:jc w:val="both"/>
      </w:pPr>
      <w:r>
        <w:rPr>
          <w:rFonts w:ascii="함초롬바탕" w:cs="함초롬바탕" w:eastAsia="함초롬바탕" w:hAnsi="함초롬바탕"/>
          <w:sz w:val="22"/>
          <w:szCs w:val="22"/>
        </w:rPr>
        <w:t xml:space="preserve">아침 일곱 시 반쯤, 올리브산 서쪽 비탈에서 사도들은 지시받지 않았는데도 주님 둘레에 원을 이루어 무릎을 꿇었습니다. 주님은 높은 곳에서 오는 권능을 입을 때까지 예루살렘에 머물라고 하고, 사랑하고 섬기며 삶의 영의 열매로 사람들을 이끌어 모든 사람이 하나님의 아들이며 형제라는 진리를 믿게 하라고 당부한 뒤 사라졌습니다(193:5.1-5.3).</w:t>
      </w:r>
    </w:p>
    <w:p>
      <w:pPr>
        <w:spacing w:after="0" w:before="130" w:beforeLines="50" w:line="240" w:lineRule="auto"/>
        <w:jc w:val="both"/>
      </w:pPr>
      <w:r>
        <w:rPr>
          <w:rFonts w:ascii="함초롬바탕" w:cs="함초롬바탕" w:eastAsia="함초롬바탕" w:hAnsi="함초롬바탕"/>
          <w:sz w:val="22"/>
          <w:szCs w:val="22"/>
        </w:rPr>
        <w:t xml:space="preserve">주님이 떠나면서 남긴 마지막 당부는 그동안 거듭한 말씀을 한데 모은 것이었습니다. 먼저 예루살렘에서, 다음에는 세상의 맨 끝까지 복음을 새롭게 선포하되, 사랑받은 그 사랑으로 사람들을 사랑하고 섬김받은 대로 섬기라는 것입니다. 그리고 “나의 사랑이 너희를 덮고, 나의 영이 너희와 함께 거하며, 나의 평화가 너희 위에 머물 것이다”라는 말로 작별했습니다(193:5.2).</w:t>
      </w:r>
    </w:p>
    <w:p>
      <w:pPr>
        <w:spacing w:after="0" w:before="130" w:beforeLines="50" w:line="240" w:lineRule="auto"/>
        <w:jc w:val="both"/>
      </w:pPr>
      <w:r>
        <w:rPr>
          <w:rFonts w:ascii="함초롬바탕" w:cs="함초롬바탕" w:eastAsia="함초롬바탕" w:hAnsi="함초롬바탕"/>
          <w:sz w:val="22"/>
          <w:szCs w:val="22"/>
        </w:rPr>
        <w:t xml:space="preserve">원서는 이 이른바 승천이 사십 일 동안 필사자의 시야에서 사라졌던 다른 경우들과 조금도 다르지 않았다고 말합니다(193:5.3). 주님은 예루셈을 거쳐 에덴시아로 갔고, 그곳에서 모론시아 상태에서 풀려나 파라다이스 아들의 신분과 샐빙턴의 최상 주권으로 되돌아갔습니다(193:5.4-5.5).</w:t>
      </w:r>
    </w:p>
    <w:p>
      <w:pPr>
        <w:pStyle w:val="Heading2"/>
        <w:keepNext/>
        <w:spacing w:after="100" w:before="220"/>
      </w:pPr>
      <w:r>
        <w:rPr>
          <w:rFonts w:ascii="함초롬바탕" w:cs="함초롬바탕" w:eastAsia="함초롬바탕" w:hAnsi="함초롬바탕"/>
          <w:b/>
          <w:bCs/>
          <w:color w:val="1F6D73"/>
          <w:sz w:val="32"/>
          <w:szCs w:val="32"/>
        </w:rPr>
        <w:t xml:space="preserve">6. 베드로가 모임을 소집함</w:t>
      </w:r>
    </w:p>
    <w:p>
      <w:pPr>
        <w:spacing w:after="0" w:before="130" w:beforeLines="50" w:line="240" w:lineRule="auto"/>
        <w:jc w:val="both"/>
      </w:pPr>
      <w:r>
        <w:rPr>
          <w:rFonts w:ascii="함초롬바탕" w:cs="함초롬바탕" w:eastAsia="함초롬바탕" w:hAnsi="함초롬바탕"/>
          <w:sz w:val="22"/>
          <w:szCs w:val="22"/>
        </w:rPr>
        <w:t xml:space="preserve">그날 열 시 반, 예루살렘의 으뜸가는 제자 백스무 명이 마가의 집에 모였고, 예수의 어머니 마리아와 동생 야고보도 함께했습니다. 주님의 행성 생애가 끝난 뒤 처음 열린 제자들의 회의였습니다(193:6.1). 베드로가 마지막 작별을 전한 뒤, 사도들은 제비를 뽑아 유다의 자리에 마티아를 세웠습니다(193:6.2-6.3).</w:t>
      </w:r>
    </w:p>
    <w:p>
      <w:pPr>
        <w:spacing w:after="0" w:before="130" w:beforeLines="50" w:line="240" w:lineRule="auto"/>
        <w:jc w:val="both"/>
      </w:pPr>
      <w:r>
        <w:rPr>
          <w:rFonts w:ascii="함초롬바탕" w:cs="함초롬바탕" w:eastAsia="함초롬바탕" w:hAnsi="함초롬바탕"/>
          <w:sz w:val="22"/>
          <w:szCs w:val="22"/>
        </w:rPr>
        <w:t xml:space="preserve">그 뒤 사도들은 저마다 다른 길을 걸었습니다. 나다니엘은 왕국의 복음 대신 예수에 관해 설교하는 문제로 베드로와 갈라서 필라델피아로 갔습니다. 그리하여 예루살렘에서 복음을 처음 선포할 사람으로는 원래 열두 사도 가운데 여섯만 남았습니다(193:6.4-6.5).</w:t>
      </w:r>
    </w:p>
    <w:p>
      <w:pPr>
        <w:spacing w:after="0" w:before="0"/>
      </w:pPr>
      <w:r>
        <w:rPr>
          <w:rFonts w:ascii="함초롬바탕" w:cs="함초롬바탕" w:eastAsia="함초롬바탕" w:hAnsi="함초롬바탕"/>
          <w:sz w:val="12"/>
          <w:szCs w:val="12"/>
        </w:rPr>
        <w:t xml:space="preserve"/>
      </w:r>
    </w:p>
    <w:tbl>
      <w:tblPr>
        <w:tblW w:type="dxa" w:w="885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251"/>
        <w:gridCol w:w="4600"/>
      </w:tblGrid>
      <w:tr>
        <w:trPr>
          <w:cantSplit/>
          <w:tblHeader/>
        </w:trPr>
        <w:tc>
          <w:tcPr>
            <w:tcW w:type="dxa" w:w="425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사도</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오순절 전후의 행로</w:t>
            </w:r>
          </w:p>
        </w:tc>
      </w:tr>
      <w:tr>
        <w:trPr>
          <w:cantSplit/>
        </w:trPr>
        <w:tc>
          <w:tcPr>
            <w:tcW w:type="dxa" w:w="4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알패오의 쌍둥이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갈릴리의 집으로 돌아감</w:t>
            </w:r>
          </w:p>
        </w:tc>
      </w:tr>
      <w:tr>
        <w:trPr>
          <w:cantSplit/>
        </w:trPr>
        <w:tc>
          <w:tcPr>
            <w:tcW w:type="dxa" w:w="4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시몬 젤로테스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한동안 은둔한 뒤 복음을 전하러 나감</w:t>
            </w:r>
          </w:p>
        </w:tc>
      </w:tr>
      <w:tr>
        <w:trPr>
          <w:cantSplit/>
        </w:trPr>
        <w:tc>
          <w:tcPr>
            <w:tcW w:type="dxa" w:w="4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짧게 고민한 뒤 다시 가르침</w:t>
            </w:r>
          </w:p>
        </w:tc>
      </w:tr>
      <w:tr>
        <w:trPr>
          <w:cantSplit/>
        </w:trPr>
        <w:tc>
          <w:tcPr>
            <w:tcW w:type="dxa" w:w="4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나다니엘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베드로와 견해가 갈려 필라델피아와 메소포타미아 너머로</w:t>
            </w:r>
          </w:p>
        </w:tc>
      </w:tr>
      <w:tr>
        <w:trPr>
          <w:cantSplit/>
        </w:trPr>
        <w:tc>
          <w:tcPr>
            <w:tcW w:type="dxa" w:w="425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베드로·안드레·야고보·요한·빌립·마태</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예루살렘에서 첫 선포를 맡음</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제193편은 주님의 마지막 가르침이 한결같았음을 보여 줍니다. 부활은 놀라운 사실이지만 복음 그 자체가 아니며, 복음은 여전히 하나님의 아버지됨과 사람의 아들됨, 그리고 그 진리가 삶에서 맺는 사랑의 봉사라는 열매입니다. 주님은 떠나면서도 서로 사랑하고 서로 신뢰하라고 거듭 당부했고, 유다의 비극은 그 당부를 거스른 고립이 어디까지 이를 수 있는지를 보여 주는 경고로 남았습니다. 주님이 시야에서 사라진 뒤, 제자들은 약속된 영의 선물을 기다리며 함께 기도하기 시작했습니다.</w:t>
      </w:r>
    </w:p>
    <w:p>
      <w:pPr>
        <w:spacing w:after="0" w:before="0"/>
      </w:pPr>
      <w:r>
        <w:rPr>
          <w:rFonts w:ascii="함초롬바탕" w:cs="함초롬바탕" w:eastAsia="함초롬바탕" w:hAnsi="함초롬바탕"/>
          <w:sz w:val="12"/>
          <w:szCs w:val="12"/>
        </w:rPr>
        <w:t xml:space="preserve"/>
      </w:r>
    </w:p>
    <w:tbl>
      <w:tblPr>
        <w:tblW w:type="dxa" w:w="78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246"/>
        <w:gridCol w:w="4600"/>
      </w:tblGrid>
      <w:tr>
        <w:trPr>
          <w:cantSplit/>
          <w:tblHeader/>
        </w:trPr>
        <w:tc>
          <w:tcPr>
            <w:tcW w:type="dxa" w:w="324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수가에서의 출현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있는 그곳에서 있는 모습 그대로 영과 진리로 예배하라</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페니키아에서의 출현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부활이 아니라 영의 열매를 맺는 아들됨이 복음이다</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예루살렘에서의 마지막 출현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서로 사랑하고 서로 신뢰하라, 고립은 해악을 낳는다</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유다의 몰락 원인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유다는 고립과 원한 속에서 사랑으로 자라지 못해 무너졌다</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주님의 승천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승천은 모론시아 생애의 다른 사라짐과 다르지 않았다</w:t>
            </w:r>
          </w:p>
        </w:tc>
      </w:tr>
      <w:tr>
        <w:trPr>
          <w:cantSplit/>
        </w:trPr>
        <w:tc>
          <w:tcPr>
            <w:tcW w:type="dxa" w:w="32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베드로가 모임을 소집함</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마티아가 뽑히고 제자들은 영의 선물을 기다리며 기도했다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제193편의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복음은 부활이 아니라 하나님의 아버지됨과 사람의 형제단이며, 그 진리는 서로 사랑하고 신뢰하며 섬기는 삶의 열매로 증명된다.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제193편 마지막 출현과 승천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